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9EABD" w14:textId="77777777"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14:paraId="01BF3C71" w14:textId="77777777" w:rsidR="00E93BE6" w:rsidRDefault="00E93BE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</w:p>
    <w:p w14:paraId="207E5E32" w14:textId="77777777" w:rsidR="00F45522" w:rsidRPr="00146347" w:rsidRDefault="00F45522" w:rsidP="00E93B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 Önkormányzat</w:t>
      </w:r>
      <w:r w:rsidR="003C6EB2">
        <w:rPr>
          <w:b/>
        </w:rPr>
        <w:t xml:space="preserve">a </w:t>
      </w:r>
      <w:r w:rsidR="00DD388C">
        <w:rPr>
          <w:b/>
        </w:rPr>
        <w:t>Polgármestere döntéséhez</w:t>
      </w:r>
      <w:r w:rsidR="00FB78DE">
        <w:rPr>
          <w:b/>
        </w:rPr>
        <w:t>.</w:t>
      </w:r>
    </w:p>
    <w:p w14:paraId="2AF05EE9" w14:textId="77777777"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</w:p>
    <w:p w14:paraId="6275EAB5" w14:textId="073BAAD8" w:rsidR="005B0EDA" w:rsidRDefault="00F45522" w:rsidP="00BB60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Tárgy:</w:t>
      </w:r>
      <w:r w:rsidR="00674866">
        <w:rPr>
          <w:b/>
        </w:rPr>
        <w:t xml:space="preserve"> </w:t>
      </w:r>
      <w:r w:rsidR="00591C6A">
        <w:rPr>
          <w:b/>
        </w:rPr>
        <w:t>Horváth Imre Roland</w:t>
      </w:r>
      <w:r w:rsidR="00BB6018">
        <w:rPr>
          <w:b/>
        </w:rPr>
        <w:t>, vízi sp</w:t>
      </w:r>
      <w:r w:rsidR="00F1464B">
        <w:rPr>
          <w:b/>
        </w:rPr>
        <w:t xml:space="preserve">ortszer kölcsönzésre vonatkozó </w:t>
      </w:r>
      <w:r w:rsidR="00591C6A">
        <w:rPr>
          <w:b/>
        </w:rPr>
        <w:t>kérelmének elbírálása</w:t>
      </w:r>
    </w:p>
    <w:p w14:paraId="60BA0854" w14:textId="77777777" w:rsidR="00F45522" w:rsidRDefault="006A1DF6" w:rsidP="005B0E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</w:t>
      </w:r>
      <w:r w:rsidR="00F45522">
        <w:rPr>
          <w:b/>
          <w:u w:val="single"/>
        </w:rPr>
        <w:t>lőkészítette:</w:t>
      </w:r>
      <w:r w:rsidR="00F45522">
        <w:tab/>
        <w:t>Szakál</w:t>
      </w:r>
      <w:r w:rsidR="00F054F5">
        <w:t xml:space="preserve"> </w:t>
      </w:r>
      <w:r w:rsidR="00F45522">
        <w:t xml:space="preserve">Norbert </w:t>
      </w:r>
      <w:r w:rsidR="00BA674A">
        <w:t>műszaki</w:t>
      </w:r>
      <w:r w:rsidR="00F054F5">
        <w:t xml:space="preserve"> </w:t>
      </w:r>
      <w:r w:rsidR="00F45522">
        <w:t>ügyintéző</w:t>
      </w:r>
    </w:p>
    <w:p w14:paraId="5BDE71E7" w14:textId="77777777"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14:paraId="7FC4A0A0" w14:textId="77777777" w:rsidR="00F45522" w:rsidRDefault="006A1DF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</w:t>
      </w:r>
      <w:r w:rsidR="00F45522">
        <w:tab/>
      </w:r>
      <w:r w:rsidR="00F45522">
        <w:tab/>
      </w:r>
      <w:r w:rsidR="00F45522">
        <w:tab/>
      </w:r>
      <w:r w:rsidR="00F45522">
        <w:tab/>
      </w:r>
      <w:r w:rsidR="00F45522">
        <w:tab/>
      </w:r>
    </w:p>
    <w:p w14:paraId="3553280A" w14:textId="77777777" w:rsidR="00F45522" w:rsidRDefault="006A1DF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ab/>
      </w:r>
      <w:r w:rsidR="00F45522">
        <w:t xml:space="preserve">                                                                       </w:t>
      </w:r>
      <w:r w:rsidR="00B74646">
        <w:t xml:space="preserve">   </w:t>
      </w:r>
      <w:r w:rsidR="007E5F65">
        <w:t xml:space="preserve">  </w:t>
      </w:r>
      <w:r w:rsidR="00B74646">
        <w:t xml:space="preserve"> Dr. Szabó Tímea </w:t>
      </w:r>
    </w:p>
    <w:p w14:paraId="5233E2AB" w14:textId="77777777" w:rsidR="00F45522" w:rsidRDefault="00B7464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</w:t>
      </w:r>
      <w:r w:rsidR="006A1DF6">
        <w:t xml:space="preserve">     </w:t>
      </w:r>
      <w:r>
        <w:t xml:space="preserve"> </w:t>
      </w:r>
      <w:r w:rsidR="00F45522">
        <w:t>jegyző</w:t>
      </w:r>
    </w:p>
    <w:p w14:paraId="2B8BAE90" w14:textId="77777777" w:rsidR="0049727C" w:rsidRDefault="006A1695"/>
    <w:p w14:paraId="28B48821" w14:textId="77777777" w:rsidR="000121C6" w:rsidRDefault="000121C6" w:rsidP="00F01E66">
      <w:pPr>
        <w:jc w:val="both"/>
      </w:pPr>
    </w:p>
    <w:p w14:paraId="30D72E35" w14:textId="77777777" w:rsidR="000121C6" w:rsidRDefault="000121C6" w:rsidP="00F01E66">
      <w:pPr>
        <w:jc w:val="both"/>
      </w:pPr>
    </w:p>
    <w:p w14:paraId="4A148763" w14:textId="49291B2C" w:rsidR="003E3B5A" w:rsidRDefault="0033649A" w:rsidP="00F01E66">
      <w:pPr>
        <w:jc w:val="both"/>
      </w:pPr>
      <w:r>
        <w:t xml:space="preserve">Horváth </w:t>
      </w:r>
      <w:r w:rsidR="003E3B5A">
        <w:t>Imre Roland</w:t>
      </w:r>
      <w:r>
        <w:t xml:space="preserve"> </w:t>
      </w:r>
      <w:bookmarkStart w:id="0" w:name="_Hlk71384675"/>
      <w:r>
        <w:t xml:space="preserve">(9600 </w:t>
      </w:r>
      <w:r w:rsidR="007B7D16">
        <w:t>S</w:t>
      </w:r>
      <w:r>
        <w:t xml:space="preserve">árvár, Pohárszárogató u. 27.) </w:t>
      </w:r>
      <w:bookmarkEnd w:id="0"/>
      <w:r>
        <w:t xml:space="preserve">2021 április 16-án írásban kereste meg Révfülöp Nagyközség Önkormányzatát, hogy </w:t>
      </w:r>
      <w:r w:rsidR="003E3B5A">
        <w:t xml:space="preserve">a </w:t>
      </w:r>
      <w:r>
        <w:t xml:space="preserve">Révfülöp </w:t>
      </w:r>
      <w:proofErr w:type="spellStart"/>
      <w:r>
        <w:t>Császtai</w:t>
      </w:r>
      <w:proofErr w:type="spellEnd"/>
      <w:r>
        <w:t xml:space="preserve"> és Szigeti strandokon működő, „vízi sportszer </w:t>
      </w:r>
      <w:r w:rsidR="003E3B5A">
        <w:t xml:space="preserve">és napozóágy </w:t>
      </w:r>
      <w:r>
        <w:t>kölcsönz</w:t>
      </w:r>
      <w:r w:rsidR="003E3B5A">
        <w:t xml:space="preserve">őt” a korábbi bérlővel kötött bérleti szerződésben foglalt feltételeknek megfelelően szeretné </w:t>
      </w:r>
      <w:r w:rsidR="0083653B">
        <w:t xml:space="preserve">a továbbiakban </w:t>
      </w:r>
      <w:r w:rsidR="003E3B5A">
        <w:t>üzemeltetni.</w:t>
      </w:r>
    </w:p>
    <w:p w14:paraId="109ABC88" w14:textId="77777777" w:rsidR="003E3B5A" w:rsidRDefault="003E3B5A" w:rsidP="00F01E66">
      <w:pPr>
        <w:jc w:val="both"/>
      </w:pPr>
    </w:p>
    <w:p w14:paraId="1B3F5F89" w14:textId="77777777" w:rsidR="00865907" w:rsidRDefault="003E3B5A" w:rsidP="00F01E66">
      <w:pPr>
        <w:jc w:val="both"/>
      </w:pPr>
      <w:r>
        <w:t>Horváth Imre Roland</w:t>
      </w:r>
      <w:r w:rsidR="0083653B">
        <w:t xml:space="preserve"> az</w:t>
      </w:r>
      <w:r w:rsidR="008E6512">
        <w:t xml:space="preserve"> Önkormányzati tulajdonú, Révfülöp </w:t>
      </w:r>
      <w:proofErr w:type="spellStart"/>
      <w:r w:rsidR="008E6512">
        <w:t>Császtai</w:t>
      </w:r>
      <w:proofErr w:type="spellEnd"/>
      <w:r w:rsidR="008E6512">
        <w:t xml:space="preserve"> strand délnyugati részén lévő 20 m</w:t>
      </w:r>
      <w:r w:rsidR="008E6512" w:rsidRPr="008E6512">
        <w:rPr>
          <w:vertAlign w:val="superscript"/>
        </w:rPr>
        <w:t xml:space="preserve">2 </w:t>
      </w:r>
      <w:r w:rsidR="008E6512">
        <w:t>nagyságú területet és a Szigeti strandon lévő 29 m</w:t>
      </w:r>
      <w:r w:rsidR="008E6512" w:rsidRPr="008E6512">
        <w:rPr>
          <w:vertAlign w:val="superscript"/>
        </w:rPr>
        <w:t>2</w:t>
      </w:r>
      <w:r w:rsidR="008E6512">
        <w:t xml:space="preserve"> nagyságú kölcsönző épületet, az előtte lévő 20 m</w:t>
      </w:r>
      <w:r w:rsidR="008E6512" w:rsidRPr="008E6512">
        <w:rPr>
          <w:vertAlign w:val="superscript"/>
        </w:rPr>
        <w:t xml:space="preserve">2 </w:t>
      </w:r>
      <w:r w:rsidR="008E6512">
        <w:t>nagyságú területtel „vízi sportszer kölcsönzés, napozóágyak bérbeadása” céljából</w:t>
      </w:r>
      <w:r w:rsidR="00865907">
        <w:t xml:space="preserve"> bérbe veszi</w:t>
      </w:r>
      <w:r w:rsidR="008E6512">
        <w:t xml:space="preserve">. </w:t>
      </w:r>
    </w:p>
    <w:p w14:paraId="6940D219" w14:textId="77777777" w:rsidR="00865907" w:rsidRDefault="00865907" w:rsidP="00F01E66">
      <w:pPr>
        <w:jc w:val="both"/>
      </w:pPr>
    </w:p>
    <w:p w14:paraId="76C90649" w14:textId="77777777" w:rsidR="008E6512" w:rsidRDefault="00865907" w:rsidP="00F01E66">
      <w:pPr>
        <w:jc w:val="both"/>
      </w:pPr>
      <w:r>
        <w:t xml:space="preserve">Révfülöp Nagyközség Önkormányzata és Horváth Imre Roland </w:t>
      </w:r>
      <w:r w:rsidR="008E6512">
        <w:t>20</w:t>
      </w:r>
      <w:r w:rsidR="0083653B">
        <w:t>21</w:t>
      </w:r>
      <w:r w:rsidR="008E6512">
        <w:t xml:space="preserve">. </w:t>
      </w:r>
      <w:r w:rsidR="0083653B">
        <w:t>április 20</w:t>
      </w:r>
      <w:r w:rsidR="008E6512">
        <w:t>. – 202</w:t>
      </w:r>
      <w:r w:rsidR="00727955">
        <w:t>3</w:t>
      </w:r>
      <w:r w:rsidR="008E6512">
        <w:t>. november 01. időpontok közötti időtartamra köt bérleti szerződést.</w:t>
      </w:r>
    </w:p>
    <w:p w14:paraId="24FE30B7" w14:textId="77777777" w:rsidR="0083653B" w:rsidRDefault="0083653B" w:rsidP="00F01E66">
      <w:pPr>
        <w:jc w:val="both"/>
      </w:pPr>
    </w:p>
    <w:p w14:paraId="469FA9A8" w14:textId="77777777" w:rsidR="0083653B" w:rsidRPr="0083653B" w:rsidRDefault="0083653B" w:rsidP="00F01E66">
      <w:pPr>
        <w:jc w:val="both"/>
        <w:rPr>
          <w:u w:val="single"/>
        </w:rPr>
      </w:pPr>
      <w:r w:rsidRPr="0083653B">
        <w:rPr>
          <w:u w:val="single"/>
        </w:rPr>
        <w:t xml:space="preserve">Bérleti díj: </w:t>
      </w:r>
    </w:p>
    <w:p w14:paraId="763C6F50" w14:textId="77777777" w:rsidR="0083653B" w:rsidRDefault="0083653B" w:rsidP="00F01E66">
      <w:pPr>
        <w:jc w:val="both"/>
      </w:pPr>
    </w:p>
    <w:p w14:paraId="078755BD" w14:textId="77777777" w:rsidR="0083653B" w:rsidRDefault="0083653B" w:rsidP="00F01E66">
      <w:pPr>
        <w:jc w:val="both"/>
      </w:pPr>
      <w:r>
        <w:t>2021 évre: 244.520 Ft + Áfa + rezsiköltség</w:t>
      </w:r>
    </w:p>
    <w:p w14:paraId="6DF0E8EF" w14:textId="77777777" w:rsidR="0083653B" w:rsidRDefault="0083653B" w:rsidP="00F01E66">
      <w:pPr>
        <w:jc w:val="both"/>
      </w:pPr>
      <w:r>
        <w:t>2022 évre: 350.000 Ft + Áfa + rezsiköltség</w:t>
      </w:r>
    </w:p>
    <w:p w14:paraId="4E24F848" w14:textId="77777777" w:rsidR="0083653B" w:rsidRDefault="0083653B" w:rsidP="00F01E66">
      <w:pPr>
        <w:jc w:val="both"/>
      </w:pPr>
      <w:r>
        <w:t xml:space="preserve">2023 évre: </w:t>
      </w:r>
      <w:r w:rsidRPr="0083653B">
        <w:t>350.000 Ft + Áfa + rezsiköltség</w:t>
      </w:r>
    </w:p>
    <w:p w14:paraId="7B55CBE0" w14:textId="77777777" w:rsidR="0083653B" w:rsidRDefault="0083653B" w:rsidP="00F01E66">
      <w:pPr>
        <w:jc w:val="both"/>
      </w:pPr>
    </w:p>
    <w:p w14:paraId="257B5BE5" w14:textId="77777777" w:rsidR="0083653B" w:rsidRDefault="0083653B" w:rsidP="00F01E66">
      <w:pPr>
        <w:jc w:val="both"/>
      </w:pPr>
    </w:p>
    <w:p w14:paraId="08811C10" w14:textId="77777777" w:rsidR="00F1464B" w:rsidRDefault="00F1464B" w:rsidP="00F01E66">
      <w:pPr>
        <w:jc w:val="both"/>
      </w:pPr>
      <w:r>
        <w:t>Magyarország Kormánya a veszélyhelyzet kihirdetéséről és a veszélyhelyzeti intézkedések hatálybalépéséről szóló 27/2021. (I. 29.) Korm. rendeletben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ki. A katasztrófavédelemről és a hozzá kapcsolódó egyes törvények módosításáról szóló 2011. évi CXXVIII. törvény 46. § (4) bekezdése alapján veszélyhelyzetben a települési önkormányzat képviselő-testületének a feladat- és hatáskörét a polgármester gyakorolja.</w:t>
      </w:r>
    </w:p>
    <w:p w14:paraId="5C1E4A4F" w14:textId="77777777" w:rsidR="00F1464B" w:rsidRDefault="00F1464B" w:rsidP="00F01E66">
      <w:pPr>
        <w:jc w:val="both"/>
      </w:pPr>
    </w:p>
    <w:p w14:paraId="111590E5" w14:textId="77777777" w:rsidR="00F1464B" w:rsidRDefault="00F1464B" w:rsidP="00F01E66">
      <w:pPr>
        <w:jc w:val="both"/>
      </w:pPr>
    </w:p>
    <w:p w14:paraId="03644CA7" w14:textId="77777777" w:rsidR="00F1464B" w:rsidRDefault="00F1464B" w:rsidP="00F01E66">
      <w:pPr>
        <w:jc w:val="both"/>
      </w:pPr>
      <w:r>
        <w:t>A</w:t>
      </w:r>
      <w:r w:rsidR="008E6512">
        <w:t>z üzletkör újbóli hasznos</w:t>
      </w:r>
      <w:r w:rsidR="00AD42DE">
        <w:t xml:space="preserve">ításának mielőbbi megvalósulása, </w:t>
      </w:r>
      <w:r>
        <w:t xml:space="preserve">valamint a bérleti szerződések elkészítésének érdekében, szükséges a polgármesteri döntés meghozatala. </w:t>
      </w:r>
    </w:p>
    <w:p w14:paraId="39DD63A2" w14:textId="77777777" w:rsidR="00F1464B" w:rsidRDefault="00F1464B" w:rsidP="00F01E66">
      <w:pPr>
        <w:jc w:val="both"/>
      </w:pPr>
    </w:p>
    <w:p w14:paraId="7D4403D5" w14:textId="77777777" w:rsidR="00F1464B" w:rsidRDefault="00F1464B" w:rsidP="00F01E66">
      <w:pPr>
        <w:jc w:val="both"/>
      </w:pPr>
    </w:p>
    <w:p w14:paraId="3553F53F" w14:textId="49043D27" w:rsidR="00F1464B" w:rsidRDefault="00F1464B" w:rsidP="00F01E66">
      <w:pPr>
        <w:jc w:val="both"/>
      </w:pPr>
    </w:p>
    <w:p w14:paraId="42AAD6A9" w14:textId="2EF9F4E7" w:rsidR="007B7D16" w:rsidRDefault="007B7D16" w:rsidP="00F01E66">
      <w:pPr>
        <w:jc w:val="both"/>
      </w:pPr>
    </w:p>
    <w:p w14:paraId="4634FDC9" w14:textId="77777777" w:rsidR="007B7D16" w:rsidRDefault="007B7D16" w:rsidP="00F01E66">
      <w:pPr>
        <w:jc w:val="both"/>
      </w:pPr>
    </w:p>
    <w:p w14:paraId="70F436E5" w14:textId="77777777" w:rsidR="00F1464B" w:rsidRDefault="00F1464B" w:rsidP="00F1464B">
      <w:r>
        <w:lastRenderedPageBreak/>
        <w:t>Határozati javaslat</w:t>
      </w:r>
    </w:p>
    <w:p w14:paraId="63EAD431" w14:textId="77777777" w:rsidR="00F1464B" w:rsidRDefault="00F1464B" w:rsidP="00F1464B"/>
    <w:p w14:paraId="42DB564F" w14:textId="77777777" w:rsidR="00F1464B" w:rsidRPr="00A2290C" w:rsidRDefault="00F1464B" w:rsidP="00F1464B">
      <w:pPr>
        <w:rPr>
          <w:b/>
        </w:rPr>
      </w:pPr>
      <w:r w:rsidRPr="00A2290C">
        <w:rPr>
          <w:b/>
        </w:rPr>
        <w:t>RÉVFÜLÖP NAGYKÖZSÉG ÖNKORMÁNYZATA</w:t>
      </w:r>
      <w:r w:rsidR="005704D5" w:rsidRPr="00A2290C">
        <w:rPr>
          <w:b/>
        </w:rPr>
        <w:t xml:space="preserve"> </w:t>
      </w:r>
      <w:r w:rsidRPr="00A2290C">
        <w:rPr>
          <w:b/>
        </w:rPr>
        <w:t xml:space="preserve">KÉPVISELŐ-TESTÜLETÉNEK </w:t>
      </w:r>
    </w:p>
    <w:p w14:paraId="738AEDDC" w14:textId="77777777" w:rsidR="00F1464B" w:rsidRPr="00A2290C" w:rsidRDefault="00F1464B" w:rsidP="00F1464B">
      <w:pPr>
        <w:rPr>
          <w:b/>
        </w:rPr>
      </w:pPr>
    </w:p>
    <w:p w14:paraId="33D416F8" w14:textId="77777777" w:rsidR="00F1464B" w:rsidRPr="00A2290C" w:rsidRDefault="00F1464B" w:rsidP="00F1464B">
      <w:pPr>
        <w:rPr>
          <w:b/>
        </w:rPr>
      </w:pPr>
      <w:r w:rsidRPr="00A2290C">
        <w:rPr>
          <w:b/>
        </w:rPr>
        <w:t xml:space="preserve">                                                     /2021. (</w:t>
      </w:r>
      <w:proofErr w:type="gramStart"/>
      <w:r w:rsidRPr="00A2290C">
        <w:rPr>
          <w:b/>
        </w:rPr>
        <w:t>IV.    )</w:t>
      </w:r>
      <w:proofErr w:type="gramEnd"/>
      <w:r w:rsidRPr="00A2290C">
        <w:rPr>
          <w:b/>
        </w:rPr>
        <w:t xml:space="preserve"> HATÁROZATA</w:t>
      </w:r>
    </w:p>
    <w:p w14:paraId="6A820048" w14:textId="77777777" w:rsidR="00F1464B" w:rsidRPr="00A2290C" w:rsidRDefault="00F1464B" w:rsidP="00F1464B">
      <w:pPr>
        <w:rPr>
          <w:b/>
        </w:rPr>
      </w:pPr>
    </w:p>
    <w:p w14:paraId="1851C258" w14:textId="77777777" w:rsidR="00F1464B" w:rsidRPr="00A2290C" w:rsidRDefault="00F1464B" w:rsidP="00F1464B">
      <w:pPr>
        <w:rPr>
          <w:b/>
        </w:rPr>
      </w:pPr>
    </w:p>
    <w:p w14:paraId="13996AEF" w14:textId="643A70AF" w:rsidR="00F01E66" w:rsidRPr="00A2290C" w:rsidRDefault="00A2290C" w:rsidP="00F1464B">
      <w:pPr>
        <w:rPr>
          <w:b/>
        </w:rPr>
      </w:pPr>
      <w:r w:rsidRPr="00A2290C">
        <w:rPr>
          <w:b/>
        </w:rPr>
        <w:t xml:space="preserve">    Horváth Imre Roland, vízi sportszer kölcsönzésre vonatkozó kérelmének elbírálás</w:t>
      </w:r>
      <w:r w:rsidR="007B7D16">
        <w:rPr>
          <w:b/>
        </w:rPr>
        <w:t>áról</w:t>
      </w:r>
    </w:p>
    <w:p w14:paraId="7FA818CE" w14:textId="77777777" w:rsidR="00F01E66" w:rsidRPr="00A2290C" w:rsidRDefault="00F01E66" w:rsidP="00F1464B">
      <w:pPr>
        <w:rPr>
          <w:b/>
        </w:rPr>
      </w:pPr>
    </w:p>
    <w:p w14:paraId="6ECC89B3" w14:textId="77777777" w:rsidR="00F1464B" w:rsidRPr="00A2290C" w:rsidRDefault="00F1464B" w:rsidP="00B2767D">
      <w:pPr>
        <w:jc w:val="both"/>
        <w:rPr>
          <w:b/>
        </w:rPr>
      </w:pPr>
      <w:r w:rsidRPr="00A2290C">
        <w:rPr>
          <w:b/>
        </w:rPr>
        <w:t>Révfülöp Nagyközség Önkormányzata Képviselő-testületének – a katasztrófavédelemről és a hozzá kapcsolódó egyes törvények módosításáról szóló 2011. évi CXXVIII. törvény 46. § (4) bekezdése szerinti – hatáskörében eljáró Révfülöp Nagyközség Önkormányzata Polgármestere a veszélyhelyzet kihirdetéséről és a veszélyhelyzeti intézkedések hatálybalépéséről szóló 27/2021. (I. 29.) Korm. rendelettel kihirdetett veszélyhelyzetben a következő döntést hozom:</w:t>
      </w:r>
    </w:p>
    <w:p w14:paraId="37CB8367" w14:textId="2ED48719" w:rsidR="00F1464B" w:rsidRPr="00A2290C" w:rsidRDefault="00F1464B" w:rsidP="00B2767D">
      <w:pPr>
        <w:jc w:val="both"/>
        <w:rPr>
          <w:b/>
        </w:rPr>
      </w:pPr>
    </w:p>
    <w:p w14:paraId="319C5FB3" w14:textId="5AB87CFB" w:rsidR="007B7D16" w:rsidRDefault="007B7D16" w:rsidP="00865907">
      <w:pPr>
        <w:jc w:val="both"/>
        <w:rPr>
          <w:b/>
        </w:rPr>
      </w:pPr>
      <w:r>
        <w:rPr>
          <w:b/>
        </w:rPr>
        <w:t xml:space="preserve">Az Önkormányzat </w:t>
      </w:r>
      <w:r w:rsidR="00865907" w:rsidRPr="00865907">
        <w:rPr>
          <w:b/>
        </w:rPr>
        <w:t xml:space="preserve">az </w:t>
      </w:r>
      <w:r>
        <w:rPr>
          <w:b/>
        </w:rPr>
        <w:t>ö</w:t>
      </w:r>
      <w:r w:rsidR="00865907" w:rsidRPr="00865907">
        <w:rPr>
          <w:b/>
        </w:rPr>
        <w:t xml:space="preserve">nkormányzati tulajdonú, Révfülöp </w:t>
      </w:r>
      <w:proofErr w:type="spellStart"/>
      <w:r w:rsidR="00865907" w:rsidRPr="00865907">
        <w:rPr>
          <w:b/>
        </w:rPr>
        <w:t>Császtai</w:t>
      </w:r>
      <w:proofErr w:type="spellEnd"/>
      <w:r w:rsidR="00865907" w:rsidRPr="00865907">
        <w:rPr>
          <w:b/>
        </w:rPr>
        <w:t xml:space="preserve"> strand délnyugati részén lévő 20 m</w:t>
      </w:r>
      <w:r w:rsidR="00865907" w:rsidRPr="00FD2716">
        <w:rPr>
          <w:b/>
          <w:vertAlign w:val="superscript"/>
        </w:rPr>
        <w:t>2</w:t>
      </w:r>
      <w:r w:rsidR="00865907" w:rsidRPr="00865907">
        <w:rPr>
          <w:b/>
        </w:rPr>
        <w:t xml:space="preserve"> nagyságú területet és a Szigeti strandon lévő 29 m</w:t>
      </w:r>
      <w:r w:rsidR="00865907" w:rsidRPr="00FD2716">
        <w:rPr>
          <w:b/>
          <w:vertAlign w:val="superscript"/>
        </w:rPr>
        <w:t xml:space="preserve">2 </w:t>
      </w:r>
      <w:r w:rsidR="00865907" w:rsidRPr="00865907">
        <w:rPr>
          <w:b/>
        </w:rPr>
        <w:t>nagyságú kölcsönző épületet az előtte lévő 20 m</w:t>
      </w:r>
      <w:r w:rsidR="00865907" w:rsidRPr="00FD2716">
        <w:rPr>
          <w:b/>
          <w:vertAlign w:val="superscript"/>
        </w:rPr>
        <w:t>2</w:t>
      </w:r>
      <w:r w:rsidR="00865907" w:rsidRPr="00865907">
        <w:rPr>
          <w:b/>
        </w:rPr>
        <w:t xml:space="preserve"> nagyságú területtel „vízi sportszer kölcsönzés, napozóágyak bérbeadása” céljá</w:t>
      </w:r>
      <w:r>
        <w:rPr>
          <w:b/>
        </w:rPr>
        <w:t xml:space="preserve">ra bérbe adja </w:t>
      </w:r>
      <w:r w:rsidRPr="00865907">
        <w:rPr>
          <w:b/>
        </w:rPr>
        <w:t>Horváth Imre Roland</w:t>
      </w:r>
      <w:r>
        <w:rPr>
          <w:b/>
        </w:rPr>
        <w:t xml:space="preserve"> </w:t>
      </w:r>
      <w:r w:rsidRPr="007B7D16">
        <w:rPr>
          <w:b/>
          <w:bCs/>
        </w:rPr>
        <w:t xml:space="preserve">(9600 Sárvár, Pohárszárogató u. 27.) bérlő részére </w:t>
      </w:r>
      <w:r w:rsidR="00865907" w:rsidRPr="00865907">
        <w:rPr>
          <w:b/>
        </w:rPr>
        <w:t>2021. április 20. – 202</w:t>
      </w:r>
      <w:r w:rsidR="00793522">
        <w:rPr>
          <w:b/>
        </w:rPr>
        <w:t>3</w:t>
      </w:r>
      <w:r w:rsidR="00865907" w:rsidRPr="00865907">
        <w:rPr>
          <w:b/>
        </w:rPr>
        <w:t>. november 01. időpontok közötti időtartamra</w:t>
      </w:r>
      <w:r>
        <w:rPr>
          <w:b/>
        </w:rPr>
        <w:t>.</w:t>
      </w:r>
    </w:p>
    <w:p w14:paraId="635446DF" w14:textId="2DDACED5" w:rsidR="00865907" w:rsidRPr="00865907" w:rsidRDefault="007B7D16" w:rsidP="00865907">
      <w:pPr>
        <w:jc w:val="both"/>
        <w:rPr>
          <w:b/>
        </w:rPr>
      </w:pPr>
      <w:r>
        <w:rPr>
          <w:b/>
        </w:rPr>
        <w:t xml:space="preserve"> </w:t>
      </w:r>
    </w:p>
    <w:p w14:paraId="332FD7DE" w14:textId="4FDF5152" w:rsidR="00865907" w:rsidRPr="00865907" w:rsidRDefault="00865907" w:rsidP="00865907">
      <w:pPr>
        <w:jc w:val="both"/>
        <w:rPr>
          <w:b/>
        </w:rPr>
      </w:pPr>
      <w:r w:rsidRPr="00865907">
        <w:rPr>
          <w:b/>
        </w:rPr>
        <w:t>Bérleti díj</w:t>
      </w:r>
      <w:r w:rsidR="007B7D16">
        <w:rPr>
          <w:b/>
        </w:rPr>
        <w:t xml:space="preserve"> összege</w:t>
      </w:r>
      <w:r w:rsidRPr="00865907">
        <w:rPr>
          <w:b/>
        </w:rPr>
        <w:t xml:space="preserve">: </w:t>
      </w:r>
    </w:p>
    <w:p w14:paraId="3BD94207" w14:textId="77777777" w:rsidR="00865907" w:rsidRPr="00865907" w:rsidRDefault="00865907" w:rsidP="00865907">
      <w:pPr>
        <w:jc w:val="both"/>
        <w:rPr>
          <w:b/>
        </w:rPr>
      </w:pPr>
      <w:r w:rsidRPr="00865907">
        <w:rPr>
          <w:b/>
        </w:rPr>
        <w:t>2021 évre: 244.520 Ft + Áfa + rezsiköltség</w:t>
      </w:r>
    </w:p>
    <w:p w14:paraId="18C6CE07" w14:textId="77777777" w:rsidR="00865907" w:rsidRPr="00865907" w:rsidRDefault="00865907" w:rsidP="00865907">
      <w:pPr>
        <w:jc w:val="both"/>
        <w:rPr>
          <w:b/>
        </w:rPr>
      </w:pPr>
      <w:r w:rsidRPr="00865907">
        <w:rPr>
          <w:b/>
        </w:rPr>
        <w:t>2022 évre: 350.000 Ft + Áfa + rezsiköltség</w:t>
      </w:r>
    </w:p>
    <w:p w14:paraId="1DDAA0F6" w14:textId="453F8DEE" w:rsidR="00865907" w:rsidRDefault="00865907" w:rsidP="00865907">
      <w:pPr>
        <w:jc w:val="both"/>
        <w:rPr>
          <w:b/>
        </w:rPr>
      </w:pPr>
      <w:r w:rsidRPr="00865907">
        <w:rPr>
          <w:b/>
        </w:rPr>
        <w:t>2023 évre: 350.000 Ft + Áfa + rezsiköltség</w:t>
      </w:r>
    </w:p>
    <w:p w14:paraId="3234C6D1" w14:textId="2DBC1439" w:rsidR="007B7D16" w:rsidRDefault="007B7D16" w:rsidP="00865907">
      <w:pPr>
        <w:jc w:val="both"/>
        <w:rPr>
          <w:b/>
        </w:rPr>
      </w:pPr>
    </w:p>
    <w:p w14:paraId="23608F72" w14:textId="5A20A43D" w:rsidR="007B7D16" w:rsidRPr="00865907" w:rsidRDefault="007B7D16" w:rsidP="00865907">
      <w:pPr>
        <w:jc w:val="both"/>
        <w:rPr>
          <w:b/>
        </w:rPr>
      </w:pPr>
      <w:r>
        <w:rPr>
          <w:b/>
        </w:rPr>
        <w:t xml:space="preserve">A </w:t>
      </w:r>
      <w:r w:rsidR="006A1695">
        <w:rPr>
          <w:b/>
        </w:rPr>
        <w:t xml:space="preserve">2021. évi </w:t>
      </w:r>
      <w:r>
        <w:rPr>
          <w:b/>
        </w:rPr>
        <w:t xml:space="preserve">bérleti </w:t>
      </w:r>
      <w:r w:rsidRPr="006A1695">
        <w:rPr>
          <w:b/>
        </w:rPr>
        <w:t xml:space="preserve">díjat </w:t>
      </w:r>
      <w:r w:rsidR="006A1695" w:rsidRPr="006A1695">
        <w:rPr>
          <w:b/>
        </w:rPr>
        <w:t>június 30.-ig, a további években május 15.-ig</w:t>
      </w:r>
      <w:r w:rsidRPr="006A1695">
        <w:rPr>
          <w:b/>
        </w:rPr>
        <w:t xml:space="preserve"> </w:t>
      </w:r>
      <w:r w:rsidRPr="007B7D16">
        <w:rPr>
          <w:b/>
        </w:rPr>
        <w:t>k</w:t>
      </w:r>
      <w:r>
        <w:rPr>
          <w:b/>
        </w:rPr>
        <w:t xml:space="preserve">ell megfizetni, a rezsiköltség megfizetése </w:t>
      </w:r>
      <w:r w:rsidR="006A1695">
        <w:rPr>
          <w:b/>
        </w:rPr>
        <w:t>Révfülöp Nagyközség Önkormányzata által kiállított számla alapján</w:t>
      </w:r>
      <w:r>
        <w:rPr>
          <w:b/>
        </w:rPr>
        <w:t xml:space="preserve"> történik. </w:t>
      </w:r>
    </w:p>
    <w:p w14:paraId="675DBC9B" w14:textId="77777777" w:rsidR="00B62306" w:rsidRPr="00A2290C" w:rsidRDefault="00B62306" w:rsidP="00865907">
      <w:pPr>
        <w:jc w:val="both"/>
        <w:rPr>
          <w:b/>
        </w:rPr>
      </w:pPr>
    </w:p>
    <w:p w14:paraId="12196BD7" w14:textId="55762050" w:rsidR="00F1464B" w:rsidRPr="00A2290C" w:rsidRDefault="00B2767D" w:rsidP="00F1464B">
      <w:pPr>
        <w:rPr>
          <w:b/>
        </w:rPr>
      </w:pPr>
      <w:r w:rsidRPr="00A2290C">
        <w:rPr>
          <w:b/>
        </w:rPr>
        <w:t>A</w:t>
      </w:r>
      <w:r w:rsidR="00F1464B" w:rsidRPr="00A2290C">
        <w:rPr>
          <w:b/>
        </w:rPr>
        <w:t xml:space="preserve"> bérleti szerződések meg</w:t>
      </w:r>
      <w:r w:rsidR="00865907">
        <w:rPr>
          <w:b/>
        </w:rPr>
        <w:t>kötéséről</w:t>
      </w:r>
      <w:r w:rsidR="00F1464B" w:rsidRPr="00A2290C">
        <w:rPr>
          <w:b/>
        </w:rPr>
        <w:t xml:space="preserve"> gondoskodom.</w:t>
      </w:r>
      <w:bookmarkStart w:id="1" w:name="_GoBack"/>
      <w:bookmarkEnd w:id="1"/>
    </w:p>
    <w:p w14:paraId="744ACF4C" w14:textId="77777777" w:rsidR="00F1464B" w:rsidRPr="00A2290C" w:rsidRDefault="00F1464B" w:rsidP="00F1464B">
      <w:pPr>
        <w:rPr>
          <w:b/>
        </w:rPr>
      </w:pPr>
    </w:p>
    <w:p w14:paraId="74FF9FA6" w14:textId="1C63F247" w:rsidR="00F1464B" w:rsidRPr="00A2290C" w:rsidRDefault="00F1464B" w:rsidP="00F1464B">
      <w:pPr>
        <w:rPr>
          <w:b/>
        </w:rPr>
      </w:pPr>
      <w:r w:rsidRPr="00A2290C">
        <w:rPr>
          <w:b/>
        </w:rPr>
        <w:t xml:space="preserve">Révfülöp, 2021. április </w:t>
      </w:r>
      <w:r w:rsidR="007B7D16">
        <w:rPr>
          <w:b/>
        </w:rPr>
        <w:t xml:space="preserve">20. </w:t>
      </w:r>
      <w:r w:rsidRPr="00A2290C">
        <w:rPr>
          <w:b/>
        </w:rPr>
        <w:t xml:space="preserve"> </w:t>
      </w:r>
    </w:p>
    <w:p w14:paraId="0D9CAC0D" w14:textId="77777777" w:rsidR="00F1464B" w:rsidRDefault="00F1464B" w:rsidP="00F146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Kondor Géza</w:t>
      </w:r>
    </w:p>
    <w:p w14:paraId="4E81353B" w14:textId="77777777" w:rsidR="00F45522" w:rsidRDefault="00F1464B" w:rsidP="00F146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polgármester</w:t>
      </w:r>
    </w:p>
    <w:sectPr w:rsidR="00F45522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11B3"/>
    <w:multiLevelType w:val="hybridMultilevel"/>
    <w:tmpl w:val="EB2A59B4"/>
    <w:lvl w:ilvl="0" w:tplc="E06E68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03904"/>
    <w:multiLevelType w:val="hybridMultilevel"/>
    <w:tmpl w:val="3516E8F8"/>
    <w:lvl w:ilvl="0" w:tplc="DD848F7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7624A"/>
    <w:multiLevelType w:val="hybridMultilevel"/>
    <w:tmpl w:val="6B2CF2FA"/>
    <w:lvl w:ilvl="0" w:tplc="16F293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121C6"/>
    <w:rsid w:val="00023EED"/>
    <w:rsid w:val="00044EA6"/>
    <w:rsid w:val="00056B63"/>
    <w:rsid w:val="000622B5"/>
    <w:rsid w:val="00063F7B"/>
    <w:rsid w:val="00091270"/>
    <w:rsid w:val="000B51D3"/>
    <w:rsid w:val="000C0E36"/>
    <w:rsid w:val="000C7E0D"/>
    <w:rsid w:val="000D51F3"/>
    <w:rsid w:val="000E09B0"/>
    <w:rsid w:val="000E1FD0"/>
    <w:rsid w:val="000E2AA7"/>
    <w:rsid w:val="001001C4"/>
    <w:rsid w:val="001043D8"/>
    <w:rsid w:val="00104DAB"/>
    <w:rsid w:val="00110227"/>
    <w:rsid w:val="0012160D"/>
    <w:rsid w:val="0012318E"/>
    <w:rsid w:val="00123E00"/>
    <w:rsid w:val="001250A4"/>
    <w:rsid w:val="00125586"/>
    <w:rsid w:val="00170A0F"/>
    <w:rsid w:val="00184E39"/>
    <w:rsid w:val="001A2690"/>
    <w:rsid w:val="001A2ECB"/>
    <w:rsid w:val="001A643B"/>
    <w:rsid w:val="001B43C8"/>
    <w:rsid w:val="001D4AFD"/>
    <w:rsid w:val="001D547A"/>
    <w:rsid w:val="001D64B4"/>
    <w:rsid w:val="001E7934"/>
    <w:rsid w:val="001F080E"/>
    <w:rsid w:val="001F59D4"/>
    <w:rsid w:val="00204623"/>
    <w:rsid w:val="00221831"/>
    <w:rsid w:val="00224A55"/>
    <w:rsid w:val="00226AF2"/>
    <w:rsid w:val="00227580"/>
    <w:rsid w:val="002421A4"/>
    <w:rsid w:val="002526D7"/>
    <w:rsid w:val="002550E1"/>
    <w:rsid w:val="00270505"/>
    <w:rsid w:val="0027348B"/>
    <w:rsid w:val="00273A4C"/>
    <w:rsid w:val="002770F6"/>
    <w:rsid w:val="002775F0"/>
    <w:rsid w:val="002803CA"/>
    <w:rsid w:val="0028347D"/>
    <w:rsid w:val="00296871"/>
    <w:rsid w:val="00296A48"/>
    <w:rsid w:val="002A66A3"/>
    <w:rsid w:val="002A70F5"/>
    <w:rsid w:val="002B736A"/>
    <w:rsid w:val="002C0C76"/>
    <w:rsid w:val="002C0C77"/>
    <w:rsid w:val="00303007"/>
    <w:rsid w:val="00306328"/>
    <w:rsid w:val="003065B0"/>
    <w:rsid w:val="00306AED"/>
    <w:rsid w:val="00307D5E"/>
    <w:rsid w:val="00307E0B"/>
    <w:rsid w:val="003163D4"/>
    <w:rsid w:val="00325A3E"/>
    <w:rsid w:val="003347B0"/>
    <w:rsid w:val="0033649A"/>
    <w:rsid w:val="0033727A"/>
    <w:rsid w:val="003719CE"/>
    <w:rsid w:val="00372869"/>
    <w:rsid w:val="003762E4"/>
    <w:rsid w:val="00385213"/>
    <w:rsid w:val="003A0BDE"/>
    <w:rsid w:val="003C08E2"/>
    <w:rsid w:val="003C2CC3"/>
    <w:rsid w:val="003C4A07"/>
    <w:rsid w:val="003C5F90"/>
    <w:rsid w:val="003C6EB2"/>
    <w:rsid w:val="003D3FE1"/>
    <w:rsid w:val="003E3B5A"/>
    <w:rsid w:val="00417BBB"/>
    <w:rsid w:val="004218F5"/>
    <w:rsid w:val="00423675"/>
    <w:rsid w:val="00427BF0"/>
    <w:rsid w:val="00436E30"/>
    <w:rsid w:val="00440A10"/>
    <w:rsid w:val="004517EA"/>
    <w:rsid w:val="004520EF"/>
    <w:rsid w:val="00453328"/>
    <w:rsid w:val="004849AD"/>
    <w:rsid w:val="00490016"/>
    <w:rsid w:val="004A0B09"/>
    <w:rsid w:val="004A0B2D"/>
    <w:rsid w:val="004A0D8E"/>
    <w:rsid w:val="004A3304"/>
    <w:rsid w:val="004C4416"/>
    <w:rsid w:val="004C70BF"/>
    <w:rsid w:val="00517BE6"/>
    <w:rsid w:val="0052013D"/>
    <w:rsid w:val="0053103B"/>
    <w:rsid w:val="00540396"/>
    <w:rsid w:val="00556CB3"/>
    <w:rsid w:val="005621EC"/>
    <w:rsid w:val="005704D5"/>
    <w:rsid w:val="00574AC9"/>
    <w:rsid w:val="00591C6A"/>
    <w:rsid w:val="00592242"/>
    <w:rsid w:val="00592AD2"/>
    <w:rsid w:val="0059327F"/>
    <w:rsid w:val="00594436"/>
    <w:rsid w:val="005A03CB"/>
    <w:rsid w:val="005B0C81"/>
    <w:rsid w:val="005B0EDA"/>
    <w:rsid w:val="005D776A"/>
    <w:rsid w:val="006118B9"/>
    <w:rsid w:val="0061436F"/>
    <w:rsid w:val="006533BE"/>
    <w:rsid w:val="006543DF"/>
    <w:rsid w:val="00672456"/>
    <w:rsid w:val="00674866"/>
    <w:rsid w:val="00681C17"/>
    <w:rsid w:val="006850D0"/>
    <w:rsid w:val="00692EC5"/>
    <w:rsid w:val="006A1695"/>
    <w:rsid w:val="006A1DF6"/>
    <w:rsid w:val="006B300C"/>
    <w:rsid w:val="006E660E"/>
    <w:rsid w:val="006E7F14"/>
    <w:rsid w:val="00723191"/>
    <w:rsid w:val="00727955"/>
    <w:rsid w:val="00732298"/>
    <w:rsid w:val="00737BD3"/>
    <w:rsid w:val="00743026"/>
    <w:rsid w:val="00745CBC"/>
    <w:rsid w:val="0076058C"/>
    <w:rsid w:val="00760FB9"/>
    <w:rsid w:val="00765C79"/>
    <w:rsid w:val="0076674B"/>
    <w:rsid w:val="00767D58"/>
    <w:rsid w:val="00772257"/>
    <w:rsid w:val="00772F0A"/>
    <w:rsid w:val="00774534"/>
    <w:rsid w:val="0078089C"/>
    <w:rsid w:val="007831D4"/>
    <w:rsid w:val="00793522"/>
    <w:rsid w:val="007967C0"/>
    <w:rsid w:val="007A00DD"/>
    <w:rsid w:val="007A2368"/>
    <w:rsid w:val="007A307D"/>
    <w:rsid w:val="007A3639"/>
    <w:rsid w:val="007A4618"/>
    <w:rsid w:val="007A6BEE"/>
    <w:rsid w:val="007B7D16"/>
    <w:rsid w:val="007D0859"/>
    <w:rsid w:val="007D28C9"/>
    <w:rsid w:val="007D3F33"/>
    <w:rsid w:val="007D5247"/>
    <w:rsid w:val="007E5F65"/>
    <w:rsid w:val="007F0CB3"/>
    <w:rsid w:val="007F2CA2"/>
    <w:rsid w:val="007F7EB7"/>
    <w:rsid w:val="0083653B"/>
    <w:rsid w:val="00850511"/>
    <w:rsid w:val="00862E97"/>
    <w:rsid w:val="00865907"/>
    <w:rsid w:val="0088043C"/>
    <w:rsid w:val="008A71A5"/>
    <w:rsid w:val="008B0570"/>
    <w:rsid w:val="008C0398"/>
    <w:rsid w:val="008C0D18"/>
    <w:rsid w:val="008C745A"/>
    <w:rsid w:val="008D48CC"/>
    <w:rsid w:val="008E2B16"/>
    <w:rsid w:val="008E6512"/>
    <w:rsid w:val="008F052E"/>
    <w:rsid w:val="00902651"/>
    <w:rsid w:val="00902CB7"/>
    <w:rsid w:val="00906A09"/>
    <w:rsid w:val="00924DE2"/>
    <w:rsid w:val="009359F9"/>
    <w:rsid w:val="00936EAC"/>
    <w:rsid w:val="009370CD"/>
    <w:rsid w:val="009373DE"/>
    <w:rsid w:val="00942951"/>
    <w:rsid w:val="00956647"/>
    <w:rsid w:val="009616D0"/>
    <w:rsid w:val="00974ECD"/>
    <w:rsid w:val="0098107F"/>
    <w:rsid w:val="00981C37"/>
    <w:rsid w:val="009822C1"/>
    <w:rsid w:val="009A19A1"/>
    <w:rsid w:val="009A40FB"/>
    <w:rsid w:val="009A7AFE"/>
    <w:rsid w:val="009C05E5"/>
    <w:rsid w:val="009E5DB3"/>
    <w:rsid w:val="009F4341"/>
    <w:rsid w:val="009F6F62"/>
    <w:rsid w:val="00A0473D"/>
    <w:rsid w:val="00A0737F"/>
    <w:rsid w:val="00A1035C"/>
    <w:rsid w:val="00A2290C"/>
    <w:rsid w:val="00A24983"/>
    <w:rsid w:val="00A24AF1"/>
    <w:rsid w:val="00A2640A"/>
    <w:rsid w:val="00A41327"/>
    <w:rsid w:val="00A41523"/>
    <w:rsid w:val="00A578F0"/>
    <w:rsid w:val="00A740B4"/>
    <w:rsid w:val="00A80661"/>
    <w:rsid w:val="00A80970"/>
    <w:rsid w:val="00A90301"/>
    <w:rsid w:val="00A93634"/>
    <w:rsid w:val="00A93CDD"/>
    <w:rsid w:val="00A9784C"/>
    <w:rsid w:val="00AB5B79"/>
    <w:rsid w:val="00AC17FD"/>
    <w:rsid w:val="00AD3835"/>
    <w:rsid w:val="00AD42DE"/>
    <w:rsid w:val="00AD6713"/>
    <w:rsid w:val="00AE6109"/>
    <w:rsid w:val="00AF6214"/>
    <w:rsid w:val="00B05A7A"/>
    <w:rsid w:val="00B062F4"/>
    <w:rsid w:val="00B1206F"/>
    <w:rsid w:val="00B14E89"/>
    <w:rsid w:val="00B15F3F"/>
    <w:rsid w:val="00B2767D"/>
    <w:rsid w:val="00B31152"/>
    <w:rsid w:val="00B34DDF"/>
    <w:rsid w:val="00B46657"/>
    <w:rsid w:val="00B50BCE"/>
    <w:rsid w:val="00B62306"/>
    <w:rsid w:val="00B74646"/>
    <w:rsid w:val="00B92C7C"/>
    <w:rsid w:val="00B96A7A"/>
    <w:rsid w:val="00BA04A2"/>
    <w:rsid w:val="00BA674A"/>
    <w:rsid w:val="00BB3558"/>
    <w:rsid w:val="00BB6018"/>
    <w:rsid w:val="00BD386E"/>
    <w:rsid w:val="00BD5367"/>
    <w:rsid w:val="00BE749C"/>
    <w:rsid w:val="00C026B4"/>
    <w:rsid w:val="00C03C9F"/>
    <w:rsid w:val="00C10087"/>
    <w:rsid w:val="00C112AE"/>
    <w:rsid w:val="00C20308"/>
    <w:rsid w:val="00C22961"/>
    <w:rsid w:val="00C301E9"/>
    <w:rsid w:val="00C32454"/>
    <w:rsid w:val="00C56659"/>
    <w:rsid w:val="00C662D5"/>
    <w:rsid w:val="00C81360"/>
    <w:rsid w:val="00C92F05"/>
    <w:rsid w:val="00C938D3"/>
    <w:rsid w:val="00C93BE8"/>
    <w:rsid w:val="00CA107E"/>
    <w:rsid w:val="00CA737C"/>
    <w:rsid w:val="00CB34AF"/>
    <w:rsid w:val="00CC0035"/>
    <w:rsid w:val="00CC23F0"/>
    <w:rsid w:val="00CC3A65"/>
    <w:rsid w:val="00CC5FEF"/>
    <w:rsid w:val="00CD3886"/>
    <w:rsid w:val="00D070AE"/>
    <w:rsid w:val="00D41762"/>
    <w:rsid w:val="00D53D40"/>
    <w:rsid w:val="00D632BF"/>
    <w:rsid w:val="00D718FB"/>
    <w:rsid w:val="00D84B62"/>
    <w:rsid w:val="00D94B89"/>
    <w:rsid w:val="00D9653B"/>
    <w:rsid w:val="00DA571F"/>
    <w:rsid w:val="00DA7780"/>
    <w:rsid w:val="00DB093A"/>
    <w:rsid w:val="00DB69D7"/>
    <w:rsid w:val="00DB7401"/>
    <w:rsid w:val="00DD388C"/>
    <w:rsid w:val="00E13851"/>
    <w:rsid w:val="00E147BA"/>
    <w:rsid w:val="00E20D44"/>
    <w:rsid w:val="00E21C2E"/>
    <w:rsid w:val="00E21CF3"/>
    <w:rsid w:val="00E229D0"/>
    <w:rsid w:val="00E3527A"/>
    <w:rsid w:val="00E614DA"/>
    <w:rsid w:val="00E76251"/>
    <w:rsid w:val="00E93BE6"/>
    <w:rsid w:val="00EA455D"/>
    <w:rsid w:val="00EA4AC7"/>
    <w:rsid w:val="00EB315F"/>
    <w:rsid w:val="00EB7D41"/>
    <w:rsid w:val="00ED464A"/>
    <w:rsid w:val="00ED4928"/>
    <w:rsid w:val="00ED7D18"/>
    <w:rsid w:val="00EF0EE0"/>
    <w:rsid w:val="00F01E66"/>
    <w:rsid w:val="00F054F5"/>
    <w:rsid w:val="00F1464B"/>
    <w:rsid w:val="00F21566"/>
    <w:rsid w:val="00F2230B"/>
    <w:rsid w:val="00F235F9"/>
    <w:rsid w:val="00F27B37"/>
    <w:rsid w:val="00F27D5B"/>
    <w:rsid w:val="00F40EB7"/>
    <w:rsid w:val="00F43FF0"/>
    <w:rsid w:val="00F45522"/>
    <w:rsid w:val="00F52881"/>
    <w:rsid w:val="00F6098C"/>
    <w:rsid w:val="00F6494C"/>
    <w:rsid w:val="00FB6229"/>
    <w:rsid w:val="00FB78DE"/>
    <w:rsid w:val="00FC029E"/>
    <w:rsid w:val="00FD2716"/>
    <w:rsid w:val="00FE5AF5"/>
    <w:rsid w:val="00FE5D34"/>
    <w:rsid w:val="00FE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1E25"/>
  <w15:docId w15:val="{EC72AD2F-90EF-43ED-B2F9-04ABBFFD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7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SzakalNorbert</cp:lastModifiedBy>
  <cp:revision>2</cp:revision>
  <cp:lastPrinted>2019-11-05T10:52:00Z</cp:lastPrinted>
  <dcterms:created xsi:type="dcterms:W3CDTF">2021-05-11T12:14:00Z</dcterms:created>
  <dcterms:modified xsi:type="dcterms:W3CDTF">2021-05-11T12:14:00Z</dcterms:modified>
</cp:coreProperties>
</file>