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28" w:rsidRPr="006B1728" w:rsidRDefault="006B1728" w:rsidP="006B17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B172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 </w:t>
      </w:r>
    </w:p>
    <w:p w:rsidR="006B1728" w:rsidRPr="006B1728" w:rsidRDefault="006B1728" w:rsidP="006B172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 </w:t>
      </w:r>
    </w:p>
    <w:p w:rsidR="006B1728" w:rsidRPr="006B1728" w:rsidRDefault="006B1728" w:rsidP="006B1728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proofErr w:type="spellStart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From</w:t>
      </w:r>
      <w:proofErr w:type="spellEnd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:</w:t>
      </w:r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hyperlink r:id="rId4" w:tooltip="polgarmester@revfulop.hu" w:history="1">
        <w:r w:rsidRPr="006B1728">
          <w:rPr>
            <w:rFonts w:ascii="Tahoma" w:eastAsia="Times New Roman" w:hAnsi="Tahoma" w:cs="Tahoma"/>
            <w:color w:val="0563C1"/>
            <w:sz w:val="20"/>
            <w:szCs w:val="20"/>
            <w:u w:val="single"/>
            <w:lang w:eastAsia="hu-HU"/>
          </w:rPr>
          <w:t>Révfülöp Nagyközség Polgármestere, Kondor Géza</w:t>
        </w:r>
      </w:hyperlink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</w:p>
    <w:p w:rsidR="006B1728" w:rsidRPr="006B1728" w:rsidRDefault="006B1728" w:rsidP="006B1728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proofErr w:type="spellStart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Sent</w:t>
      </w:r>
      <w:proofErr w:type="spellEnd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:</w:t>
      </w:r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Friday</w:t>
      </w:r>
      <w:proofErr w:type="spellEnd"/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April</w:t>
      </w:r>
      <w:proofErr w:type="spellEnd"/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08, 2016 8:56 AM</w:t>
      </w:r>
    </w:p>
    <w:p w:rsidR="006B1728" w:rsidRPr="006B1728" w:rsidRDefault="006B1728" w:rsidP="006B1728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proofErr w:type="spellStart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To</w:t>
      </w:r>
      <w:proofErr w:type="spellEnd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:</w:t>
      </w:r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hyperlink r:id="rId5" w:tooltip="muszak@revfulop.hu" w:history="1">
        <w:r w:rsidRPr="006B1728">
          <w:rPr>
            <w:rFonts w:ascii="Tahoma" w:eastAsia="Times New Roman" w:hAnsi="Tahoma" w:cs="Tahoma"/>
            <w:color w:val="0563C1"/>
            <w:sz w:val="20"/>
            <w:szCs w:val="20"/>
            <w:u w:val="single"/>
            <w:lang w:eastAsia="hu-HU"/>
          </w:rPr>
          <w:t>muszak@revfulop.hu</w:t>
        </w:r>
      </w:hyperlink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</w:p>
    <w:p w:rsidR="006B1728" w:rsidRPr="006B1728" w:rsidRDefault="006B1728" w:rsidP="006B1728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proofErr w:type="spellStart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Subject</w:t>
      </w:r>
      <w:proofErr w:type="spellEnd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:</w:t>
      </w:r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Fw</w:t>
      </w:r>
      <w:proofErr w:type="spellEnd"/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: "Révfülöp, Káli úti járda és csapadékvíz elvezetés III. szakasza"</w:t>
      </w:r>
    </w:p>
    <w:p w:rsidR="006B1728" w:rsidRPr="006B1728" w:rsidRDefault="006B1728" w:rsidP="006B17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B172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 </w:t>
      </w:r>
    </w:p>
    <w:p w:rsidR="006B1728" w:rsidRPr="006B1728" w:rsidRDefault="006B1728" w:rsidP="006B17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B172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 </w:t>
      </w:r>
    </w:p>
    <w:p w:rsidR="006B1728" w:rsidRPr="006B1728" w:rsidRDefault="006B1728" w:rsidP="006B172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 </w:t>
      </w:r>
    </w:p>
    <w:p w:rsidR="006B1728" w:rsidRPr="006B1728" w:rsidRDefault="006B1728" w:rsidP="006B1728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proofErr w:type="spellStart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From</w:t>
      </w:r>
      <w:proofErr w:type="spellEnd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:</w:t>
      </w:r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hyperlink r:id="rId6" w:tooltip="csaba.eszter@veszprember.hu" w:history="1">
        <w:r w:rsidRPr="006B1728">
          <w:rPr>
            <w:rFonts w:ascii="Tahoma" w:eastAsia="Times New Roman" w:hAnsi="Tahoma" w:cs="Tahoma"/>
            <w:color w:val="0563C1"/>
            <w:sz w:val="20"/>
            <w:szCs w:val="20"/>
            <w:u w:val="single"/>
            <w:lang w:eastAsia="hu-HU"/>
          </w:rPr>
          <w:t>Csaba Eszter</w:t>
        </w:r>
      </w:hyperlink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</w:p>
    <w:p w:rsidR="006B1728" w:rsidRPr="006B1728" w:rsidRDefault="006B1728" w:rsidP="006B1728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proofErr w:type="spellStart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Sent</w:t>
      </w:r>
      <w:proofErr w:type="spellEnd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:</w:t>
      </w:r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Friday</w:t>
      </w:r>
      <w:proofErr w:type="spellEnd"/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</w:t>
      </w:r>
      <w:proofErr w:type="spellStart"/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April</w:t>
      </w:r>
      <w:proofErr w:type="spellEnd"/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08, 2016 8:47 AM</w:t>
      </w:r>
    </w:p>
    <w:p w:rsidR="006B1728" w:rsidRPr="006B1728" w:rsidRDefault="006B1728" w:rsidP="006B1728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proofErr w:type="spellStart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To</w:t>
      </w:r>
      <w:proofErr w:type="spellEnd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:</w:t>
      </w:r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hyperlink r:id="rId7" w:tooltip="polgarmester@revfulop.hu" w:history="1">
        <w:r w:rsidRPr="006B1728">
          <w:rPr>
            <w:rFonts w:ascii="Tahoma" w:eastAsia="Times New Roman" w:hAnsi="Tahoma" w:cs="Tahoma"/>
            <w:color w:val="0563C1"/>
            <w:sz w:val="20"/>
            <w:szCs w:val="20"/>
            <w:u w:val="single"/>
            <w:lang w:eastAsia="hu-HU"/>
          </w:rPr>
          <w:t>polgarmester@revfulop.hu</w:t>
        </w:r>
      </w:hyperlink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</w:p>
    <w:p w:rsidR="006B1728" w:rsidRPr="006B1728" w:rsidRDefault="006B1728" w:rsidP="006B1728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proofErr w:type="spellStart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Subject</w:t>
      </w:r>
      <w:proofErr w:type="spellEnd"/>
      <w:r w:rsidRPr="006B17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:</w:t>
      </w:r>
      <w:r w:rsidRPr="006B1728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"Révfülöp, Káli úti járda és csapadékvíz elvezetés III. szakasza"</w:t>
      </w:r>
    </w:p>
    <w:p w:rsidR="006B1728" w:rsidRPr="006B1728" w:rsidRDefault="006B1728" w:rsidP="006B172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B172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 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Tárgy:</w:t>
      </w:r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„Révfülöp, Káli úti járda és csapadékvíz elvezetés III. szakasza”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28">
        <w:rPr>
          <w:rFonts w:ascii="Calibri" w:eastAsia="Times New Roman" w:hAnsi="Calibri" w:cs="Times New Roman"/>
          <w:color w:val="000000"/>
        </w:rPr>
        <w:t> 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28">
        <w:rPr>
          <w:rFonts w:ascii="Calibri" w:eastAsia="Times New Roman" w:hAnsi="Calibri" w:cs="Times New Roman"/>
          <w:color w:val="000000"/>
        </w:rPr>
        <w:t> 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>Tisztelt Kondor Géza Polgármester Úr!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28">
        <w:rPr>
          <w:rFonts w:ascii="Calibri" w:eastAsia="Times New Roman" w:hAnsi="Calibri" w:cs="Times New Roman"/>
          <w:color w:val="000000"/>
        </w:rPr>
        <w:t> 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>Mellékelten küldöm Önnek a fenti tárgyú közbeszerzési eljáráshoz az ajánlati dokumentációt, valamint az ajánlattételi felhívást. A dokumentumokban sárgával kiemelt részek a műszaki tartalomhoz kapcsolódnak, amely még nem áll a rendelkezésemre, ezért nem tudtam kitölteni. Illetve 1-2 dátum is ki van emelve sárgával, mert azok változhatnak attól függően, hogy mikor indul meg az eljárás.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28">
        <w:rPr>
          <w:rFonts w:ascii="Calibri" w:eastAsia="Times New Roman" w:hAnsi="Calibri" w:cs="Times New Roman"/>
          <w:color w:val="000000"/>
        </w:rPr>
        <w:t> 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Ádám Lászlóval egyeztettem, hogy mely cégek legyenek felkérve a Folyondár Kft. és a Strabag mellett, ő azt javasolta, hogy a </w:t>
      </w:r>
      <w:proofErr w:type="spellStart"/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>Baumeister</w:t>
      </w:r>
      <w:proofErr w:type="spellEnd"/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>Kft.-t</w:t>
      </w:r>
      <w:proofErr w:type="spellEnd"/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a Zsilip 2008 </w:t>
      </w:r>
      <w:proofErr w:type="spellStart"/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>Kft.-t</w:t>
      </w:r>
      <w:proofErr w:type="spellEnd"/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hívjuk fel ajánlattételre.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28">
        <w:rPr>
          <w:rFonts w:ascii="Calibri" w:eastAsia="Times New Roman" w:hAnsi="Calibri" w:cs="Times New Roman"/>
          <w:color w:val="000000"/>
        </w:rPr>
        <w:t> 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Mellékeltem továbbá egy nyilatkozatot, amely a fordított adózásra vonatkozik, ebből egy aláírt, </w:t>
      </w:r>
      <w:proofErr w:type="spellStart"/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>beszkennelt</w:t>
      </w:r>
      <w:proofErr w:type="spellEnd"/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példányt </w:t>
      </w:r>
      <w:proofErr w:type="gramStart"/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küldjenek meg részemre.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28">
        <w:rPr>
          <w:rFonts w:ascii="Calibri" w:eastAsia="Times New Roman" w:hAnsi="Calibri" w:cs="Times New Roman"/>
          <w:color w:val="000000"/>
        </w:rPr>
        <w:t> 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eljárás megindításához szükséges továbbá a műszaki leírás és az árazatlan költségvetés. Továbbá szükséges egy nyilatkozat elkészítése a becsült érték megállapításáról. 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728">
        <w:rPr>
          <w:rFonts w:ascii="Calibri" w:eastAsia="Times New Roman" w:hAnsi="Calibri" w:cs="Times New Roman"/>
          <w:color w:val="000000"/>
        </w:rPr>
        <w:t> </w:t>
      </w:r>
    </w:p>
    <w:p w:rsidR="006B1728" w:rsidRPr="006B1728" w:rsidRDefault="006B1728" w:rsidP="006B172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B1728">
        <w:rPr>
          <w:rFonts w:ascii="Calibri" w:eastAsia="Times New Roman" w:hAnsi="Calibri" w:cs="Times New Roman"/>
          <w:color w:val="000000"/>
        </w:rPr>
        <w:t> 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Üdvözlettel: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Csaba Eszter</w:t>
      </w:r>
    </w:p>
    <w:p w:rsidR="006B1728" w:rsidRPr="006B1728" w:rsidRDefault="006B1728" w:rsidP="006B1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közbeszerzési</w:t>
      </w:r>
      <w:proofErr w:type="gramEnd"/>
      <w:r w:rsidRPr="006B17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referens</w:t>
      </w:r>
    </w:p>
    <w:p w:rsidR="006B1728" w:rsidRPr="006B1728" w:rsidRDefault="006B1728" w:rsidP="006B172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6B17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142F31FC" wp14:editId="5D5AEB1E">
                <wp:extent cx="1143000" cy="438150"/>
                <wp:effectExtent l="0" t="0" r="0" b="0"/>
                <wp:docPr id="1" name="Kép 2" descr="Leírás: Leírás: Leírás: Új kép 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5621C" id="Kép 2" o:spid="_x0000_s1026" alt="Leírás: Leírás: Leírás: Új kép kicsi" style="width:90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6B1728" w:rsidRPr="006B1728" w:rsidRDefault="006B1728" w:rsidP="006B172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B1728">
        <w:rPr>
          <w:rFonts w:ascii="Calibri" w:eastAsia="Times New Roman" w:hAnsi="Calibri" w:cs="Times New Roman"/>
          <w:color w:val="000000"/>
        </w:rPr>
        <w:t> </w:t>
      </w:r>
    </w:p>
    <w:p w:rsidR="00AA06AD" w:rsidRDefault="00AA06AD">
      <w:bookmarkStart w:id="0" w:name="_GoBack"/>
      <w:bookmarkEnd w:id="0"/>
    </w:p>
    <w:sectPr w:rsidR="00AA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28"/>
    <w:rsid w:val="006B1728"/>
    <w:rsid w:val="00A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10155-EAEE-40FE-9EC4-6A9D38C5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2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1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7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9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33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5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6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garmester@revfulop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a.eszter@veszprember.hu" TargetMode="External"/><Relationship Id="rId5" Type="http://schemas.openxmlformats.org/officeDocument/2006/relationships/hyperlink" Target="mailto:muszak@revfulop.hu" TargetMode="External"/><Relationship Id="rId4" Type="http://schemas.openxmlformats.org/officeDocument/2006/relationships/hyperlink" Target="mailto:polgarmester@revfulop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1</cp:revision>
  <dcterms:created xsi:type="dcterms:W3CDTF">2016-04-13T11:55:00Z</dcterms:created>
  <dcterms:modified xsi:type="dcterms:W3CDTF">2016-04-13T11:56:00Z</dcterms:modified>
</cp:coreProperties>
</file>