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33EF" w14:textId="77777777" w:rsidR="003247CF" w:rsidRPr="003247CF" w:rsidRDefault="003247CF" w:rsidP="003247CF">
      <w:pPr>
        <w:jc w:val="right"/>
        <w:rPr>
          <w:b/>
          <w:sz w:val="22"/>
          <w:szCs w:val="22"/>
        </w:rPr>
      </w:pPr>
    </w:p>
    <w:p w14:paraId="250A5F1F" w14:textId="77777777" w:rsidR="003247CF" w:rsidRPr="00531B2B" w:rsidRDefault="003247CF" w:rsidP="003D1B6C">
      <w:pPr>
        <w:spacing w:before="120"/>
        <w:jc w:val="center"/>
        <w:rPr>
          <w:b/>
          <w:sz w:val="28"/>
          <w:szCs w:val="28"/>
        </w:rPr>
      </w:pPr>
      <w:r w:rsidRPr="00531B2B">
        <w:rPr>
          <w:b/>
          <w:sz w:val="28"/>
          <w:szCs w:val="28"/>
        </w:rPr>
        <w:t>NYIL</w:t>
      </w:r>
      <w:bookmarkStart w:id="0" w:name="_GoBack"/>
      <w:bookmarkEnd w:id="0"/>
      <w:r w:rsidRPr="00531B2B">
        <w:rPr>
          <w:b/>
          <w:sz w:val="28"/>
          <w:szCs w:val="28"/>
        </w:rPr>
        <w:t>ATKOZAT</w:t>
      </w:r>
    </w:p>
    <w:p w14:paraId="5DE0B190" w14:textId="006ACB90" w:rsidR="003247CF" w:rsidRDefault="00FA26D2" w:rsidP="003247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kedvezményes</w:t>
      </w:r>
      <w:proofErr w:type="spellEnd"/>
      <w:r>
        <w:rPr>
          <w:b/>
          <w:sz w:val="28"/>
          <w:szCs w:val="28"/>
        </w:rPr>
        <w:t xml:space="preserve"> </w:t>
      </w:r>
      <w:r w:rsidR="009C2E5F">
        <w:rPr>
          <w:b/>
          <w:sz w:val="28"/>
          <w:szCs w:val="28"/>
        </w:rPr>
        <w:t xml:space="preserve">strand </w:t>
      </w:r>
      <w:proofErr w:type="spellStart"/>
      <w:r w:rsidR="009C2E5F">
        <w:rPr>
          <w:b/>
          <w:sz w:val="28"/>
          <w:szCs w:val="28"/>
        </w:rPr>
        <w:t>belépőjegyek</w:t>
      </w:r>
      <w:proofErr w:type="spellEnd"/>
      <w:r w:rsidR="009C2E5F">
        <w:rPr>
          <w:b/>
          <w:sz w:val="28"/>
          <w:szCs w:val="28"/>
        </w:rPr>
        <w:t xml:space="preserve"> </w:t>
      </w:r>
      <w:proofErr w:type="spellStart"/>
      <w:r w:rsidR="009C2E5F">
        <w:rPr>
          <w:b/>
          <w:sz w:val="28"/>
          <w:szCs w:val="28"/>
        </w:rPr>
        <w:t>kidolgozásáról</w:t>
      </w:r>
      <w:proofErr w:type="spellEnd"/>
    </w:p>
    <w:p w14:paraId="318B761C" w14:textId="77777777" w:rsidR="003247CF" w:rsidRPr="00531B2B" w:rsidRDefault="003247CF" w:rsidP="003247CF">
      <w:pPr>
        <w:jc w:val="center"/>
        <w:rPr>
          <w:b/>
          <w:sz w:val="28"/>
          <w:szCs w:val="28"/>
        </w:rPr>
      </w:pPr>
    </w:p>
    <w:p w14:paraId="2714B68D" w14:textId="77777777" w:rsidR="003247CF" w:rsidRDefault="003247CF" w:rsidP="003247CF"/>
    <w:tbl>
      <w:tblPr>
        <w:tblStyle w:val="Rcsostblzat"/>
        <w:tblW w:w="8806" w:type="dxa"/>
        <w:tblLook w:val="04A0" w:firstRow="1" w:lastRow="0" w:firstColumn="1" w:lastColumn="0" w:noHBand="0" w:noVBand="1"/>
      </w:tblPr>
      <w:tblGrid>
        <w:gridCol w:w="4402"/>
        <w:gridCol w:w="4404"/>
      </w:tblGrid>
      <w:tr w:rsidR="003247CF" w14:paraId="07FB266E" w14:textId="77777777" w:rsidTr="00FC2EBE">
        <w:trPr>
          <w:trHeight w:val="316"/>
        </w:trPr>
        <w:tc>
          <w:tcPr>
            <w:tcW w:w="4402" w:type="dxa"/>
          </w:tcPr>
          <w:p w14:paraId="60AC05E1" w14:textId="77777777" w:rsidR="003247CF" w:rsidRDefault="003247CF" w:rsidP="00FC2EBE">
            <w:proofErr w:type="spellStart"/>
            <w:r>
              <w:t>Alulírott</w:t>
            </w:r>
            <w:proofErr w:type="spellEnd"/>
            <w:r>
              <w:t xml:space="preserve"> (</w:t>
            </w:r>
            <w:proofErr w:type="spellStart"/>
            <w:r>
              <w:t>név</w:t>
            </w:r>
            <w:proofErr w:type="spellEnd"/>
            <w:r>
              <w:t>):</w:t>
            </w:r>
          </w:p>
        </w:tc>
        <w:tc>
          <w:tcPr>
            <w:tcW w:w="4404" w:type="dxa"/>
          </w:tcPr>
          <w:p w14:paraId="426A6D98" w14:textId="37DB68C7" w:rsidR="003247CF" w:rsidRPr="00406B68" w:rsidRDefault="003247CF" w:rsidP="00FC2EBE">
            <w:pPr>
              <w:rPr>
                <w:rFonts w:cstheme="minorHAnsi"/>
              </w:rPr>
            </w:pPr>
            <w:r w:rsidRPr="00406B68">
              <w:t>……………………………….</w:t>
            </w:r>
          </w:p>
        </w:tc>
      </w:tr>
      <w:tr w:rsidR="003247CF" w14:paraId="71B400C4" w14:textId="77777777" w:rsidTr="00FC2EBE">
        <w:trPr>
          <w:trHeight w:val="298"/>
        </w:trPr>
        <w:tc>
          <w:tcPr>
            <w:tcW w:w="4402" w:type="dxa"/>
          </w:tcPr>
          <w:p w14:paraId="48FE0501" w14:textId="77777777" w:rsidR="003247CF" w:rsidRDefault="003247CF" w:rsidP="00FC2EBE">
            <w:r>
              <w:t>mint a (</w:t>
            </w:r>
            <w:proofErr w:type="spellStart"/>
            <w:r>
              <w:t>szervezet</w:t>
            </w:r>
            <w:proofErr w:type="spellEnd"/>
            <w:r>
              <w:t xml:space="preserve"> neve):</w:t>
            </w:r>
          </w:p>
        </w:tc>
        <w:tc>
          <w:tcPr>
            <w:tcW w:w="4404" w:type="dxa"/>
          </w:tcPr>
          <w:p w14:paraId="5412D64C" w14:textId="45DB11BE" w:rsidR="003247CF" w:rsidRPr="00406B68" w:rsidRDefault="003247CF" w:rsidP="00FC2EBE">
            <w:pPr>
              <w:rPr>
                <w:rFonts w:cstheme="minorHAnsi"/>
              </w:rPr>
            </w:pPr>
            <w:r w:rsidRPr="00406B68">
              <w:rPr>
                <w:b/>
              </w:rPr>
              <w:t>………………………………..</w:t>
            </w:r>
          </w:p>
        </w:tc>
      </w:tr>
      <w:tr w:rsidR="003247CF" w14:paraId="39191B1D" w14:textId="77777777" w:rsidTr="00FC2EBE">
        <w:trPr>
          <w:trHeight w:val="316"/>
        </w:trPr>
        <w:tc>
          <w:tcPr>
            <w:tcW w:w="4402" w:type="dxa"/>
          </w:tcPr>
          <w:p w14:paraId="218E5345" w14:textId="77777777" w:rsidR="003247CF" w:rsidRDefault="003247CF" w:rsidP="00FC2EBE">
            <w:proofErr w:type="spellStart"/>
            <w:r>
              <w:t>székhelye</w:t>
            </w:r>
            <w:proofErr w:type="spellEnd"/>
            <w:r>
              <w:t>:</w:t>
            </w:r>
          </w:p>
        </w:tc>
        <w:tc>
          <w:tcPr>
            <w:tcW w:w="4404" w:type="dxa"/>
          </w:tcPr>
          <w:p w14:paraId="6C1D3F7A" w14:textId="7A323B4F" w:rsidR="003247CF" w:rsidRPr="00406B68" w:rsidRDefault="003247CF" w:rsidP="00FC2EBE">
            <w:pPr>
              <w:rPr>
                <w:rFonts w:cstheme="minorHAnsi"/>
              </w:rPr>
            </w:pPr>
            <w:r w:rsidRPr="00406B68">
              <w:t>……………………………......</w:t>
            </w:r>
          </w:p>
        </w:tc>
      </w:tr>
      <w:tr w:rsidR="003247CF" w14:paraId="72D528CF" w14:textId="77777777" w:rsidTr="00FC2EBE">
        <w:trPr>
          <w:trHeight w:val="298"/>
        </w:trPr>
        <w:tc>
          <w:tcPr>
            <w:tcW w:w="4402" w:type="dxa"/>
          </w:tcPr>
          <w:p w14:paraId="133201AD" w14:textId="77777777" w:rsidR="003247CF" w:rsidRDefault="003247CF" w:rsidP="00FC2EBE">
            <w:proofErr w:type="spellStart"/>
            <w:r>
              <w:t>adószám</w:t>
            </w:r>
            <w:proofErr w:type="spellEnd"/>
            <w:r>
              <w:t>:</w:t>
            </w:r>
          </w:p>
        </w:tc>
        <w:tc>
          <w:tcPr>
            <w:tcW w:w="4404" w:type="dxa"/>
          </w:tcPr>
          <w:p w14:paraId="00771109" w14:textId="65C299AA" w:rsidR="003247CF" w:rsidRPr="00406B68" w:rsidRDefault="003247CF" w:rsidP="00FC2EBE">
            <w:pPr>
              <w:rPr>
                <w:rFonts w:cstheme="minorHAnsi"/>
              </w:rPr>
            </w:pPr>
            <w:r w:rsidRPr="00406B68">
              <w:t>………………….</w:t>
            </w:r>
          </w:p>
        </w:tc>
      </w:tr>
      <w:tr w:rsidR="003247CF" w14:paraId="4E3D72AA" w14:textId="77777777" w:rsidTr="00FC2EBE">
        <w:trPr>
          <w:trHeight w:val="316"/>
        </w:trPr>
        <w:tc>
          <w:tcPr>
            <w:tcW w:w="4402" w:type="dxa"/>
          </w:tcPr>
          <w:p w14:paraId="768B8349" w14:textId="77777777" w:rsidR="003247CF" w:rsidRDefault="003247CF" w:rsidP="00FC2EBE">
            <w:proofErr w:type="spellStart"/>
            <w:r>
              <w:t>számlavezető</w:t>
            </w:r>
            <w:proofErr w:type="spellEnd"/>
            <w:r>
              <w:t xml:space="preserve"> bank neve:</w:t>
            </w:r>
          </w:p>
        </w:tc>
        <w:tc>
          <w:tcPr>
            <w:tcW w:w="4404" w:type="dxa"/>
          </w:tcPr>
          <w:p w14:paraId="61387716" w14:textId="5C9BE7C2" w:rsidR="003247CF" w:rsidRPr="00406B68" w:rsidRDefault="003247CF" w:rsidP="00FC2EBE">
            <w:pPr>
              <w:rPr>
                <w:rFonts w:cstheme="minorHAnsi"/>
              </w:rPr>
            </w:pPr>
            <w:r w:rsidRPr="00406B68">
              <w:t>………………….</w:t>
            </w:r>
          </w:p>
        </w:tc>
      </w:tr>
      <w:tr w:rsidR="003247CF" w14:paraId="2D881805" w14:textId="77777777" w:rsidTr="00FC2EBE">
        <w:trPr>
          <w:trHeight w:val="298"/>
        </w:trPr>
        <w:tc>
          <w:tcPr>
            <w:tcW w:w="4402" w:type="dxa"/>
          </w:tcPr>
          <w:p w14:paraId="2664BE46" w14:textId="77777777" w:rsidR="003247CF" w:rsidRDefault="003247CF" w:rsidP="00FC2EBE">
            <w:proofErr w:type="spellStart"/>
            <w:r>
              <w:t>bankszámlaszám</w:t>
            </w:r>
            <w:proofErr w:type="spellEnd"/>
            <w:r>
              <w:t>:</w:t>
            </w:r>
          </w:p>
        </w:tc>
        <w:tc>
          <w:tcPr>
            <w:tcW w:w="4404" w:type="dxa"/>
          </w:tcPr>
          <w:p w14:paraId="01E44718" w14:textId="4B6FECBA" w:rsidR="003247CF" w:rsidRPr="00406B68" w:rsidRDefault="003247CF" w:rsidP="00FC2EB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06B68">
              <w:t>…………..-………….-…………..</w:t>
            </w:r>
          </w:p>
        </w:tc>
      </w:tr>
    </w:tbl>
    <w:p w14:paraId="404276BD" w14:textId="1FC6F543" w:rsidR="003247CF" w:rsidRDefault="003247CF" w:rsidP="00406B68">
      <w:pPr>
        <w:spacing w:before="100" w:beforeAutospacing="1" w:line="360" w:lineRule="auto"/>
        <w:ind w:firstLine="142"/>
        <w:jc w:val="both"/>
        <w:rPr>
          <w:bCs/>
        </w:rPr>
      </w:pPr>
      <w:proofErr w:type="spellStart"/>
      <w:r w:rsidRPr="007C528A">
        <w:rPr>
          <w:bCs/>
        </w:rPr>
        <w:t>képviselője</w:t>
      </w:r>
      <w:proofErr w:type="spellEnd"/>
      <w:r w:rsidRPr="007C528A">
        <w:rPr>
          <w:bCs/>
        </w:rPr>
        <w:t xml:space="preserve"> </w:t>
      </w:r>
      <w:proofErr w:type="spellStart"/>
      <w:r w:rsidR="00FA26D2">
        <w:rPr>
          <w:bCs/>
        </w:rPr>
        <w:t>nyilatkozom</w:t>
      </w:r>
      <w:proofErr w:type="spellEnd"/>
      <w:r w:rsidR="00FA26D2">
        <w:rPr>
          <w:bCs/>
        </w:rPr>
        <w:t xml:space="preserve">, </w:t>
      </w:r>
      <w:proofErr w:type="spellStart"/>
      <w:r w:rsidR="00431F35">
        <w:rPr>
          <w:bCs/>
        </w:rPr>
        <w:t>hogy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kidolgozásra</w:t>
      </w:r>
      <w:proofErr w:type="spellEnd"/>
      <w:r w:rsidR="003B7614">
        <w:rPr>
          <w:bCs/>
        </w:rPr>
        <w:t xml:space="preserve"> </w:t>
      </w:r>
      <w:proofErr w:type="spellStart"/>
      <w:r w:rsidR="003B7614">
        <w:rPr>
          <w:bCs/>
        </w:rPr>
        <w:t>és</w:t>
      </w:r>
      <w:proofErr w:type="spellEnd"/>
      <w:r w:rsidR="003B7614">
        <w:rPr>
          <w:bCs/>
        </w:rPr>
        <w:t xml:space="preserve"> </w:t>
      </w:r>
      <w:proofErr w:type="spellStart"/>
      <w:r w:rsidR="003B7614">
        <w:rPr>
          <w:bCs/>
        </w:rPr>
        <w:t>bevezetésre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kerü</w:t>
      </w:r>
      <w:r w:rsidR="00406B68">
        <w:rPr>
          <w:bCs/>
        </w:rPr>
        <w:t>l</w:t>
      </w:r>
      <w:proofErr w:type="spellEnd"/>
      <w:r w:rsidR="00406B68">
        <w:rPr>
          <w:bCs/>
        </w:rPr>
        <w:t xml:space="preserve"> </w:t>
      </w:r>
      <w:proofErr w:type="spellStart"/>
      <w:r w:rsidR="00406B68">
        <w:rPr>
          <w:bCs/>
        </w:rPr>
        <w:t>annak</w:t>
      </w:r>
      <w:proofErr w:type="spellEnd"/>
      <w:r w:rsidR="00406B68">
        <w:rPr>
          <w:bCs/>
        </w:rPr>
        <w:t xml:space="preserve"> a </w:t>
      </w:r>
      <w:proofErr w:type="spellStart"/>
      <w:r w:rsidR="00406B68">
        <w:rPr>
          <w:bCs/>
        </w:rPr>
        <w:t>lehetősége</w:t>
      </w:r>
      <w:proofErr w:type="spellEnd"/>
      <w:r w:rsidR="00406B68">
        <w:rPr>
          <w:bCs/>
        </w:rPr>
        <w:t xml:space="preserve">, </w:t>
      </w:r>
      <w:proofErr w:type="spellStart"/>
      <w:r w:rsidR="00406B68">
        <w:rPr>
          <w:bCs/>
        </w:rPr>
        <w:t>miszerint</w:t>
      </w:r>
      <w:proofErr w:type="spellEnd"/>
      <w:r w:rsidR="00406B68">
        <w:rPr>
          <w:bCs/>
        </w:rPr>
        <w:t xml:space="preserve"> …………………………. </w:t>
      </w:r>
      <w:proofErr w:type="spellStart"/>
      <w:r w:rsidR="00431F35">
        <w:rPr>
          <w:bCs/>
        </w:rPr>
        <w:t>településen</w:t>
      </w:r>
      <w:proofErr w:type="spellEnd"/>
      <w:r w:rsidR="00431F35">
        <w:rPr>
          <w:bCs/>
        </w:rPr>
        <w:t xml:space="preserve">, </w:t>
      </w:r>
      <w:proofErr w:type="spellStart"/>
      <w:r w:rsidR="00431F35">
        <w:rPr>
          <w:bCs/>
        </w:rPr>
        <w:t>vagy</w:t>
      </w:r>
      <w:proofErr w:type="spellEnd"/>
      <w:r w:rsidR="00431F35">
        <w:rPr>
          <w:bCs/>
        </w:rPr>
        <w:t xml:space="preserve"> </w:t>
      </w:r>
      <w:r w:rsidR="00406B68">
        <w:rPr>
          <w:bCs/>
        </w:rPr>
        <w:t>………………………</w:t>
      </w:r>
      <w:proofErr w:type="gramStart"/>
      <w:r w:rsidR="00406B68">
        <w:rPr>
          <w:bCs/>
        </w:rPr>
        <w:t>…..</w:t>
      </w:r>
      <w:proofErr w:type="gram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szomszédos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településen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lévő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szálláshelyek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csomagajánlatban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tudják</w:t>
      </w:r>
      <w:proofErr w:type="spellEnd"/>
      <w:r w:rsidR="00431F35">
        <w:rPr>
          <w:bCs/>
        </w:rPr>
        <w:t xml:space="preserve"> </w:t>
      </w:r>
      <w:proofErr w:type="spellStart"/>
      <w:r w:rsidR="00431F35">
        <w:rPr>
          <w:bCs/>
        </w:rPr>
        <w:t>értékesíteni</w:t>
      </w:r>
      <w:proofErr w:type="spellEnd"/>
      <w:r w:rsidR="00431F35">
        <w:rPr>
          <w:bCs/>
        </w:rPr>
        <w:t xml:space="preserve"> a </w:t>
      </w:r>
      <w:proofErr w:type="spellStart"/>
      <w:r w:rsidR="00431F35">
        <w:rPr>
          <w:bCs/>
        </w:rPr>
        <w:t>kedvezményes</w:t>
      </w:r>
      <w:proofErr w:type="spellEnd"/>
      <w:r w:rsidR="00431F35">
        <w:rPr>
          <w:bCs/>
        </w:rPr>
        <w:t xml:space="preserve"> strand </w:t>
      </w:r>
      <w:proofErr w:type="spellStart"/>
      <w:r w:rsidR="00431F35">
        <w:rPr>
          <w:bCs/>
        </w:rPr>
        <w:t>belépőjegyeket</w:t>
      </w:r>
      <w:proofErr w:type="spellEnd"/>
      <w:r w:rsidR="00431F35">
        <w:rPr>
          <w:bCs/>
        </w:rPr>
        <w:t>.</w:t>
      </w:r>
    </w:p>
    <w:p w14:paraId="6A73E051" w14:textId="2FF8A4FB" w:rsidR="00431F35" w:rsidRPr="00ED672F" w:rsidRDefault="00431F35" w:rsidP="00406B68">
      <w:pPr>
        <w:spacing w:line="360" w:lineRule="auto"/>
        <w:ind w:firstLine="142"/>
        <w:jc w:val="both"/>
        <w:rPr>
          <w:bCs/>
        </w:rPr>
      </w:pPr>
      <w:proofErr w:type="spellStart"/>
      <w:r>
        <w:rPr>
          <w:bCs/>
        </w:rPr>
        <w:t>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együttműködési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szándékról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támogatási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igénylés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keretében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nyilatkoztam</w:t>
      </w:r>
      <w:proofErr w:type="spellEnd"/>
      <w:r>
        <w:rPr>
          <w:bCs/>
        </w:rPr>
        <w:t>.</w:t>
      </w:r>
    </w:p>
    <w:p w14:paraId="3609CF31" w14:textId="21AFFA73" w:rsidR="00C0631F" w:rsidRDefault="00C0631F" w:rsidP="003247CF">
      <w:pPr>
        <w:ind w:left="360"/>
      </w:pPr>
    </w:p>
    <w:p w14:paraId="7727E271" w14:textId="0685B1F1" w:rsidR="00C0631F" w:rsidRDefault="00C0631F" w:rsidP="003247CF">
      <w:pPr>
        <w:ind w:left="360"/>
      </w:pPr>
    </w:p>
    <w:p w14:paraId="4FC4552C" w14:textId="28AF518F" w:rsidR="00C0631F" w:rsidRDefault="00C0631F" w:rsidP="007C528A"/>
    <w:p w14:paraId="16DA77A3" w14:textId="74028D33" w:rsidR="00C0631F" w:rsidRDefault="00C0631F" w:rsidP="003247CF">
      <w:pPr>
        <w:ind w:left="360"/>
      </w:pPr>
    </w:p>
    <w:p w14:paraId="2F16B0C9" w14:textId="55ACE4D9" w:rsidR="003247CF" w:rsidRDefault="003247CF" w:rsidP="003247CF">
      <w:pPr>
        <w:ind w:left="360"/>
      </w:pPr>
    </w:p>
    <w:p w14:paraId="2511FB8D" w14:textId="77777777" w:rsidR="003247CF" w:rsidRDefault="003247CF" w:rsidP="007C6149">
      <w:pPr>
        <w:spacing w:line="360" w:lineRule="auto"/>
      </w:pPr>
      <w:proofErr w:type="spellStart"/>
      <w:r w:rsidRPr="00F223BE">
        <w:t>Kelt</w:t>
      </w:r>
      <w:proofErr w:type="spellEnd"/>
      <w:r w:rsidRPr="00F223BE">
        <w:t xml:space="preserve"> (</w:t>
      </w:r>
      <w:proofErr w:type="spellStart"/>
      <w:r w:rsidRPr="00F223BE">
        <w:t>helység</w:t>
      </w:r>
      <w:proofErr w:type="spellEnd"/>
      <w:r w:rsidRPr="00F223BE">
        <w:t>/</w:t>
      </w:r>
      <w:proofErr w:type="spellStart"/>
      <w:r w:rsidRPr="00F223BE">
        <w:t>év</w:t>
      </w:r>
      <w:proofErr w:type="spellEnd"/>
      <w:r w:rsidRPr="00F223BE">
        <w:t>/</w:t>
      </w:r>
      <w:proofErr w:type="spellStart"/>
      <w:r w:rsidRPr="00F223BE">
        <w:t>hó</w:t>
      </w:r>
      <w:proofErr w:type="spellEnd"/>
      <w:r w:rsidRPr="00F223BE">
        <w:t>/nap):</w:t>
      </w:r>
    </w:p>
    <w:p w14:paraId="6EE6FE99" w14:textId="29BB673F" w:rsidR="00DF2177" w:rsidRPr="00406B68" w:rsidRDefault="00406B68" w:rsidP="00406B68">
      <w:pPr>
        <w:spacing w:before="100" w:beforeAutospacing="1" w:line="360" w:lineRule="auto"/>
      </w:pPr>
      <w:r>
        <w:t>………………………………………….</w:t>
      </w:r>
    </w:p>
    <w:p w14:paraId="206D8ED3" w14:textId="1A439B7B" w:rsidR="00DF2177" w:rsidRDefault="00406B68" w:rsidP="00406B68">
      <w:pPr>
        <w:tabs>
          <w:tab w:val="left" w:pos="5103"/>
          <w:tab w:val="right" w:leader="dot" w:pos="9064"/>
        </w:tabs>
        <w:spacing w:before="1080"/>
        <w:ind w:firstLine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754225D" w14:textId="04234B57" w:rsidR="003247CF" w:rsidRPr="00406B68" w:rsidRDefault="00406B68" w:rsidP="00406B68">
      <w:pPr>
        <w:pStyle w:val="Csakszveg"/>
        <w:widowControl/>
        <w:tabs>
          <w:tab w:val="center" w:pos="7088"/>
        </w:tabs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3247CF" w:rsidRPr="00406B68">
        <w:rPr>
          <w:rFonts w:ascii="Times New Roman" w:hAnsi="Times New Roman" w:cs="Times New Roman"/>
          <w:sz w:val="22"/>
          <w:szCs w:val="24"/>
        </w:rPr>
        <w:t xml:space="preserve">Név </w:t>
      </w:r>
    </w:p>
    <w:p w14:paraId="61B705BA" w14:textId="7AA4239A" w:rsidR="003247CF" w:rsidRPr="00406B68" w:rsidRDefault="00406B68" w:rsidP="00406B68">
      <w:pPr>
        <w:pStyle w:val="Csakszveg"/>
        <w:widowControl/>
        <w:tabs>
          <w:tab w:val="center" w:pos="7088"/>
        </w:tabs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3247CF" w:rsidRPr="00406B68">
        <w:rPr>
          <w:rFonts w:ascii="Times New Roman" w:hAnsi="Times New Roman" w:cs="Times New Roman"/>
          <w:sz w:val="22"/>
          <w:szCs w:val="24"/>
        </w:rPr>
        <w:t>titulus</w:t>
      </w:r>
    </w:p>
    <w:p w14:paraId="45639666" w14:textId="7CD1E33F" w:rsidR="003247CF" w:rsidRPr="00406B68" w:rsidRDefault="00406B68" w:rsidP="00406B68">
      <w:pPr>
        <w:pStyle w:val="Csakszveg"/>
        <w:widowControl/>
        <w:tabs>
          <w:tab w:val="center" w:pos="7088"/>
        </w:tabs>
        <w:spacing w:line="360" w:lineRule="auto"/>
        <w:jc w:val="left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ab/>
      </w:r>
      <w:r w:rsidR="00DF2177" w:rsidRPr="00406B68">
        <w:rPr>
          <w:rFonts w:ascii="Times New Roman" w:hAnsi="Times New Roman" w:cs="Times New Roman"/>
          <w:b/>
          <w:sz w:val="22"/>
          <w:szCs w:val="24"/>
        </w:rPr>
        <w:t>Szervezet neve</w:t>
      </w:r>
    </w:p>
    <w:p w14:paraId="188D9B21" w14:textId="6A44D5D5" w:rsidR="003247CF" w:rsidRPr="002A58A8" w:rsidRDefault="00406B68" w:rsidP="00406B68">
      <w:pPr>
        <w:tabs>
          <w:tab w:val="center" w:pos="7088"/>
        </w:tabs>
        <w:spacing w:line="360" w:lineRule="auto"/>
        <w:rPr>
          <w:sz w:val="20"/>
        </w:rPr>
      </w:pPr>
      <w:r>
        <w:rPr>
          <w:sz w:val="20"/>
        </w:rPr>
        <w:tab/>
      </w:r>
      <w:r w:rsidR="003247CF" w:rsidRPr="00406B68">
        <w:rPr>
          <w:sz w:val="20"/>
        </w:rPr>
        <w:t>P.H.</w:t>
      </w:r>
    </w:p>
    <w:p w14:paraId="56CE9035" w14:textId="0BC25FE3" w:rsidR="00092FE3" w:rsidRPr="003247CF" w:rsidRDefault="00092FE3" w:rsidP="00324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</w:p>
    <w:sectPr w:rsidR="00092FE3" w:rsidRPr="003247CF" w:rsidSect="00141E9E">
      <w:headerReference w:type="default" r:id="rId7"/>
      <w:footerReference w:type="default" r:id="rId8"/>
      <w:pgSz w:w="11900" w:h="16840"/>
      <w:pgMar w:top="1418" w:right="1418" w:bottom="1134" w:left="1418" w:header="0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FA5E" w14:textId="77777777" w:rsidR="00CC0A47" w:rsidRDefault="00CC0A47">
      <w:r>
        <w:separator/>
      </w:r>
    </w:p>
  </w:endnote>
  <w:endnote w:type="continuationSeparator" w:id="0">
    <w:p w14:paraId="299D7C39" w14:textId="77777777" w:rsidR="00CC0A47" w:rsidRDefault="00C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03040"/>
      <w:docPartObj>
        <w:docPartGallery w:val="Page Numbers (Bottom of Page)"/>
        <w:docPartUnique/>
      </w:docPartObj>
    </w:sdtPr>
    <w:sdtEndPr/>
    <w:sdtContent>
      <w:p w14:paraId="562A70BC" w14:textId="55C7ABCE" w:rsidR="00092FE3" w:rsidRDefault="00092FE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6C">
          <w:rPr>
            <w:noProof/>
          </w:rPr>
          <w:t>1</w:t>
        </w:r>
        <w:r>
          <w:fldChar w:fldCharType="end"/>
        </w:r>
      </w:p>
    </w:sdtContent>
  </w:sdt>
  <w:p w14:paraId="3533CBA4" w14:textId="77777777" w:rsidR="00607CB8" w:rsidRDefault="00607CB8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D532" w14:textId="77777777" w:rsidR="00CC0A47" w:rsidRDefault="00CC0A47">
      <w:r>
        <w:separator/>
      </w:r>
    </w:p>
  </w:footnote>
  <w:footnote w:type="continuationSeparator" w:id="0">
    <w:p w14:paraId="44818E97" w14:textId="77777777" w:rsidR="00CC0A47" w:rsidRDefault="00CC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D030" w14:textId="77777777" w:rsidR="00607CB8" w:rsidRDefault="00141E9E" w:rsidP="00406B68">
    <w:pPr>
      <w:pStyle w:val="Alaprtelmezet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5040" w:hanging="6458"/>
    </w:pPr>
    <w:r>
      <w:rPr>
        <w:noProof/>
      </w:rPr>
      <w:drawing>
        <wp:inline distT="0" distB="0" distL="0" distR="0" wp14:anchorId="3BE20C7A" wp14:editId="6A05893F">
          <wp:extent cx="3780000" cy="1654686"/>
          <wp:effectExtent l="0" t="0" r="0" b="317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U A4 word fejlec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51"/>
                  <a:stretch/>
                </pic:blipFill>
                <pic:spPr bwMode="auto">
                  <a:xfrm>
                    <a:off x="0" y="0"/>
                    <a:ext cx="3791225" cy="16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ECB31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9515B"/>
    <w:multiLevelType w:val="multilevel"/>
    <w:tmpl w:val="D14840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2" w15:restartNumberingAfterBreak="0">
    <w:nsid w:val="176941CF"/>
    <w:multiLevelType w:val="multilevel"/>
    <w:tmpl w:val="DB169D0A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3" w15:restartNumberingAfterBreak="0">
    <w:nsid w:val="182E5D40"/>
    <w:multiLevelType w:val="hybridMultilevel"/>
    <w:tmpl w:val="488C7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DD4"/>
    <w:multiLevelType w:val="hybridMultilevel"/>
    <w:tmpl w:val="E8B6338E"/>
    <w:lvl w:ilvl="0" w:tplc="F7DEBD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134C"/>
    <w:multiLevelType w:val="multilevel"/>
    <w:tmpl w:val="F26849F0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6" w15:restartNumberingAfterBreak="0">
    <w:nsid w:val="291B31C7"/>
    <w:multiLevelType w:val="hybridMultilevel"/>
    <w:tmpl w:val="08CCF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A0074"/>
    <w:multiLevelType w:val="hybridMultilevel"/>
    <w:tmpl w:val="13286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4B2D"/>
    <w:multiLevelType w:val="multilevel"/>
    <w:tmpl w:val="815C08C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abstractNum w:abstractNumId="9" w15:restartNumberingAfterBreak="0">
    <w:nsid w:val="44512707"/>
    <w:multiLevelType w:val="multilevel"/>
    <w:tmpl w:val="02523FD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position w:val="0"/>
        <w:sz w:val="24"/>
        <w:szCs w:val="24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3"/>
    <w:rsid w:val="0005351F"/>
    <w:rsid w:val="00092FE3"/>
    <w:rsid w:val="0009722E"/>
    <w:rsid w:val="000F1C74"/>
    <w:rsid w:val="000F2B8E"/>
    <w:rsid w:val="00100291"/>
    <w:rsid w:val="0010608F"/>
    <w:rsid w:val="00113BCB"/>
    <w:rsid w:val="00141E9E"/>
    <w:rsid w:val="00174158"/>
    <w:rsid w:val="001830E4"/>
    <w:rsid w:val="001C452A"/>
    <w:rsid w:val="002243AD"/>
    <w:rsid w:val="002270C4"/>
    <w:rsid w:val="00242418"/>
    <w:rsid w:val="002427C3"/>
    <w:rsid w:val="00292015"/>
    <w:rsid w:val="002D3DF3"/>
    <w:rsid w:val="003242D2"/>
    <w:rsid w:val="003247CF"/>
    <w:rsid w:val="00332A2E"/>
    <w:rsid w:val="003B7614"/>
    <w:rsid w:val="003D1B6C"/>
    <w:rsid w:val="00406B68"/>
    <w:rsid w:val="00420336"/>
    <w:rsid w:val="00431F35"/>
    <w:rsid w:val="00435E27"/>
    <w:rsid w:val="00455E1C"/>
    <w:rsid w:val="0048594E"/>
    <w:rsid w:val="004C4945"/>
    <w:rsid w:val="00510BFE"/>
    <w:rsid w:val="00512E75"/>
    <w:rsid w:val="00607CB8"/>
    <w:rsid w:val="00610B73"/>
    <w:rsid w:val="00621CA6"/>
    <w:rsid w:val="0067340F"/>
    <w:rsid w:val="00673C0F"/>
    <w:rsid w:val="00692558"/>
    <w:rsid w:val="006A3E80"/>
    <w:rsid w:val="007301D4"/>
    <w:rsid w:val="00765BBB"/>
    <w:rsid w:val="007C528A"/>
    <w:rsid w:val="007C6149"/>
    <w:rsid w:val="007D7309"/>
    <w:rsid w:val="007E5515"/>
    <w:rsid w:val="007E5B27"/>
    <w:rsid w:val="007F1FDA"/>
    <w:rsid w:val="0083196E"/>
    <w:rsid w:val="0087248C"/>
    <w:rsid w:val="008A2716"/>
    <w:rsid w:val="008D5621"/>
    <w:rsid w:val="008F49D1"/>
    <w:rsid w:val="00967EA0"/>
    <w:rsid w:val="00985700"/>
    <w:rsid w:val="00987F8C"/>
    <w:rsid w:val="009923D8"/>
    <w:rsid w:val="009C2E5F"/>
    <w:rsid w:val="009C578A"/>
    <w:rsid w:val="00A029C4"/>
    <w:rsid w:val="00AE6A10"/>
    <w:rsid w:val="00AF5223"/>
    <w:rsid w:val="00B23080"/>
    <w:rsid w:val="00B31A0B"/>
    <w:rsid w:val="00B4712A"/>
    <w:rsid w:val="00B5754D"/>
    <w:rsid w:val="00B63290"/>
    <w:rsid w:val="00B664F4"/>
    <w:rsid w:val="00BE2A81"/>
    <w:rsid w:val="00BE2D58"/>
    <w:rsid w:val="00C03959"/>
    <w:rsid w:val="00C0631F"/>
    <w:rsid w:val="00C21B62"/>
    <w:rsid w:val="00C677DF"/>
    <w:rsid w:val="00C91F6B"/>
    <w:rsid w:val="00C92840"/>
    <w:rsid w:val="00C9316F"/>
    <w:rsid w:val="00CC0A47"/>
    <w:rsid w:val="00CD1C7F"/>
    <w:rsid w:val="00CF1DD3"/>
    <w:rsid w:val="00D509D7"/>
    <w:rsid w:val="00D77428"/>
    <w:rsid w:val="00DA3D62"/>
    <w:rsid w:val="00DF2177"/>
    <w:rsid w:val="00E0049C"/>
    <w:rsid w:val="00E263B3"/>
    <w:rsid w:val="00E60232"/>
    <w:rsid w:val="00EC2ED5"/>
    <w:rsid w:val="00ED672F"/>
    <w:rsid w:val="00EF413C"/>
    <w:rsid w:val="00F1645A"/>
    <w:rsid w:val="00F22402"/>
    <w:rsid w:val="00F90D92"/>
    <w:rsid w:val="00F9250F"/>
    <w:rsid w:val="00F96483"/>
    <w:rsid w:val="00F971EF"/>
    <w:rsid w:val="00FA0ECC"/>
    <w:rsid w:val="00FA26D2"/>
    <w:rsid w:val="00FC4FC5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22FA6"/>
  <w15:docId w15:val="{465610F1-2BD4-43A1-BA66-35C54B1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4">
    <w:name w:val="heading 4"/>
    <w:link w:val="Cmsor4Char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styleId="Szvegtrzs">
    <w:name w:val="Body 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incs"/>
    <w:pPr>
      <w:numPr>
        <w:numId w:val="5"/>
      </w:numPr>
    </w:pPr>
  </w:style>
  <w:style w:type="numbering" w:customStyle="1" w:styleId="Nincs">
    <w:name w:val="Nincs"/>
  </w:style>
  <w:style w:type="character" w:customStyle="1" w:styleId="Cmsor4Char">
    <w:name w:val="Címsor 4 Char"/>
    <w:basedOn w:val="Bekezdsalapbettpusa"/>
    <w:link w:val="Cmsor4"/>
    <w:rsid w:val="008F49D1"/>
    <w:rPr>
      <w:rFonts w:ascii="Calibri" w:eastAsia="Calibri" w:hAnsi="Calibri" w:cs="Calibri"/>
      <w:color w:val="000000"/>
      <w:u w:color="000000"/>
    </w:rPr>
  </w:style>
  <w:style w:type="paragraph" w:styleId="Felsorols">
    <w:name w:val="List Bullet"/>
    <w:basedOn w:val="Norml"/>
    <w:uiPriority w:val="99"/>
    <w:unhideWhenUsed/>
    <w:rsid w:val="00141E9E"/>
    <w:pPr>
      <w:numPr>
        <w:numId w:val="6"/>
      </w:numPr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092FE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szerbekezds">
    <w:name w:val="List Paragraph"/>
    <w:basedOn w:val="Norml"/>
    <w:uiPriority w:val="34"/>
    <w:qFormat/>
    <w:rsid w:val="00CD1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42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7C3"/>
    <w:rPr>
      <w:rFonts w:asciiTheme="minorHAnsi" w:eastAsiaTheme="minorEastAsia" w:hAnsiTheme="minorHAnsi" w:cstheme="minorBidi"/>
      <w:bdr w:val="none" w:sz="0" w:space="0" w:color="auto"/>
    </w:rPr>
  </w:style>
  <w:style w:type="table" w:customStyle="1" w:styleId="Rcsostblzat1">
    <w:name w:val="Rácsos táblázat1"/>
    <w:basedOn w:val="Normltblzat"/>
    <w:next w:val="Rcsostblzat"/>
    <w:uiPriority w:val="39"/>
    <w:rsid w:val="00324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2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3247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ourier New" w:eastAsia="Times New Roman" w:hAnsi="Courier New" w:cs="Courier New"/>
      <w:noProof/>
      <w:sz w:val="20"/>
      <w:szCs w:val="20"/>
      <w:bdr w:val="none" w:sz="0" w:space="0" w:color="auto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247CF"/>
    <w:rPr>
      <w:rFonts w:ascii="Courier New" w:eastAsia="Times New Roman" w:hAnsi="Courier New" w:cs="Courier New"/>
      <w:noProof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EUF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András</dc:creator>
  <cp:lastModifiedBy>Petik Szilárd</cp:lastModifiedBy>
  <cp:revision>7</cp:revision>
  <cp:lastPrinted>2016-05-10T07:23:00Z</cp:lastPrinted>
  <dcterms:created xsi:type="dcterms:W3CDTF">2017-03-08T09:56:00Z</dcterms:created>
  <dcterms:modified xsi:type="dcterms:W3CDTF">2017-03-30T08:37:00Z</dcterms:modified>
</cp:coreProperties>
</file>