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AF" w:rsidRPr="005D0DD3" w:rsidRDefault="003F60AF" w:rsidP="005D0DD3">
      <w:pPr>
        <w:jc w:val="center"/>
        <w:rPr>
          <w:rFonts w:ascii="Times New Roman" w:hAnsi="Times New Roman"/>
          <w:sz w:val="24"/>
          <w:szCs w:val="24"/>
        </w:rPr>
      </w:pPr>
      <w:r w:rsidRPr="005D0DD3">
        <w:rPr>
          <w:rFonts w:ascii="Times New Roman" w:hAnsi="Times New Roman"/>
          <w:sz w:val="24"/>
          <w:szCs w:val="24"/>
        </w:rPr>
        <w:t>Helyi Esélyegyenlőségi Program áttekintése</w:t>
      </w:r>
    </w:p>
    <w:p w:rsidR="003F60AF" w:rsidRDefault="003F60AF" w:rsidP="005D0DD3">
      <w:pPr>
        <w:rPr>
          <w:rFonts w:ascii="Times New Roman" w:hAnsi="Times New Roman"/>
          <w:sz w:val="24"/>
          <w:szCs w:val="24"/>
        </w:rPr>
      </w:pPr>
    </w:p>
    <w:p w:rsidR="003F60AF" w:rsidRPr="00D37D73" w:rsidRDefault="003F60AF" w:rsidP="005D0DD3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37D73">
        <w:rPr>
          <w:rFonts w:ascii="Times New Roman" w:hAnsi="Times New Roman"/>
          <w:b/>
          <w:sz w:val="24"/>
          <w:szCs w:val="24"/>
        </w:rPr>
        <w:t xml:space="preserve">Helyzetelemzés helytállósága: </w:t>
      </w:r>
    </w:p>
    <w:p w:rsidR="003F60AF" w:rsidRDefault="003F60AF" w:rsidP="005D0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helyi esélyegyenlőségi program elkészítésének részletes szabályairól szóló 2/2012. EMMI rendeletének 1. és 2. számú melléklete rögzíti azokat a statisztikai mutatókat, adatokat és tartalmi elemeket, amelyek a HEP elkészítésének alapját képezik. </w:t>
      </w:r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HEP egyes fejezeteiben található adatok statisztikai adatok, melyek a KSH-nak adott adatszolgáltatásokon alapulnak. Az egyes statisztikai táblák a 2008-tól 2011-ig tartalmaznak adatokat. Ezeken az adatokon alapszik a helyzetelemzés, melyre épül az intézkedési terv. </w:t>
      </w:r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="00651B34">
        <w:rPr>
          <w:rFonts w:ascii="Times New Roman" w:hAnsi="Times New Roman"/>
          <w:sz w:val="24"/>
          <w:szCs w:val="24"/>
        </w:rPr>
        <w:t>idei évtől már elérhetőek a 2014. évi és 2015</w:t>
      </w:r>
      <w:r>
        <w:rPr>
          <w:rFonts w:ascii="Times New Roman" w:hAnsi="Times New Roman"/>
          <w:sz w:val="24"/>
          <w:szCs w:val="24"/>
        </w:rPr>
        <w:t xml:space="preserve">. évi adatok is, melyek jelentős eltérést a település vonatkozásában nem tartalmaznak, ezért HEP helyzetelemzése helytálló. </w:t>
      </w:r>
    </w:p>
    <w:p w:rsidR="003F60AF" w:rsidRPr="00D37D73" w:rsidRDefault="003F60AF" w:rsidP="0015013C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37D73">
        <w:rPr>
          <w:rFonts w:ascii="Times New Roman" w:hAnsi="Times New Roman"/>
          <w:b/>
          <w:sz w:val="24"/>
          <w:szCs w:val="24"/>
        </w:rPr>
        <w:t>Helyzetelemzés</w:t>
      </w:r>
      <w:r w:rsidR="00D37D73">
        <w:rPr>
          <w:rFonts w:ascii="Times New Roman" w:hAnsi="Times New Roman"/>
          <w:b/>
          <w:sz w:val="24"/>
          <w:szCs w:val="24"/>
        </w:rPr>
        <w:t xml:space="preserve"> bemutatása</w:t>
      </w:r>
      <w:r w:rsidRPr="00D37D73">
        <w:rPr>
          <w:rFonts w:ascii="Times New Roman" w:hAnsi="Times New Roman"/>
          <w:b/>
          <w:sz w:val="24"/>
          <w:szCs w:val="24"/>
        </w:rPr>
        <w:t>:</w:t>
      </w:r>
    </w:p>
    <w:p w:rsidR="003F60AF" w:rsidRDefault="003F60AF" w:rsidP="0015013C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I/1. számú táblázat: Nyilvántartott álláskeresők száma és aránya, 15-64 évesek száma</w:t>
      </w:r>
    </w:p>
    <w:tbl>
      <w:tblPr>
        <w:tblW w:w="973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818"/>
        <w:gridCol w:w="931"/>
        <w:gridCol w:w="1943"/>
        <w:gridCol w:w="609"/>
        <w:gridCol w:w="1160"/>
        <w:gridCol w:w="609"/>
        <w:gridCol w:w="1160"/>
        <w:gridCol w:w="609"/>
        <w:gridCol w:w="1160"/>
      </w:tblGrid>
      <w:tr w:rsidR="003F60AF" w:rsidRPr="0015013C" w:rsidTr="0015013C">
        <w:trPr>
          <w:trHeight w:val="21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év 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15-64 év közötti lakónépesség (fő)</w:t>
            </w: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nyilvántartott álláskeresők száma (fő)</w:t>
            </w:r>
          </w:p>
        </w:tc>
      </w:tr>
      <w:tr w:rsidR="003F60AF" w:rsidRPr="0015013C" w:rsidTr="0015013C">
        <w:trPr>
          <w:trHeight w:val="42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nő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férfi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nő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férfi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összesen</w:t>
            </w:r>
          </w:p>
        </w:tc>
      </w:tr>
      <w:tr w:rsidR="003F60AF" w:rsidRPr="0015013C" w:rsidTr="0015013C">
        <w:trPr>
          <w:trHeight w:val="21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fő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fő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fő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fő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fő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fő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%</w:t>
            </w:r>
          </w:p>
        </w:tc>
      </w:tr>
      <w:tr w:rsidR="003F60AF" w:rsidRPr="0015013C" w:rsidTr="0015013C">
        <w:trPr>
          <w:trHeight w:val="2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415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421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836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6,7%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4,5%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5,6%</w:t>
            </w:r>
          </w:p>
        </w:tc>
      </w:tr>
      <w:tr w:rsidR="003F60AF" w:rsidRPr="0015013C" w:rsidTr="0015013C">
        <w:trPr>
          <w:trHeight w:val="2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706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7,1%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7,1%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7,1%</w:t>
            </w:r>
          </w:p>
        </w:tc>
      </w:tr>
      <w:tr w:rsidR="003F60AF" w:rsidRPr="0015013C" w:rsidTr="0015013C">
        <w:trPr>
          <w:trHeight w:val="2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791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7,4%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4,0%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5,7%</w:t>
            </w:r>
          </w:p>
        </w:tc>
      </w:tr>
      <w:tr w:rsidR="003F60AF" w:rsidRPr="0015013C" w:rsidTr="0015013C">
        <w:trPr>
          <w:trHeight w:val="2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411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795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6,5%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2,9%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4,7%</w:t>
            </w:r>
          </w:p>
        </w:tc>
      </w:tr>
      <w:tr w:rsidR="003F60AF" w:rsidRPr="0015013C" w:rsidTr="00651B34">
        <w:trPr>
          <w:trHeight w:val="2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392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777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5,2%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4,1%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4,6%</w:t>
            </w:r>
          </w:p>
        </w:tc>
      </w:tr>
      <w:tr w:rsidR="003F60AF" w:rsidRPr="0015013C" w:rsidTr="00651B34">
        <w:trPr>
          <w:trHeight w:val="2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376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393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769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4,3%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3,8%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4,0%</w:t>
            </w:r>
          </w:p>
        </w:tc>
      </w:tr>
      <w:tr w:rsidR="00651B34" w:rsidRPr="0015013C" w:rsidTr="00651B34">
        <w:trPr>
          <w:trHeight w:val="2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B34" w:rsidRPr="0015013C" w:rsidRDefault="00651B34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B34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368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B34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390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B34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758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B34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B34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4,1%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B34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B34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2,1%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B34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B34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3,0%</w:t>
            </w:r>
          </w:p>
        </w:tc>
      </w:tr>
      <w:tr w:rsidR="00651B34" w:rsidRPr="0015013C" w:rsidTr="00651B34">
        <w:trPr>
          <w:trHeight w:val="2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B34" w:rsidRPr="0015013C" w:rsidRDefault="00651B34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B34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361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6EC" w:rsidRPr="0015013C" w:rsidRDefault="003B56EC" w:rsidP="003B56EC">
            <w:pPr>
              <w:spacing w:after="0" w:line="240" w:lineRule="auto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 xml:space="preserve">     374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B34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735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B34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B34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4,7%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B34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B34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2,1%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B34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B34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3,4%</w:t>
            </w:r>
          </w:p>
        </w:tc>
      </w:tr>
    </w:tbl>
    <w:p w:rsidR="003F60AF" w:rsidRDefault="003F60AF" w:rsidP="0015013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F60AF" w:rsidRDefault="003F60AF" w:rsidP="001501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I/2. számú táblázat: Közfoglalkoztatásban résztvevők száma</w:t>
      </w:r>
    </w:p>
    <w:tbl>
      <w:tblPr>
        <w:tblW w:w="94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1935"/>
        <w:gridCol w:w="2459"/>
        <w:gridCol w:w="1937"/>
        <w:gridCol w:w="2387"/>
      </w:tblGrid>
      <w:tr w:rsidR="003F60AF" w:rsidRPr="0015013C" w:rsidTr="0015013C">
        <w:trPr>
          <w:trHeight w:val="33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b/>
                <w:bCs/>
                <w:color w:val="000000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b/>
                <w:bCs/>
                <w:color w:val="000000"/>
                <w:sz w:val="20"/>
                <w:szCs w:val="20"/>
                <w:lang w:eastAsia="hu-HU"/>
              </w:rPr>
              <w:t>Közfoglalkoztatásban résztvevők száma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b/>
                <w:bCs/>
                <w:color w:val="000000"/>
                <w:sz w:val="20"/>
                <w:szCs w:val="20"/>
                <w:lang w:eastAsia="hu-HU"/>
              </w:rPr>
              <w:t>Közfoglalkoztatásban résztvevők aránya a település aktív korú lakosságához képest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b/>
                <w:bCs/>
                <w:color w:val="000000"/>
                <w:sz w:val="20"/>
                <w:szCs w:val="20"/>
                <w:lang w:eastAsia="hu-HU"/>
              </w:rPr>
              <w:t>Közfoglalkoztatásban résztvevő romák/cigányok száma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b/>
                <w:bCs/>
                <w:color w:val="000000"/>
                <w:sz w:val="20"/>
                <w:szCs w:val="20"/>
                <w:lang w:eastAsia="hu-HU"/>
              </w:rPr>
              <w:t>Közfoglalkoztatásban résztvevők romák aránya az aktív korú roma/cigány lakossághoz képest</w:t>
            </w:r>
          </w:p>
        </w:tc>
      </w:tr>
      <w:tr w:rsidR="003F60AF" w:rsidRPr="0015013C" w:rsidTr="0015013C">
        <w:trPr>
          <w:trHeight w:val="25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color w:val="000000"/>
                <w:sz w:val="20"/>
                <w:szCs w:val="20"/>
                <w:lang w:eastAsia="hu-HU"/>
              </w:rPr>
              <w:t>2010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color w:val="000000"/>
                <w:sz w:val="20"/>
                <w:szCs w:val="20"/>
                <w:lang w:eastAsia="hu-HU"/>
              </w:rPr>
              <w:t>2%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color w:val="000000"/>
                <w:sz w:val="20"/>
                <w:szCs w:val="20"/>
                <w:lang w:eastAsia="hu-HU"/>
              </w:rPr>
              <w:t>0%</w:t>
            </w:r>
          </w:p>
        </w:tc>
      </w:tr>
      <w:tr w:rsidR="003F60AF" w:rsidRPr="0015013C" w:rsidTr="0015013C">
        <w:trPr>
          <w:trHeight w:val="25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color w:val="000000"/>
                <w:sz w:val="20"/>
                <w:szCs w:val="20"/>
                <w:lang w:eastAsia="hu-HU"/>
              </w:rPr>
              <w:t>2011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color w:val="000000"/>
                <w:sz w:val="20"/>
                <w:szCs w:val="20"/>
                <w:lang w:eastAsia="hu-HU"/>
              </w:rPr>
              <w:t>2%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color w:val="000000"/>
                <w:sz w:val="20"/>
                <w:szCs w:val="20"/>
                <w:lang w:eastAsia="hu-HU"/>
              </w:rPr>
              <w:t>0%</w:t>
            </w:r>
          </w:p>
        </w:tc>
      </w:tr>
      <w:tr w:rsidR="003F60AF" w:rsidRPr="0015013C" w:rsidTr="003B56EC">
        <w:trPr>
          <w:trHeight w:val="38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color w:val="000000"/>
                <w:sz w:val="20"/>
                <w:szCs w:val="20"/>
                <w:lang w:eastAsia="hu-HU"/>
              </w:rPr>
              <w:t>2012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color w:val="000000"/>
                <w:sz w:val="20"/>
                <w:szCs w:val="20"/>
                <w:lang w:eastAsia="hu-HU"/>
              </w:rPr>
              <w:t>2%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color w:val="000000"/>
                <w:sz w:val="20"/>
                <w:szCs w:val="20"/>
                <w:lang w:eastAsia="hu-HU"/>
              </w:rPr>
              <w:t>0%</w:t>
            </w:r>
          </w:p>
        </w:tc>
      </w:tr>
      <w:tr w:rsidR="003F60AF" w:rsidRPr="0015013C" w:rsidTr="003B56EC">
        <w:trPr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color w:val="000000"/>
                <w:sz w:val="20"/>
                <w:szCs w:val="20"/>
                <w:lang w:eastAsia="hu-HU"/>
              </w:rPr>
              <w:t>2013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color w:val="000000"/>
                <w:sz w:val="20"/>
                <w:szCs w:val="20"/>
                <w:lang w:eastAsia="hu-HU"/>
              </w:rPr>
              <w:t> </w:t>
            </w:r>
            <w:r w:rsidR="003B56EC">
              <w:rPr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color w:val="000000"/>
                <w:sz w:val="20"/>
                <w:szCs w:val="20"/>
                <w:lang w:eastAsia="hu-HU"/>
              </w:rPr>
              <w:t> </w:t>
            </w:r>
            <w:r w:rsidR="003B56EC">
              <w:rPr>
                <w:color w:val="000000"/>
                <w:sz w:val="20"/>
                <w:szCs w:val="20"/>
                <w:lang w:eastAsia="hu-HU"/>
              </w:rPr>
              <w:t>2%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15013C">
              <w:rPr>
                <w:color w:val="000000"/>
                <w:sz w:val="20"/>
                <w:szCs w:val="20"/>
                <w:lang w:eastAsia="hu-HU"/>
              </w:rPr>
              <w:t> </w:t>
            </w:r>
            <w:r w:rsidR="003B56EC"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0AF" w:rsidRPr="0015013C" w:rsidRDefault="003B56EC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0%</w:t>
            </w:r>
            <w:r w:rsidR="003F60AF" w:rsidRPr="0015013C">
              <w:rPr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3B56EC" w:rsidRPr="0015013C" w:rsidTr="003B56EC">
        <w:trPr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EC" w:rsidRPr="0015013C" w:rsidRDefault="003B56EC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2014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6EC" w:rsidRPr="0015013C" w:rsidRDefault="003B56EC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6EC" w:rsidRPr="0015013C" w:rsidRDefault="003B56EC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2%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6EC" w:rsidRPr="0015013C" w:rsidRDefault="003B56EC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6EC" w:rsidRPr="0015013C" w:rsidRDefault="003B56EC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0%</w:t>
            </w:r>
          </w:p>
        </w:tc>
      </w:tr>
      <w:tr w:rsidR="003B56EC" w:rsidRPr="0015013C" w:rsidTr="003B56EC">
        <w:trPr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EC" w:rsidRDefault="003B56EC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2015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6EC" w:rsidRPr="0015013C" w:rsidRDefault="003B56EC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6EC" w:rsidRPr="0015013C" w:rsidRDefault="003B56EC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2%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6EC" w:rsidRPr="0015013C" w:rsidRDefault="003B56EC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6EC" w:rsidRPr="0015013C" w:rsidRDefault="003B56EC" w:rsidP="001501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0"/>
                <w:szCs w:val="20"/>
                <w:lang w:eastAsia="hu-HU"/>
              </w:rPr>
              <w:t>0%</w:t>
            </w:r>
          </w:p>
        </w:tc>
      </w:tr>
    </w:tbl>
    <w:p w:rsidR="003F60AF" w:rsidRDefault="003F60AF" w:rsidP="0015013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B56EC" w:rsidRDefault="003B56EC" w:rsidP="0015013C">
      <w:pPr>
        <w:jc w:val="both"/>
        <w:rPr>
          <w:rFonts w:ascii="Times New Roman" w:hAnsi="Times New Roman"/>
          <w:sz w:val="24"/>
          <w:szCs w:val="24"/>
        </w:rPr>
      </w:pPr>
    </w:p>
    <w:p w:rsidR="003B56EC" w:rsidRDefault="003B56EC" w:rsidP="0015013C">
      <w:pPr>
        <w:jc w:val="both"/>
        <w:rPr>
          <w:rFonts w:ascii="Times New Roman" w:hAnsi="Times New Roman"/>
          <w:sz w:val="24"/>
          <w:szCs w:val="24"/>
        </w:rPr>
      </w:pPr>
    </w:p>
    <w:p w:rsidR="003B56EC" w:rsidRDefault="003B56EC" w:rsidP="0015013C">
      <w:pPr>
        <w:jc w:val="both"/>
        <w:rPr>
          <w:rFonts w:ascii="Times New Roman" w:hAnsi="Times New Roman"/>
          <w:sz w:val="24"/>
          <w:szCs w:val="24"/>
        </w:rPr>
      </w:pPr>
    </w:p>
    <w:p w:rsidR="003F60AF" w:rsidRDefault="003F60AF" w:rsidP="001501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II/1. számú táblázat: Álláskeresési segélyben részesülők száma </w:t>
      </w:r>
    </w:p>
    <w:tbl>
      <w:tblPr>
        <w:tblW w:w="884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2637"/>
        <w:gridCol w:w="2637"/>
        <w:gridCol w:w="2443"/>
      </w:tblGrid>
      <w:tr w:rsidR="003F60AF" w:rsidRPr="0015013C" w:rsidTr="0015013C">
        <w:trPr>
          <w:trHeight w:val="94"/>
        </w:trPr>
        <w:tc>
          <w:tcPr>
            <w:tcW w:w="1125" w:type="dxa"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év</w:t>
            </w:r>
          </w:p>
        </w:tc>
        <w:tc>
          <w:tcPr>
            <w:tcW w:w="2637" w:type="dxa"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15-64 év közötti lakónépesség száma</w:t>
            </w:r>
          </w:p>
        </w:tc>
        <w:tc>
          <w:tcPr>
            <w:tcW w:w="2637" w:type="dxa"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segélyben részesülők fő</w:t>
            </w:r>
          </w:p>
        </w:tc>
        <w:tc>
          <w:tcPr>
            <w:tcW w:w="2443" w:type="dxa"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segélyben részesülők %</w:t>
            </w:r>
          </w:p>
        </w:tc>
      </w:tr>
      <w:tr w:rsidR="003F60AF" w:rsidRPr="0015013C" w:rsidTr="0015013C">
        <w:trPr>
          <w:trHeight w:val="81"/>
        </w:trPr>
        <w:tc>
          <w:tcPr>
            <w:tcW w:w="1125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2008</w:t>
            </w:r>
          </w:p>
        </w:tc>
        <w:tc>
          <w:tcPr>
            <w:tcW w:w="2637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836</w:t>
            </w:r>
          </w:p>
        </w:tc>
        <w:tc>
          <w:tcPr>
            <w:tcW w:w="2637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11</w:t>
            </w:r>
          </w:p>
        </w:tc>
        <w:tc>
          <w:tcPr>
            <w:tcW w:w="2443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1,3%</w:t>
            </w:r>
          </w:p>
        </w:tc>
      </w:tr>
      <w:tr w:rsidR="003F60AF" w:rsidRPr="0015013C" w:rsidTr="0015013C">
        <w:trPr>
          <w:trHeight w:val="48"/>
        </w:trPr>
        <w:tc>
          <w:tcPr>
            <w:tcW w:w="1125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2009</w:t>
            </w:r>
          </w:p>
        </w:tc>
        <w:tc>
          <w:tcPr>
            <w:tcW w:w="2637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706</w:t>
            </w:r>
          </w:p>
        </w:tc>
        <w:tc>
          <w:tcPr>
            <w:tcW w:w="2637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10</w:t>
            </w:r>
          </w:p>
        </w:tc>
        <w:tc>
          <w:tcPr>
            <w:tcW w:w="2443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1,4%</w:t>
            </w:r>
          </w:p>
        </w:tc>
      </w:tr>
      <w:tr w:rsidR="003F60AF" w:rsidRPr="0015013C" w:rsidTr="0015013C">
        <w:trPr>
          <w:trHeight w:val="48"/>
        </w:trPr>
        <w:tc>
          <w:tcPr>
            <w:tcW w:w="1125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2010</w:t>
            </w:r>
          </w:p>
        </w:tc>
        <w:tc>
          <w:tcPr>
            <w:tcW w:w="2637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791</w:t>
            </w:r>
          </w:p>
        </w:tc>
        <w:tc>
          <w:tcPr>
            <w:tcW w:w="2637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14</w:t>
            </w:r>
          </w:p>
        </w:tc>
        <w:tc>
          <w:tcPr>
            <w:tcW w:w="2443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1,8%</w:t>
            </w:r>
          </w:p>
        </w:tc>
      </w:tr>
      <w:tr w:rsidR="003F60AF" w:rsidRPr="0015013C" w:rsidTr="0015013C">
        <w:trPr>
          <w:trHeight w:val="48"/>
        </w:trPr>
        <w:tc>
          <w:tcPr>
            <w:tcW w:w="1125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2011</w:t>
            </w:r>
          </w:p>
        </w:tc>
        <w:tc>
          <w:tcPr>
            <w:tcW w:w="2637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795</w:t>
            </w:r>
          </w:p>
        </w:tc>
        <w:tc>
          <w:tcPr>
            <w:tcW w:w="2637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</w:t>
            </w:r>
          </w:p>
        </w:tc>
        <w:tc>
          <w:tcPr>
            <w:tcW w:w="2443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0,1%</w:t>
            </w:r>
          </w:p>
        </w:tc>
      </w:tr>
      <w:tr w:rsidR="003F60AF" w:rsidRPr="0015013C" w:rsidTr="0015013C">
        <w:trPr>
          <w:trHeight w:val="48"/>
        </w:trPr>
        <w:tc>
          <w:tcPr>
            <w:tcW w:w="1125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2012</w:t>
            </w:r>
          </w:p>
        </w:tc>
        <w:tc>
          <w:tcPr>
            <w:tcW w:w="2637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777</w:t>
            </w:r>
          </w:p>
        </w:tc>
        <w:tc>
          <w:tcPr>
            <w:tcW w:w="2637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56</w:t>
            </w:r>
          </w:p>
        </w:tc>
        <w:tc>
          <w:tcPr>
            <w:tcW w:w="2443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7,2%</w:t>
            </w:r>
          </w:p>
        </w:tc>
      </w:tr>
      <w:tr w:rsidR="003F60AF" w:rsidRPr="0015013C" w:rsidTr="0015013C">
        <w:trPr>
          <w:trHeight w:val="48"/>
        </w:trPr>
        <w:tc>
          <w:tcPr>
            <w:tcW w:w="1125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2013</w:t>
            </w:r>
          </w:p>
        </w:tc>
        <w:tc>
          <w:tcPr>
            <w:tcW w:w="2637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769</w:t>
            </w:r>
          </w:p>
        </w:tc>
        <w:tc>
          <w:tcPr>
            <w:tcW w:w="2637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19</w:t>
            </w:r>
          </w:p>
        </w:tc>
        <w:tc>
          <w:tcPr>
            <w:tcW w:w="2443" w:type="dxa"/>
            <w:noWrap/>
            <w:vAlign w:val="bottom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2,5%</w:t>
            </w:r>
          </w:p>
        </w:tc>
      </w:tr>
      <w:tr w:rsidR="003B56EC" w:rsidRPr="0015013C" w:rsidTr="0015013C">
        <w:trPr>
          <w:trHeight w:val="48"/>
        </w:trPr>
        <w:tc>
          <w:tcPr>
            <w:tcW w:w="1125" w:type="dxa"/>
            <w:noWrap/>
            <w:vAlign w:val="bottom"/>
          </w:tcPr>
          <w:p w:rsidR="003B56EC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2014</w:t>
            </w:r>
          </w:p>
        </w:tc>
        <w:tc>
          <w:tcPr>
            <w:tcW w:w="2637" w:type="dxa"/>
            <w:noWrap/>
            <w:vAlign w:val="bottom"/>
          </w:tcPr>
          <w:p w:rsidR="003B56EC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758</w:t>
            </w:r>
          </w:p>
        </w:tc>
        <w:tc>
          <w:tcPr>
            <w:tcW w:w="2637" w:type="dxa"/>
            <w:noWrap/>
            <w:vAlign w:val="bottom"/>
          </w:tcPr>
          <w:p w:rsidR="003B56EC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9</w:t>
            </w:r>
          </w:p>
        </w:tc>
        <w:tc>
          <w:tcPr>
            <w:tcW w:w="2443" w:type="dxa"/>
            <w:noWrap/>
            <w:vAlign w:val="bottom"/>
          </w:tcPr>
          <w:p w:rsidR="003B56EC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1,1%</w:t>
            </w:r>
          </w:p>
        </w:tc>
      </w:tr>
      <w:tr w:rsidR="003B56EC" w:rsidRPr="0015013C" w:rsidTr="0015013C">
        <w:trPr>
          <w:trHeight w:val="48"/>
        </w:trPr>
        <w:tc>
          <w:tcPr>
            <w:tcW w:w="1125" w:type="dxa"/>
            <w:noWrap/>
            <w:vAlign w:val="bottom"/>
          </w:tcPr>
          <w:p w:rsidR="003B56EC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2015</w:t>
            </w:r>
          </w:p>
        </w:tc>
        <w:tc>
          <w:tcPr>
            <w:tcW w:w="2637" w:type="dxa"/>
            <w:noWrap/>
            <w:vAlign w:val="bottom"/>
          </w:tcPr>
          <w:p w:rsidR="003B56EC" w:rsidRPr="0015013C" w:rsidRDefault="003B56EC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735</w:t>
            </w:r>
          </w:p>
        </w:tc>
        <w:tc>
          <w:tcPr>
            <w:tcW w:w="2637" w:type="dxa"/>
            <w:noWrap/>
            <w:vAlign w:val="bottom"/>
          </w:tcPr>
          <w:p w:rsidR="003B56EC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6</w:t>
            </w:r>
          </w:p>
        </w:tc>
        <w:tc>
          <w:tcPr>
            <w:tcW w:w="2443" w:type="dxa"/>
            <w:noWrap/>
            <w:vAlign w:val="bottom"/>
          </w:tcPr>
          <w:p w:rsidR="003B56EC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0,8%</w:t>
            </w:r>
          </w:p>
        </w:tc>
      </w:tr>
    </w:tbl>
    <w:p w:rsidR="003F60AF" w:rsidRDefault="003F60AF" w:rsidP="0015013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F60AF" w:rsidRDefault="003F60AF" w:rsidP="001501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III/1. számú táblázat: Orvosi ellátás</w:t>
      </w:r>
    </w:p>
    <w:tbl>
      <w:tblPr>
        <w:tblW w:w="883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268"/>
        <w:gridCol w:w="2172"/>
      </w:tblGrid>
      <w:tr w:rsidR="003F60AF" w:rsidRPr="0015013C" w:rsidTr="00E00CD7">
        <w:trPr>
          <w:trHeight w:val="2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év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Felnőttek és gyermekek részére tervezett háziorvosi szolgálatok száma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Csak felnőttek részére szervezett háziorvosi szolgáltatások száma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házi gyermekorvosok által ellátott szolgálatok száma</w:t>
            </w:r>
          </w:p>
        </w:tc>
      </w:tr>
      <w:tr w:rsidR="003F60AF" w:rsidRPr="0015013C" w:rsidTr="00E00CD7">
        <w:trPr>
          <w:trHeight w:val="2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0</w:t>
            </w:r>
          </w:p>
        </w:tc>
      </w:tr>
      <w:tr w:rsidR="003F60AF" w:rsidRPr="0015013C" w:rsidTr="00E00CD7">
        <w:trPr>
          <w:trHeight w:val="1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0</w:t>
            </w:r>
          </w:p>
        </w:tc>
      </w:tr>
      <w:tr w:rsidR="003F60AF" w:rsidRPr="0015013C" w:rsidTr="00E00CD7">
        <w:trPr>
          <w:trHeight w:val="1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0</w:t>
            </w:r>
          </w:p>
        </w:tc>
      </w:tr>
      <w:tr w:rsidR="003F60AF" w:rsidRPr="0015013C" w:rsidTr="00E00CD7">
        <w:trPr>
          <w:trHeight w:val="1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0</w:t>
            </w:r>
          </w:p>
        </w:tc>
      </w:tr>
      <w:tr w:rsidR="003F60AF" w:rsidRPr="0015013C" w:rsidTr="00E00CD7">
        <w:trPr>
          <w:trHeight w:val="1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0</w:t>
            </w:r>
          </w:p>
        </w:tc>
      </w:tr>
      <w:tr w:rsidR="003F60AF" w:rsidRPr="0015013C" w:rsidTr="00E00CD7">
        <w:trPr>
          <w:trHeight w:val="1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0</w:t>
            </w:r>
          </w:p>
        </w:tc>
      </w:tr>
      <w:tr w:rsidR="00E00CD7" w:rsidRPr="0015013C" w:rsidTr="00E00CD7">
        <w:trPr>
          <w:trHeight w:val="1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D7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D7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D7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D7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</w:tr>
      <w:tr w:rsidR="00E00CD7" w:rsidRPr="0015013C" w:rsidTr="00E00CD7">
        <w:trPr>
          <w:trHeight w:val="1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D7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D7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D7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D7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</w:tr>
    </w:tbl>
    <w:p w:rsidR="003F60AF" w:rsidRDefault="003F60AF" w:rsidP="0015013C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694"/>
        <w:tblW w:w="92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1908"/>
        <w:gridCol w:w="1513"/>
        <w:gridCol w:w="1664"/>
        <w:gridCol w:w="1662"/>
        <w:gridCol w:w="1778"/>
      </w:tblGrid>
      <w:tr w:rsidR="003F60AF" w:rsidRPr="0015013C" w:rsidTr="00E00CD7">
        <w:trPr>
          <w:trHeight w:val="8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év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Rendszeres gyermekvédelmi kedvezményben részesítettek száma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Ebből tartósan beteg fogyatékos gyermekek száma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 xml:space="preserve">Kiegészítő gyermekvédelmi kedvezményben részesítettek száma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Ebből tartósan beteg fogyatékos gyermekek száma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Rendkívüli gyermekvédelmi kedvezményben részesítettek száma</w:t>
            </w:r>
          </w:p>
        </w:tc>
      </w:tr>
      <w:tr w:rsidR="003F60AF" w:rsidRPr="0015013C" w:rsidTr="00E00CD7">
        <w:trPr>
          <w:trHeight w:val="5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35</w:t>
            </w:r>
          </w:p>
        </w:tc>
      </w:tr>
      <w:tr w:rsidR="003F60AF" w:rsidRPr="0015013C" w:rsidTr="00E00CD7">
        <w:trPr>
          <w:trHeight w:val="23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32</w:t>
            </w:r>
          </w:p>
        </w:tc>
      </w:tr>
      <w:tr w:rsidR="003F60AF" w:rsidRPr="0015013C" w:rsidTr="00E00CD7">
        <w:trPr>
          <w:trHeight w:val="3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38</w:t>
            </w:r>
          </w:p>
        </w:tc>
      </w:tr>
      <w:tr w:rsidR="003F60AF" w:rsidRPr="0015013C" w:rsidTr="00E00CD7">
        <w:trPr>
          <w:trHeight w:val="47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28</w:t>
            </w:r>
          </w:p>
        </w:tc>
      </w:tr>
      <w:tr w:rsidR="003F60AF" w:rsidRPr="0015013C" w:rsidTr="00E00CD7">
        <w:trPr>
          <w:trHeight w:val="23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18</w:t>
            </w:r>
          </w:p>
        </w:tc>
      </w:tr>
      <w:tr w:rsidR="003F60AF" w:rsidRPr="0015013C" w:rsidTr="00E00CD7">
        <w:trPr>
          <w:trHeight w:val="3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2013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0</w:t>
            </w:r>
          </w:p>
        </w:tc>
      </w:tr>
      <w:tr w:rsidR="00E00CD7" w:rsidRPr="0015013C" w:rsidTr="00E00CD7">
        <w:trPr>
          <w:trHeight w:val="3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D7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2014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D7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D7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n.</w:t>
            </w:r>
            <w:proofErr w:type="gramStart"/>
            <w:r>
              <w:rPr>
                <w:color w:val="000000"/>
                <w:lang w:eastAsia="hu-HU"/>
              </w:rPr>
              <w:t>a</w:t>
            </w:r>
            <w:proofErr w:type="spellEnd"/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D7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D7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n.</w:t>
            </w:r>
            <w:proofErr w:type="gramStart"/>
            <w:r>
              <w:rPr>
                <w:color w:val="000000"/>
                <w:lang w:eastAsia="hu-HU"/>
              </w:rPr>
              <w:t>a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D7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</w:tr>
      <w:tr w:rsidR="00E00CD7" w:rsidRPr="0015013C" w:rsidTr="00E00CD7">
        <w:trPr>
          <w:trHeight w:val="3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D7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2015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CD7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D7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n.</w:t>
            </w:r>
            <w:proofErr w:type="gramStart"/>
            <w:r>
              <w:rPr>
                <w:color w:val="000000"/>
                <w:lang w:eastAsia="hu-HU"/>
              </w:rPr>
              <w:t>a</w:t>
            </w:r>
            <w:proofErr w:type="spellEnd"/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D7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D7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n.</w:t>
            </w:r>
            <w:proofErr w:type="gramStart"/>
            <w:r>
              <w:rPr>
                <w:color w:val="000000"/>
                <w:lang w:eastAsia="hu-HU"/>
              </w:rPr>
              <w:t>a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D7" w:rsidRPr="0015013C" w:rsidRDefault="00E00CD7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</w:t>
            </w:r>
          </w:p>
        </w:tc>
      </w:tr>
    </w:tbl>
    <w:p w:rsidR="003F60AF" w:rsidRDefault="003F60AF" w:rsidP="001501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IV/1. számú táblázat: Rendszeres gyermekvédelmi kedvezményben részesítettek száma</w:t>
      </w:r>
    </w:p>
    <w:p w:rsidR="003F60AF" w:rsidRDefault="003F60AF" w:rsidP="0015013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00CD7" w:rsidRDefault="00E00CD7" w:rsidP="0015013C">
      <w:pPr>
        <w:jc w:val="both"/>
        <w:rPr>
          <w:rFonts w:ascii="Times New Roman" w:hAnsi="Times New Roman"/>
          <w:sz w:val="24"/>
          <w:szCs w:val="24"/>
        </w:rPr>
      </w:pPr>
    </w:p>
    <w:p w:rsidR="00E00CD7" w:rsidRDefault="00E00CD7" w:rsidP="0015013C">
      <w:pPr>
        <w:jc w:val="both"/>
        <w:rPr>
          <w:rFonts w:ascii="Times New Roman" w:hAnsi="Times New Roman"/>
          <w:sz w:val="24"/>
          <w:szCs w:val="24"/>
        </w:rPr>
      </w:pPr>
    </w:p>
    <w:p w:rsidR="003F60AF" w:rsidRDefault="003F60AF" w:rsidP="001501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V/1. számú táblázat: Foglalkoztatás és munkanélküliség a nők körében</w:t>
      </w:r>
    </w:p>
    <w:tbl>
      <w:tblPr>
        <w:tblW w:w="9199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1362"/>
        <w:gridCol w:w="1540"/>
        <w:gridCol w:w="1362"/>
        <w:gridCol w:w="1303"/>
        <w:gridCol w:w="1283"/>
        <w:gridCol w:w="1402"/>
      </w:tblGrid>
      <w:tr w:rsidR="003F60AF" w:rsidRPr="0015013C" w:rsidTr="0015013C">
        <w:trPr>
          <w:trHeight w:val="770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év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Munkavállalási korúak száma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Foglalkoztatottak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Munkanélküliek</w:t>
            </w:r>
          </w:p>
        </w:tc>
      </w:tr>
      <w:tr w:rsidR="003F60AF" w:rsidRPr="0015013C" w:rsidTr="0015013C">
        <w:trPr>
          <w:trHeight w:val="327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férfiak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nők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férfiak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nők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férfiak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nők</w:t>
            </w:r>
          </w:p>
        </w:tc>
      </w:tr>
      <w:tr w:rsidR="003F60AF" w:rsidRPr="0015013C" w:rsidTr="0015013C">
        <w:trPr>
          <w:trHeight w:val="193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421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415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28</w:t>
            </w:r>
          </w:p>
        </w:tc>
      </w:tr>
      <w:tr w:rsidR="003F60AF" w:rsidRPr="0015013C" w:rsidTr="0015013C">
        <w:trPr>
          <w:trHeight w:val="193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28</w:t>
            </w:r>
          </w:p>
        </w:tc>
      </w:tr>
      <w:tr w:rsidR="003F60AF" w:rsidRPr="0015013C" w:rsidTr="0015013C">
        <w:trPr>
          <w:trHeight w:val="193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392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29</w:t>
            </w:r>
          </w:p>
        </w:tc>
      </w:tr>
      <w:tr w:rsidR="003F60AF" w:rsidRPr="0015013C" w:rsidTr="0015013C">
        <w:trPr>
          <w:trHeight w:val="193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384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25</w:t>
            </w:r>
          </w:p>
        </w:tc>
      </w:tr>
      <w:tr w:rsidR="003F60AF" w:rsidRPr="0015013C" w:rsidTr="00CD757D">
        <w:trPr>
          <w:trHeight w:val="193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</w:t>
            </w:r>
          </w:p>
        </w:tc>
      </w:tr>
      <w:tr w:rsidR="003F60AF" w:rsidRPr="0015013C" w:rsidTr="00CD757D">
        <w:trPr>
          <w:trHeight w:val="19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337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265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16</w:t>
            </w:r>
          </w:p>
        </w:tc>
      </w:tr>
      <w:tr w:rsidR="00CD757D" w:rsidRPr="0015013C" w:rsidTr="00CD757D">
        <w:trPr>
          <w:trHeight w:val="19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7D" w:rsidRPr="0015013C" w:rsidRDefault="00CD757D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7D" w:rsidRPr="0015013C" w:rsidRDefault="00CD757D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7D" w:rsidRPr="0015013C" w:rsidRDefault="00CD757D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368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7D" w:rsidRPr="0015013C" w:rsidRDefault="00CD757D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n.</w:t>
            </w:r>
            <w:proofErr w:type="gramStart"/>
            <w:r>
              <w:rPr>
                <w:color w:val="000000"/>
                <w:lang w:eastAsia="hu-HU"/>
              </w:rPr>
              <w:t>a</w:t>
            </w:r>
            <w:proofErr w:type="spellEnd"/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7D" w:rsidRPr="0015013C" w:rsidRDefault="00CD757D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n.</w:t>
            </w:r>
            <w:proofErr w:type="gramStart"/>
            <w:r>
              <w:rPr>
                <w:color w:val="000000"/>
                <w:lang w:eastAsia="hu-HU"/>
              </w:rPr>
              <w:t>a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7D" w:rsidRPr="0015013C" w:rsidRDefault="00CD757D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7D" w:rsidRPr="0015013C" w:rsidRDefault="00CD757D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15</w:t>
            </w:r>
          </w:p>
        </w:tc>
      </w:tr>
      <w:tr w:rsidR="00CD757D" w:rsidRPr="0015013C" w:rsidTr="00CD757D">
        <w:trPr>
          <w:trHeight w:val="19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7D" w:rsidRPr="0015013C" w:rsidRDefault="00CD757D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7D" w:rsidRPr="0015013C" w:rsidRDefault="00CD757D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374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7D" w:rsidRPr="0015013C" w:rsidRDefault="00CD757D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361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7D" w:rsidRPr="0015013C" w:rsidRDefault="00CD757D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n.</w:t>
            </w:r>
            <w:proofErr w:type="gramStart"/>
            <w:r>
              <w:rPr>
                <w:color w:val="000000"/>
                <w:lang w:eastAsia="hu-HU"/>
              </w:rPr>
              <w:t>a</w:t>
            </w:r>
            <w:proofErr w:type="spellEnd"/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7D" w:rsidRPr="0015013C" w:rsidRDefault="00CD757D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n.</w:t>
            </w:r>
            <w:proofErr w:type="gramStart"/>
            <w:r>
              <w:rPr>
                <w:color w:val="000000"/>
                <w:lang w:eastAsia="hu-HU"/>
              </w:rPr>
              <w:t>a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7D" w:rsidRPr="0015013C" w:rsidRDefault="00CD757D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57D" w:rsidRPr="0015013C" w:rsidRDefault="00CD757D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17</w:t>
            </w:r>
          </w:p>
        </w:tc>
      </w:tr>
    </w:tbl>
    <w:p w:rsidR="003F60AF" w:rsidRDefault="003F60AF" w:rsidP="0015013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F60AF" w:rsidRDefault="003F60AF" w:rsidP="001501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VI/1. számú táblázat: Nyugdíjban, nyugdíjszerű ellátásban részesülők száma nemek szerint</w:t>
      </w:r>
    </w:p>
    <w:p w:rsidR="003F60AF" w:rsidRDefault="003F60AF" w:rsidP="0015013C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3266"/>
        <w:gridCol w:w="2228"/>
      </w:tblGrid>
      <w:tr w:rsidR="00113855" w:rsidRPr="00113855" w:rsidTr="00113855">
        <w:tc>
          <w:tcPr>
            <w:tcW w:w="851" w:type="dxa"/>
            <w:shd w:val="clear" w:color="auto" w:fill="auto"/>
          </w:tcPr>
          <w:p w:rsidR="00E00CD7" w:rsidRPr="00113855" w:rsidRDefault="00E00CD7" w:rsidP="001138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55">
              <w:rPr>
                <w:rFonts w:ascii="Times New Roman" w:hAnsi="Times New Roman"/>
                <w:sz w:val="24"/>
                <w:szCs w:val="24"/>
              </w:rPr>
              <w:t>Év</w:t>
            </w:r>
          </w:p>
        </w:tc>
        <w:tc>
          <w:tcPr>
            <w:tcW w:w="2835" w:type="dxa"/>
            <w:shd w:val="clear" w:color="auto" w:fill="auto"/>
          </w:tcPr>
          <w:p w:rsidR="00E00CD7" w:rsidRPr="00113855" w:rsidRDefault="00E00CD7" w:rsidP="001138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55">
              <w:rPr>
                <w:b/>
                <w:bCs/>
                <w:color w:val="000000"/>
                <w:sz w:val="20"/>
                <w:szCs w:val="20"/>
                <w:lang w:eastAsia="hu-HU"/>
              </w:rPr>
              <w:t>nyugdíjban, nyugdíjszerű ellátásban részesülő férfiak száma</w:t>
            </w:r>
          </w:p>
        </w:tc>
        <w:tc>
          <w:tcPr>
            <w:tcW w:w="3266" w:type="dxa"/>
            <w:shd w:val="clear" w:color="auto" w:fill="auto"/>
          </w:tcPr>
          <w:p w:rsidR="00E00CD7" w:rsidRPr="00113855" w:rsidRDefault="00E00CD7" w:rsidP="001138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55">
              <w:rPr>
                <w:b/>
                <w:bCs/>
                <w:color w:val="000000"/>
                <w:sz w:val="20"/>
                <w:szCs w:val="20"/>
                <w:lang w:eastAsia="hu-HU"/>
              </w:rPr>
              <w:t>nyugdíjban, nyugdíjszerű ellátásban részesülő nők száma</w:t>
            </w:r>
          </w:p>
        </w:tc>
        <w:tc>
          <w:tcPr>
            <w:tcW w:w="2228" w:type="dxa"/>
            <w:shd w:val="clear" w:color="auto" w:fill="auto"/>
          </w:tcPr>
          <w:p w:rsidR="00E00CD7" w:rsidRPr="00113855" w:rsidRDefault="00E00CD7" w:rsidP="001138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855">
              <w:rPr>
                <w:rFonts w:ascii="Times New Roman" w:hAnsi="Times New Roman"/>
                <w:sz w:val="24"/>
                <w:szCs w:val="24"/>
              </w:rPr>
              <w:t>összes nyugdíjas</w:t>
            </w:r>
          </w:p>
        </w:tc>
      </w:tr>
      <w:tr w:rsidR="00113855" w:rsidRPr="00113855" w:rsidTr="00113855">
        <w:trPr>
          <w:trHeight w:val="232"/>
        </w:trPr>
        <w:tc>
          <w:tcPr>
            <w:tcW w:w="851" w:type="dxa"/>
            <w:shd w:val="clear" w:color="auto" w:fill="auto"/>
          </w:tcPr>
          <w:p w:rsidR="00E00CD7" w:rsidRPr="00E00CD7" w:rsidRDefault="00E00CD7" w:rsidP="00113855">
            <w:pPr>
              <w:spacing w:after="0"/>
              <w:jc w:val="both"/>
            </w:pPr>
            <w:r w:rsidRPr="00E00CD7">
              <w:t>2008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178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234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412</w:t>
            </w:r>
          </w:p>
        </w:tc>
      </w:tr>
      <w:tr w:rsidR="00113855" w:rsidRPr="00113855" w:rsidTr="00113855">
        <w:trPr>
          <w:trHeight w:val="338"/>
        </w:trPr>
        <w:tc>
          <w:tcPr>
            <w:tcW w:w="851" w:type="dxa"/>
            <w:shd w:val="clear" w:color="auto" w:fill="auto"/>
          </w:tcPr>
          <w:p w:rsidR="00E00CD7" w:rsidRPr="00E00CD7" w:rsidRDefault="00E00CD7" w:rsidP="00113855">
            <w:pPr>
              <w:spacing w:after="0"/>
              <w:jc w:val="both"/>
            </w:pPr>
            <w:r w:rsidRPr="00E00CD7">
              <w:t>2009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174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230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404</w:t>
            </w:r>
          </w:p>
        </w:tc>
      </w:tr>
      <w:tr w:rsidR="00113855" w:rsidRPr="00113855" w:rsidTr="00113855">
        <w:trPr>
          <w:trHeight w:val="290"/>
        </w:trPr>
        <w:tc>
          <w:tcPr>
            <w:tcW w:w="851" w:type="dxa"/>
            <w:shd w:val="clear" w:color="auto" w:fill="auto"/>
          </w:tcPr>
          <w:p w:rsidR="00E00CD7" w:rsidRPr="00E00CD7" w:rsidRDefault="00E00CD7" w:rsidP="00113855">
            <w:pPr>
              <w:spacing w:after="0"/>
              <w:jc w:val="both"/>
            </w:pPr>
            <w:r w:rsidRPr="00E00CD7">
              <w:t>2010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172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224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396</w:t>
            </w:r>
          </w:p>
        </w:tc>
      </w:tr>
      <w:tr w:rsidR="00113855" w:rsidRPr="00113855" w:rsidTr="00113855">
        <w:trPr>
          <w:trHeight w:val="278"/>
        </w:trPr>
        <w:tc>
          <w:tcPr>
            <w:tcW w:w="851" w:type="dxa"/>
            <w:shd w:val="clear" w:color="auto" w:fill="auto"/>
          </w:tcPr>
          <w:p w:rsidR="00E00CD7" w:rsidRPr="00E00CD7" w:rsidRDefault="00E00CD7" w:rsidP="00113855">
            <w:pPr>
              <w:spacing w:after="0"/>
              <w:jc w:val="both"/>
            </w:pPr>
            <w:r w:rsidRPr="00E00CD7">
              <w:t>2011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169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225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394</w:t>
            </w:r>
          </w:p>
        </w:tc>
      </w:tr>
      <w:tr w:rsidR="00113855" w:rsidRPr="00113855" w:rsidTr="00113855">
        <w:trPr>
          <w:trHeight w:val="268"/>
        </w:trPr>
        <w:tc>
          <w:tcPr>
            <w:tcW w:w="851" w:type="dxa"/>
            <w:shd w:val="clear" w:color="auto" w:fill="auto"/>
          </w:tcPr>
          <w:p w:rsidR="00E00CD7" w:rsidRPr="00E00CD7" w:rsidRDefault="00E00CD7" w:rsidP="00113855">
            <w:pPr>
              <w:spacing w:after="0"/>
              <w:jc w:val="both"/>
            </w:pPr>
            <w:r w:rsidRPr="00E00CD7"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156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217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373</w:t>
            </w:r>
          </w:p>
        </w:tc>
      </w:tr>
      <w:tr w:rsidR="00113855" w:rsidRPr="00113855" w:rsidTr="00113855">
        <w:trPr>
          <w:trHeight w:val="244"/>
        </w:trPr>
        <w:tc>
          <w:tcPr>
            <w:tcW w:w="851" w:type="dxa"/>
            <w:shd w:val="clear" w:color="auto" w:fill="auto"/>
          </w:tcPr>
          <w:p w:rsidR="00E00CD7" w:rsidRPr="00E00CD7" w:rsidRDefault="00E00CD7" w:rsidP="00113855">
            <w:pPr>
              <w:spacing w:after="0"/>
              <w:jc w:val="both"/>
            </w:pPr>
            <w:r w:rsidRPr="00E00CD7">
              <w:t>2013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152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217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369</w:t>
            </w:r>
          </w:p>
        </w:tc>
      </w:tr>
      <w:tr w:rsidR="00113855" w:rsidRPr="00113855" w:rsidTr="00113855">
        <w:trPr>
          <w:trHeight w:val="234"/>
        </w:trPr>
        <w:tc>
          <w:tcPr>
            <w:tcW w:w="851" w:type="dxa"/>
            <w:shd w:val="clear" w:color="auto" w:fill="auto"/>
          </w:tcPr>
          <w:p w:rsidR="00E00CD7" w:rsidRPr="00E00CD7" w:rsidRDefault="00E00CD7" w:rsidP="00113855">
            <w:pPr>
              <w:spacing w:after="0"/>
              <w:jc w:val="both"/>
            </w:pPr>
            <w:r w:rsidRPr="00E00CD7">
              <w:t>2014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178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234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412</w:t>
            </w:r>
          </w:p>
        </w:tc>
      </w:tr>
      <w:tr w:rsidR="00113855" w:rsidRPr="00113855" w:rsidTr="00113855">
        <w:trPr>
          <w:trHeight w:val="111"/>
        </w:trPr>
        <w:tc>
          <w:tcPr>
            <w:tcW w:w="851" w:type="dxa"/>
            <w:shd w:val="clear" w:color="auto" w:fill="auto"/>
          </w:tcPr>
          <w:p w:rsidR="00E00CD7" w:rsidRPr="00E00CD7" w:rsidRDefault="00E00CD7" w:rsidP="00113855">
            <w:pPr>
              <w:spacing w:after="0"/>
              <w:jc w:val="both"/>
            </w:pPr>
            <w:r w:rsidRPr="00E00CD7">
              <w:t>2015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174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230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00CD7" w:rsidRPr="00113855" w:rsidRDefault="00E00CD7" w:rsidP="001138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13855">
              <w:rPr>
                <w:color w:val="000000"/>
                <w:lang w:eastAsia="hu-HU"/>
              </w:rPr>
              <w:t>404</w:t>
            </w:r>
          </w:p>
        </w:tc>
      </w:tr>
    </w:tbl>
    <w:p w:rsidR="00E00CD7" w:rsidRDefault="00E00CD7" w:rsidP="0015013C">
      <w:pPr>
        <w:jc w:val="both"/>
        <w:rPr>
          <w:rFonts w:ascii="Times New Roman" w:hAnsi="Times New Roman"/>
          <w:sz w:val="24"/>
          <w:szCs w:val="24"/>
        </w:rPr>
      </w:pPr>
    </w:p>
    <w:p w:rsidR="003F60AF" w:rsidRDefault="003F60AF" w:rsidP="001501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VII/1. számú táblázat: Megváltozott munkaképességű személyek szociális ellátásaiban részesülők száma</w:t>
      </w:r>
    </w:p>
    <w:tbl>
      <w:tblPr>
        <w:tblW w:w="9564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4088"/>
        <w:gridCol w:w="4127"/>
      </w:tblGrid>
      <w:tr w:rsidR="003F60AF" w:rsidRPr="0015013C" w:rsidTr="0015013C">
        <w:trPr>
          <w:trHeight w:val="33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év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megváltozott munkaképességű személyek ellátásaiban részesülők száma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b/>
                <w:bCs/>
                <w:color w:val="000000"/>
                <w:lang w:eastAsia="hu-HU"/>
              </w:rPr>
            </w:pPr>
            <w:r w:rsidRPr="0015013C">
              <w:rPr>
                <w:b/>
                <w:bCs/>
                <w:color w:val="000000"/>
                <w:lang w:eastAsia="hu-HU"/>
              </w:rPr>
              <w:t>egészségkárosodott személyek szociális ellátásaiban részesülők száma</w:t>
            </w:r>
          </w:p>
        </w:tc>
      </w:tr>
      <w:tr w:rsidR="003F60AF" w:rsidRPr="0015013C" w:rsidTr="0015013C">
        <w:trPr>
          <w:trHeight w:val="57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2008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10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</w:tr>
      <w:tr w:rsidR="003F60AF" w:rsidRPr="0015013C" w:rsidTr="0015013C">
        <w:trPr>
          <w:trHeight w:val="336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2009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</w:tr>
      <w:tr w:rsidR="003F60AF" w:rsidRPr="0015013C" w:rsidTr="0015013C">
        <w:trPr>
          <w:trHeight w:val="28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2010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6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</w:tr>
      <w:tr w:rsidR="003F60AF" w:rsidRPr="0015013C" w:rsidTr="0015013C">
        <w:trPr>
          <w:trHeight w:val="168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 xml:space="preserve">rokkantsági és rehabilitációs </w:t>
            </w:r>
            <w:proofErr w:type="spellStart"/>
            <w:r w:rsidRPr="0015013C">
              <w:rPr>
                <w:color w:val="000000"/>
                <w:lang w:eastAsia="hu-HU"/>
              </w:rPr>
              <w:t>ell</w:t>
            </w:r>
            <w:proofErr w:type="spellEnd"/>
            <w:proofErr w:type="gramStart"/>
            <w:r w:rsidRPr="0015013C">
              <w:rPr>
                <w:color w:val="000000"/>
                <w:lang w:eastAsia="hu-HU"/>
              </w:rPr>
              <w:t>.:</w:t>
            </w:r>
            <w:proofErr w:type="gramEnd"/>
            <w:r w:rsidRPr="0015013C">
              <w:rPr>
                <w:color w:val="000000"/>
                <w:lang w:eastAsia="hu-HU"/>
              </w:rPr>
              <w:t xml:space="preserve"> 25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</w:tr>
      <w:tr w:rsidR="003F60AF" w:rsidRPr="0015013C" w:rsidTr="00CD757D">
        <w:trPr>
          <w:trHeight w:val="336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</w:tr>
      <w:tr w:rsidR="003F60AF" w:rsidRPr="0015013C" w:rsidTr="00CD757D">
        <w:trPr>
          <w:trHeight w:val="33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2013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5013C">
              <w:rPr>
                <w:color w:val="000000"/>
                <w:lang w:eastAsia="hu-HU"/>
              </w:rPr>
              <w:t>24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0AF" w:rsidRPr="0015013C" w:rsidRDefault="003F60AF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 w:rsidRPr="0015013C">
              <w:rPr>
                <w:color w:val="000000"/>
                <w:lang w:eastAsia="hu-HU"/>
              </w:rPr>
              <w:t>n.a</w:t>
            </w:r>
            <w:proofErr w:type="spellEnd"/>
            <w:r w:rsidRPr="0015013C">
              <w:rPr>
                <w:color w:val="000000"/>
                <w:lang w:eastAsia="hu-HU"/>
              </w:rPr>
              <w:t>.</w:t>
            </w:r>
          </w:p>
        </w:tc>
      </w:tr>
      <w:tr w:rsidR="00CD757D" w:rsidRPr="0015013C" w:rsidTr="00CD757D">
        <w:trPr>
          <w:trHeight w:val="33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7D" w:rsidRPr="0015013C" w:rsidRDefault="00CD757D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2014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7D" w:rsidRPr="0015013C" w:rsidRDefault="00CD757D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26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7D" w:rsidRPr="0015013C" w:rsidRDefault="00CD757D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n.</w:t>
            </w:r>
            <w:proofErr w:type="gramStart"/>
            <w:r>
              <w:rPr>
                <w:color w:val="000000"/>
                <w:lang w:eastAsia="hu-HU"/>
              </w:rPr>
              <w:t>a</w:t>
            </w:r>
            <w:proofErr w:type="spellEnd"/>
            <w:proofErr w:type="gramEnd"/>
          </w:p>
        </w:tc>
      </w:tr>
      <w:tr w:rsidR="00CD757D" w:rsidRPr="0015013C" w:rsidTr="00CD757D">
        <w:trPr>
          <w:trHeight w:val="33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7D" w:rsidRPr="0015013C" w:rsidRDefault="00CD757D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2015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7D" w:rsidRPr="0015013C" w:rsidRDefault="00CD757D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22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57D" w:rsidRPr="0015013C" w:rsidRDefault="00CD757D" w:rsidP="0015013C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n.</w:t>
            </w:r>
            <w:proofErr w:type="gramStart"/>
            <w:r>
              <w:rPr>
                <w:color w:val="000000"/>
                <w:lang w:eastAsia="hu-HU"/>
              </w:rPr>
              <w:t>a</w:t>
            </w:r>
            <w:proofErr w:type="spellEnd"/>
            <w:proofErr w:type="gramEnd"/>
          </w:p>
        </w:tc>
      </w:tr>
    </w:tbl>
    <w:p w:rsidR="00CD757D" w:rsidRDefault="00CD757D" w:rsidP="00CD757D">
      <w:pPr>
        <w:jc w:val="both"/>
        <w:rPr>
          <w:rFonts w:ascii="Times New Roman" w:hAnsi="Times New Roman"/>
          <w:sz w:val="24"/>
          <w:szCs w:val="24"/>
        </w:rPr>
      </w:pPr>
    </w:p>
    <w:p w:rsidR="00CD757D" w:rsidRDefault="00CD757D" w:rsidP="00CD757D">
      <w:pPr>
        <w:jc w:val="both"/>
        <w:rPr>
          <w:rFonts w:ascii="Times New Roman" w:hAnsi="Times New Roman"/>
          <w:sz w:val="24"/>
          <w:szCs w:val="24"/>
        </w:rPr>
      </w:pPr>
    </w:p>
    <w:p w:rsidR="003F60AF" w:rsidRPr="00CD757D" w:rsidRDefault="003F60AF" w:rsidP="00CD757D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D757D">
        <w:rPr>
          <w:rFonts w:ascii="Times New Roman" w:hAnsi="Times New Roman"/>
          <w:b/>
          <w:sz w:val="24"/>
          <w:szCs w:val="24"/>
        </w:rPr>
        <w:lastRenderedPageBreak/>
        <w:t>Lejárt határidejű intéz</w:t>
      </w:r>
      <w:r w:rsidR="00D37D73" w:rsidRPr="00CD757D">
        <w:rPr>
          <w:rFonts w:ascii="Times New Roman" w:hAnsi="Times New Roman"/>
          <w:b/>
          <w:sz w:val="24"/>
          <w:szCs w:val="24"/>
        </w:rPr>
        <w:t xml:space="preserve">kedések teljesülése, felmérése </w:t>
      </w:r>
      <w:r w:rsidRPr="00CD757D">
        <w:rPr>
          <w:rFonts w:ascii="Times New Roman" w:hAnsi="Times New Roman"/>
          <w:b/>
          <w:sz w:val="24"/>
          <w:szCs w:val="24"/>
        </w:rPr>
        <w:t xml:space="preserve">Révfülöp HEP intézkedési tervében </w:t>
      </w:r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I/1. számú intézkedés: Tanácsadás, figyelemfelhívás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Önkormányzat által közfoglalkoztatásba történő bevonás lehetőségeiről.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Célcsoport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nem regisztrált álláskeresők tájékoztatása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2014.06.30.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A55BAF" w:rsidRDefault="00A55B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BAF">
              <w:rPr>
                <w:rFonts w:ascii="Times New Roman" w:hAnsi="Times New Roman"/>
                <w:sz w:val="24"/>
                <w:szCs w:val="24"/>
              </w:rPr>
              <w:t>tájékoztatásuk folyamatos</w:t>
            </w: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közfoglalkoztatás bővítése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2014.12.31.</w:t>
            </w: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A55B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programban meghirdetett támogatható célcsoport foglalkoztatása kötelező, ezért gyakran nem lehetséges a bővítés. </w:t>
            </w: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Tartós munkanélküliek arányának csökkentése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közfoglalkoztatottak létszáma jelentősen függ a Munkaügyi Központ által indítható közfoglalkozatási programoktól. Amennyiben lehetőség van az Önkormányzat mindig a lehető legnagyobb számban foglalkoztat közfoglalkoztatottat. Gondot jelent a folyamatosan csökkenő közfoglalkoztatásban dolgozni kívánók száma, a csökkenő támogatási lehetőségek</w:t>
      </w:r>
      <w:r w:rsidR="00A55BAF">
        <w:rPr>
          <w:rFonts w:ascii="Times New Roman" w:hAnsi="Times New Roman"/>
          <w:sz w:val="24"/>
          <w:szCs w:val="24"/>
        </w:rPr>
        <w:t xml:space="preserve">, valamint hogy az egyes programokban a Munkaügyi Központ sokszor jelentősen leszűkíti a programban részt vevők körét. </w:t>
      </w:r>
    </w:p>
    <w:p w:rsidR="00CD757D" w:rsidRDefault="00CD757D" w:rsidP="005D0DD3">
      <w:pPr>
        <w:jc w:val="both"/>
        <w:rPr>
          <w:rFonts w:ascii="Times New Roman" w:hAnsi="Times New Roman"/>
          <w:sz w:val="24"/>
          <w:szCs w:val="24"/>
        </w:rPr>
      </w:pPr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I/2. számú intézkedés: Képzések bővítése a munkanélküliek körében: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Feladatok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igényfelmérés képzésen történő részvételről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2014.06.30.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A55BAF" w:rsidRPr="0036770F" w:rsidRDefault="00A55B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évente megvalósul, sajnos általában nincs jelentkező</w:t>
            </w: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térítésmentes képzés biztosítása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2014.12.31.</w:t>
            </w: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A55BAF" w:rsidRDefault="00A55BAF" w:rsidP="003677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BAF">
              <w:rPr>
                <w:rFonts w:ascii="Times New Roman" w:hAnsi="Times New Roman"/>
              </w:rPr>
              <w:t>képzések térítésmentesek, így is nagyon kevés a jelentkező</w:t>
            </w: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digitális írástudás növekedése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BAF" w:rsidRDefault="00B9532C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2013. óta évente szervez képzéseket a közfoglalkoztatottak részére a Munkaügyi Központ. 2015-óta a képzésekre jelentkező nem volt. </w:t>
      </w:r>
    </w:p>
    <w:p w:rsidR="00B9532C" w:rsidRDefault="00B9532C" w:rsidP="005D0DD3">
      <w:pPr>
        <w:jc w:val="both"/>
        <w:rPr>
          <w:rFonts w:ascii="Times New Roman" w:hAnsi="Times New Roman"/>
          <w:sz w:val="24"/>
          <w:szCs w:val="24"/>
        </w:rPr>
      </w:pPr>
    </w:p>
    <w:p w:rsidR="00B9532C" w:rsidRDefault="00B9532C" w:rsidP="005D0DD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I/3. számú intézkedés: Közművek kiépítése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Feladatok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szolgáltatási igény felmérése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2015.12.31.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BF6162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Csatorna szolgáltatási igény felmérés megtörtént. </w:t>
            </w: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közszolgáltatási kivitelezési tervek engedélyek megszerzése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2016.12.31.</w:t>
            </w: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megvalósítás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0AF" w:rsidRDefault="00BF6162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Közművek terén elsősorban csatornázási munkálatokról lehet beszélni, azokon a területeken, ahol a nagy szintkülönbség miatt nem tudott elkészülni a csatorna. Ezekben az esetekben a beruházás magas költsége miatt az Önkormányzat önerőből nem tudja megvalósítani a beruházást. Eddig ilyen irányú pályázat nem volt.</w:t>
      </w:r>
    </w:p>
    <w:p w:rsidR="00BF6162" w:rsidRDefault="00BF6162" w:rsidP="005D0DD3">
      <w:pPr>
        <w:jc w:val="both"/>
        <w:rPr>
          <w:rFonts w:ascii="Times New Roman" w:hAnsi="Times New Roman"/>
          <w:sz w:val="24"/>
          <w:szCs w:val="24"/>
        </w:rPr>
      </w:pPr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I/4. számú intézkedés: Egészségtudatos nev</w:t>
      </w:r>
      <w:r w:rsidR="008A7919">
        <w:rPr>
          <w:rFonts w:ascii="Times New Roman" w:hAnsi="Times New Roman"/>
          <w:sz w:val="24"/>
          <w:szCs w:val="24"/>
        </w:rPr>
        <w:t>elés, megelőző szűrővizsgálatok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Feladatok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kidolgozott program készítése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2014.06.30.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BF6162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Kidolgozott programmal nem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rendekezünk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egészségtudatos életmódra vonatkozó ismeretek átadása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2014.12.31.</w:t>
            </w: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helyi szűrővizsgálati lehetőségek biztosítása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0AF" w:rsidRDefault="00BF6162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Kidolgozott programmal az Önkormányzat nem rendelkezik. Az évente tartandó tüdőszűrő vizsgálathoz, valamint a mammográfiai vizsgálathoz, továbbá szervezett véradásokhoz az Önkormányzat minden segítséget megad. </w:t>
      </w:r>
    </w:p>
    <w:p w:rsidR="008A7919" w:rsidRDefault="008A7919" w:rsidP="005D0DD3">
      <w:pPr>
        <w:jc w:val="both"/>
        <w:rPr>
          <w:rFonts w:ascii="Times New Roman" w:hAnsi="Times New Roman"/>
          <w:sz w:val="24"/>
          <w:szCs w:val="24"/>
        </w:rPr>
      </w:pPr>
    </w:p>
    <w:p w:rsidR="00CD757D" w:rsidRDefault="00CD757D" w:rsidP="005D0DD3">
      <w:pPr>
        <w:jc w:val="both"/>
        <w:rPr>
          <w:rFonts w:ascii="Times New Roman" w:hAnsi="Times New Roman"/>
          <w:sz w:val="24"/>
          <w:szCs w:val="24"/>
        </w:rPr>
      </w:pPr>
    </w:p>
    <w:p w:rsidR="00CD757D" w:rsidRDefault="00CD757D" w:rsidP="005D0DD3">
      <w:pPr>
        <w:jc w:val="both"/>
        <w:rPr>
          <w:rFonts w:ascii="Times New Roman" w:hAnsi="Times New Roman"/>
          <w:sz w:val="24"/>
          <w:szCs w:val="24"/>
        </w:rPr>
      </w:pPr>
    </w:p>
    <w:p w:rsidR="00CD757D" w:rsidRDefault="00CD757D" w:rsidP="005D0DD3">
      <w:pPr>
        <w:jc w:val="both"/>
        <w:rPr>
          <w:rFonts w:ascii="Times New Roman" w:hAnsi="Times New Roman"/>
          <w:sz w:val="24"/>
          <w:szCs w:val="24"/>
        </w:rPr>
      </w:pPr>
    </w:p>
    <w:p w:rsidR="00CD757D" w:rsidRDefault="00CD757D" w:rsidP="005D0DD3">
      <w:pPr>
        <w:jc w:val="both"/>
        <w:rPr>
          <w:rFonts w:ascii="Times New Roman" w:hAnsi="Times New Roman"/>
          <w:sz w:val="24"/>
          <w:szCs w:val="24"/>
        </w:rPr>
      </w:pPr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I/5. számú intézkedés: Közösségi szolgáltató tér kiépítése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Feladatok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Felmérés, ütemtervkészítés, prioritás felállítása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2015.12.31</w:t>
            </w:r>
            <w:r w:rsidRPr="0036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BF6162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település rendelkezik szolgáltat térrel. </w:t>
            </w:r>
          </w:p>
        </w:tc>
      </w:tr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Tervek és engedélyek beszerzése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36770F">
              <w:rPr>
                <w:rFonts w:ascii="Times New Roman" w:hAnsi="Times New Roman"/>
                <w:sz w:val="24"/>
                <w:szCs w:val="24"/>
              </w:rPr>
              <w:t>.12.31.</w:t>
            </w: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Közösségi tér kialakítása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514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0AF" w:rsidRDefault="00BF6162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település rendelkezik közösségi szolgáltató térrel, újabb kiépítését nem tervezi. </w:t>
      </w:r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II/1. számú intézkedés: Új játszótér kialakítása</w:t>
      </w:r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Feladatok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Pályázati lehetőségek feltárása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2014.12.31.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pályázathoz szükséges tervek, engedélyek beszerzése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2015.12.31.</w:t>
            </w: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biztonságos játszótér kialakítása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0AF" w:rsidRDefault="00BF6162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Révfülöp Nagyközség Önkormányzata területén jelenleg 6 játszótér van. Ebből 4 közterületi és 2 intézményi játszótér. A játszóterek kora mind öt éven belüli. </w:t>
      </w:r>
      <w:r w:rsidR="00CD757D">
        <w:rPr>
          <w:rFonts w:ascii="Times New Roman" w:hAnsi="Times New Roman"/>
          <w:sz w:val="24"/>
          <w:szCs w:val="24"/>
        </w:rPr>
        <w:t xml:space="preserve">Az idei évben a strandfejlesztési pályázat keretében a strandokon új játszóeszközök kerültek beszerzésre. </w:t>
      </w:r>
    </w:p>
    <w:p w:rsidR="00BF6162" w:rsidRDefault="00BF6162" w:rsidP="005D0DD3">
      <w:pPr>
        <w:jc w:val="both"/>
        <w:rPr>
          <w:rFonts w:ascii="Times New Roman" w:hAnsi="Times New Roman"/>
          <w:sz w:val="24"/>
          <w:szCs w:val="24"/>
        </w:rPr>
      </w:pPr>
    </w:p>
    <w:p w:rsidR="00CD757D" w:rsidRDefault="00CD757D" w:rsidP="005D0DD3">
      <w:pPr>
        <w:jc w:val="both"/>
        <w:rPr>
          <w:rFonts w:ascii="Times New Roman" w:hAnsi="Times New Roman"/>
          <w:sz w:val="24"/>
          <w:szCs w:val="24"/>
        </w:rPr>
      </w:pPr>
    </w:p>
    <w:p w:rsidR="00CD757D" w:rsidRDefault="00CD757D" w:rsidP="005D0DD3">
      <w:pPr>
        <w:jc w:val="both"/>
        <w:rPr>
          <w:rFonts w:ascii="Times New Roman" w:hAnsi="Times New Roman"/>
          <w:sz w:val="24"/>
          <w:szCs w:val="24"/>
        </w:rPr>
      </w:pPr>
    </w:p>
    <w:p w:rsidR="00CD757D" w:rsidRDefault="00CD757D" w:rsidP="005D0DD3">
      <w:pPr>
        <w:jc w:val="both"/>
        <w:rPr>
          <w:rFonts w:ascii="Times New Roman" w:hAnsi="Times New Roman"/>
          <w:sz w:val="24"/>
          <w:szCs w:val="24"/>
        </w:rPr>
      </w:pPr>
    </w:p>
    <w:p w:rsidR="00CD757D" w:rsidRDefault="00CD757D" w:rsidP="005D0DD3">
      <w:pPr>
        <w:jc w:val="both"/>
        <w:rPr>
          <w:rFonts w:ascii="Times New Roman" w:hAnsi="Times New Roman"/>
          <w:sz w:val="24"/>
          <w:szCs w:val="24"/>
        </w:rPr>
      </w:pPr>
    </w:p>
    <w:p w:rsidR="00CD757D" w:rsidRDefault="00CD757D" w:rsidP="005D0DD3">
      <w:pPr>
        <w:jc w:val="both"/>
        <w:rPr>
          <w:rFonts w:ascii="Times New Roman" w:hAnsi="Times New Roman"/>
          <w:sz w:val="24"/>
          <w:szCs w:val="24"/>
        </w:rPr>
      </w:pPr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II/2. számú intézkedés: Óvoda épületének felújítása, korszerűsítése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Feladatok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Felmérés, ütemtervkészítés, prioritás felállítása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2015.12.31</w:t>
            </w:r>
            <w:r w:rsidRPr="0036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D37D73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megtörtént</w:t>
            </w:r>
          </w:p>
        </w:tc>
      </w:tr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Tervek és engedélyek beszerzése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36770F">
              <w:rPr>
                <w:rFonts w:ascii="Times New Roman" w:hAnsi="Times New Roman"/>
                <w:sz w:val="24"/>
                <w:szCs w:val="24"/>
              </w:rPr>
              <w:t>.12.31.</w:t>
            </w: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D638EB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 engedélyhez kötött</w:t>
            </w:r>
          </w:p>
        </w:tc>
      </w:tr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Óvoda épület korszerűsítése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514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D638EB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korszerűsítés folyamatos</w:t>
            </w:r>
          </w:p>
        </w:tc>
      </w:tr>
    </w:tbl>
    <w:p w:rsidR="003F60AF" w:rsidRDefault="00D638EB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37D73">
        <w:rPr>
          <w:rFonts w:ascii="Times New Roman" w:hAnsi="Times New Roman"/>
          <w:sz w:val="24"/>
          <w:szCs w:val="24"/>
        </w:rPr>
        <w:t xml:space="preserve">z Óvoda külső korszerűsítése a </w:t>
      </w:r>
      <w:r w:rsidR="00CD757D">
        <w:rPr>
          <w:rFonts w:ascii="Times New Roman" w:hAnsi="Times New Roman"/>
          <w:sz w:val="24"/>
          <w:szCs w:val="24"/>
        </w:rPr>
        <w:t>2015.</w:t>
      </w:r>
      <w:r w:rsidR="00D37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évben elkészült, továbbá elkészült a vizesblokk felújítása is. </w:t>
      </w:r>
      <w:r w:rsidR="00B9532C">
        <w:rPr>
          <w:rFonts w:ascii="Times New Roman" w:hAnsi="Times New Roman"/>
          <w:sz w:val="24"/>
          <w:szCs w:val="24"/>
        </w:rPr>
        <w:t xml:space="preserve">A tavalyi évben a külső játszóterek felújítására került sor.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III/1. számú intézkedés: családon belüli erőszak esetén az elérhető segítség elérhetőségeinek közzététele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Feladatok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nők tájékoztatása a segítség igénybevételi lehetőségeiről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2014.06.30.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felvilágosító tájékoztatókon minél többen vegyenek részt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2014.12.31.</w:t>
            </w: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megelőzés és kockázat csökkentése a családon belüli erőszaknak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Probléma jellege az eltitkolt családon belüli erőszak. A Balaton-felvidéki Szociális és Gyermekjóléti Szolgálat családgondozójának elérhetősége és ügyfélfogadási ideje az Önkormányzat hirdető tábláján elhelyezésre került. Felvilágosító tájékoztatás megtartására nem került sor. </w:t>
      </w:r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</w:p>
    <w:p w:rsidR="00CD757D" w:rsidRDefault="00CD757D" w:rsidP="005D0DD3">
      <w:pPr>
        <w:jc w:val="both"/>
        <w:rPr>
          <w:rFonts w:ascii="Times New Roman" w:hAnsi="Times New Roman"/>
          <w:sz w:val="24"/>
          <w:szCs w:val="24"/>
        </w:rPr>
      </w:pPr>
    </w:p>
    <w:p w:rsidR="00CD757D" w:rsidRDefault="00CD757D" w:rsidP="005D0DD3">
      <w:pPr>
        <w:jc w:val="both"/>
        <w:rPr>
          <w:rFonts w:ascii="Times New Roman" w:hAnsi="Times New Roman"/>
          <w:sz w:val="24"/>
          <w:szCs w:val="24"/>
        </w:rPr>
      </w:pPr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IV/1. számú intézkedés: Folyamatos tájékoztatás és figyelemfelhívás a trükkös csalásokra, azok megelőzésére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lastRenderedPageBreak/>
              <w:t>Feladatok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minden időskorú ismerje meg a csalók által alkalmazott trükköket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2014.06.30.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Rendőrség munkatársai évente tartanak előadást a tárgyban</w:t>
            </w: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az időskorúak ismerjék meg a megelőzés módszereit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2014.12.31.</w:t>
            </w: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 xml:space="preserve">Minden előadáson felhívják a figyelmet a megelőzés fontosságára. </w:t>
            </w: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hatékony védekezés legyen a csalókkal szemben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rendőrség munkatársai évente tartanak előadást a tárgyban, így az intézkedésben foglaltak folyamatosan megvalósulnak. </w:t>
      </w:r>
    </w:p>
    <w:p w:rsidR="00D638EB" w:rsidRDefault="00D638EB" w:rsidP="005D0DD3">
      <w:pPr>
        <w:jc w:val="both"/>
        <w:rPr>
          <w:rFonts w:ascii="Times New Roman" w:hAnsi="Times New Roman"/>
          <w:sz w:val="24"/>
          <w:szCs w:val="24"/>
        </w:rPr>
      </w:pPr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IV/2. számú intézkedés: Tájékoztató előadások, szűrővizsgálatok szervezése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Feladatok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tájékoztatás az elérhető szűrővizsgálatokról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2014.06.30.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tüdőszűrő vizsgálat évente van</w:t>
            </w: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mozgás az egészségtudatos magatartásformák ismertté tétele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2014.12.31.</w:t>
            </w: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nyugdíjas klub, közös programok szervezése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</w:p>
    <w:p w:rsidR="00BF6162" w:rsidRDefault="00BF6162" w:rsidP="005D0DD3">
      <w:pPr>
        <w:jc w:val="both"/>
        <w:rPr>
          <w:rFonts w:ascii="Times New Roman" w:hAnsi="Times New Roman"/>
          <w:sz w:val="24"/>
          <w:szCs w:val="24"/>
        </w:rPr>
      </w:pPr>
    </w:p>
    <w:p w:rsidR="00BF6162" w:rsidRDefault="00BF6162" w:rsidP="005D0DD3">
      <w:pPr>
        <w:jc w:val="both"/>
        <w:rPr>
          <w:rFonts w:ascii="Times New Roman" w:hAnsi="Times New Roman"/>
          <w:sz w:val="24"/>
          <w:szCs w:val="24"/>
        </w:rPr>
      </w:pPr>
    </w:p>
    <w:p w:rsidR="00CD757D" w:rsidRDefault="00CD757D" w:rsidP="005D0DD3">
      <w:pPr>
        <w:jc w:val="both"/>
        <w:rPr>
          <w:rFonts w:ascii="Times New Roman" w:hAnsi="Times New Roman"/>
          <w:sz w:val="24"/>
          <w:szCs w:val="24"/>
        </w:rPr>
      </w:pPr>
    </w:p>
    <w:p w:rsidR="00CD757D" w:rsidRDefault="00CD757D" w:rsidP="005D0DD3">
      <w:pPr>
        <w:jc w:val="both"/>
        <w:rPr>
          <w:rFonts w:ascii="Times New Roman" w:hAnsi="Times New Roman"/>
          <w:sz w:val="24"/>
          <w:szCs w:val="24"/>
        </w:rPr>
      </w:pPr>
    </w:p>
    <w:p w:rsidR="00CD757D" w:rsidRDefault="00CD757D" w:rsidP="005D0DD3">
      <w:pPr>
        <w:jc w:val="both"/>
        <w:rPr>
          <w:rFonts w:ascii="Times New Roman" w:hAnsi="Times New Roman"/>
          <w:sz w:val="24"/>
          <w:szCs w:val="24"/>
        </w:rPr>
      </w:pPr>
    </w:p>
    <w:p w:rsidR="00CD757D" w:rsidRDefault="00CD757D" w:rsidP="005D0DD3">
      <w:pPr>
        <w:jc w:val="both"/>
        <w:rPr>
          <w:rFonts w:ascii="Times New Roman" w:hAnsi="Times New Roman"/>
          <w:sz w:val="24"/>
          <w:szCs w:val="24"/>
        </w:rPr>
      </w:pPr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IV/3. számú intézkedés: Akadálymentesítés a település közútjain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lastRenderedPageBreak/>
              <w:t>Feladatok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felmérés, ütemterv készítés, prioritás felállítása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2015.12.31.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D638EB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felmérés elkészült</w:t>
            </w: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tervek és engedélyek beszerzése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2016.12.31.</w:t>
            </w: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D638EB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megvalósítás nem engedélyhez kötött</w:t>
            </w:r>
          </w:p>
        </w:tc>
      </w:tr>
      <w:tr w:rsidR="003F60AF" w:rsidRPr="0036770F" w:rsidTr="0036770F">
        <w:tc>
          <w:tcPr>
            <w:tcW w:w="2265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utak és egyéb területek akadálymentesítése</w:t>
            </w: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514" w:type="dxa"/>
          </w:tcPr>
          <w:p w:rsidR="00D638EB" w:rsidRDefault="00D638EB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D638EB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folyamatos</w:t>
            </w:r>
          </w:p>
          <w:p w:rsidR="003F60AF" w:rsidRPr="0036770F" w:rsidRDefault="003F60AF" w:rsidP="0036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8EB" w:rsidRDefault="00D638EB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települések közútjainak akadálymentesítése folyamatos. </w:t>
      </w:r>
      <w:r w:rsidR="00CD757D">
        <w:rPr>
          <w:rFonts w:ascii="Times New Roman" w:hAnsi="Times New Roman"/>
          <w:sz w:val="24"/>
          <w:szCs w:val="24"/>
        </w:rPr>
        <w:t>A 2015.</w:t>
      </w:r>
      <w:r>
        <w:rPr>
          <w:rFonts w:ascii="Times New Roman" w:hAnsi="Times New Roman"/>
          <w:sz w:val="24"/>
          <w:szCs w:val="24"/>
        </w:rPr>
        <w:t xml:space="preserve"> évben a központban több járda vált akadálymentessé. </w:t>
      </w:r>
      <w:r w:rsidR="00CD757D">
        <w:rPr>
          <w:rFonts w:ascii="Times New Roman" w:hAnsi="Times New Roman"/>
          <w:sz w:val="24"/>
          <w:szCs w:val="24"/>
        </w:rPr>
        <w:t xml:space="preserve">Az elmúlt és az idei évben a Káli úton akadálymentes járda épült. </w:t>
      </w:r>
    </w:p>
    <w:p w:rsidR="00CD757D" w:rsidRDefault="00CD757D" w:rsidP="005D0DD3">
      <w:pPr>
        <w:jc w:val="both"/>
        <w:rPr>
          <w:rFonts w:ascii="Times New Roman" w:hAnsi="Times New Roman"/>
          <w:sz w:val="24"/>
          <w:szCs w:val="24"/>
        </w:rPr>
      </w:pPr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V/1. számú intézkedés: Strand akadálymentesí</w:t>
      </w:r>
      <w:r w:rsidR="00D638EB">
        <w:rPr>
          <w:rFonts w:ascii="Times New Roman" w:hAnsi="Times New Roman"/>
          <w:sz w:val="24"/>
          <w:szCs w:val="24"/>
        </w:rPr>
        <w:t>tése a fogyatékkal élők számára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Feladatok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Felmérés, ütemtervkészítés, prioritás felállítása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2015.12.31</w:t>
            </w:r>
            <w:r w:rsidRPr="0036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D638EB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felmérés megtörtént</w:t>
            </w:r>
          </w:p>
        </w:tc>
      </w:tr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Tervek és engedélyek beszerzése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36770F">
              <w:rPr>
                <w:rFonts w:ascii="Times New Roman" w:hAnsi="Times New Roman"/>
                <w:sz w:val="24"/>
                <w:szCs w:val="24"/>
              </w:rPr>
              <w:t>.12.31.</w:t>
            </w: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D638EB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beruházás nem volt engedélyköteles</w:t>
            </w:r>
          </w:p>
        </w:tc>
      </w:tr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Strand és egyéb területek akadálymentesítése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514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D638EB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megvalósult</w:t>
            </w:r>
          </w:p>
        </w:tc>
      </w:tr>
    </w:tbl>
    <w:p w:rsidR="003F60AF" w:rsidRDefault="00D638EB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strandokon mozgáskorlátozottak részére </w:t>
      </w:r>
      <w:proofErr w:type="spellStart"/>
      <w:r>
        <w:rPr>
          <w:rFonts w:ascii="Times New Roman" w:hAnsi="Times New Roman"/>
          <w:sz w:val="24"/>
          <w:szCs w:val="24"/>
        </w:rPr>
        <w:t>vízibejáró</w:t>
      </w:r>
      <w:proofErr w:type="spellEnd"/>
      <w:r>
        <w:rPr>
          <w:rFonts w:ascii="Times New Roman" w:hAnsi="Times New Roman"/>
          <w:sz w:val="24"/>
          <w:szCs w:val="24"/>
        </w:rPr>
        <w:t xml:space="preserve"> került kiépítésre, továbbá az oda vezető út, a strandi járdák, mosdók is akadály mentesítve lettek. </w:t>
      </w:r>
    </w:p>
    <w:p w:rsidR="00D638EB" w:rsidRDefault="00D638EB" w:rsidP="005D0DD3">
      <w:pPr>
        <w:jc w:val="both"/>
        <w:rPr>
          <w:rFonts w:ascii="Times New Roman" w:hAnsi="Times New Roman"/>
          <w:sz w:val="24"/>
          <w:szCs w:val="24"/>
        </w:rPr>
      </w:pPr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V/2. számú intézkedés: Önkormá</w:t>
      </w:r>
      <w:r w:rsidR="00D638EB">
        <w:rPr>
          <w:rFonts w:ascii="Times New Roman" w:hAnsi="Times New Roman"/>
          <w:sz w:val="24"/>
          <w:szCs w:val="24"/>
        </w:rPr>
        <w:t>nyzati utak burkolat felújítása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Feladatok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Felmérés, ütemtervkészítés, prioritás felállítása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2015.12.31</w:t>
            </w:r>
            <w:r w:rsidRPr="0036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D638EB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megtörtént</w:t>
            </w:r>
          </w:p>
        </w:tc>
      </w:tr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Tervek és engedélyek beszerzése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36770F">
              <w:rPr>
                <w:rFonts w:ascii="Times New Roman" w:hAnsi="Times New Roman"/>
                <w:sz w:val="24"/>
                <w:szCs w:val="24"/>
              </w:rPr>
              <w:t>.12.31.</w:t>
            </w: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638EB" w:rsidRDefault="00D638EB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D638EB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 engedélyköteles</w:t>
            </w:r>
          </w:p>
        </w:tc>
      </w:tr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Utak burkolat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felújítása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 xml:space="preserve">2018.12.31. majd </w:t>
            </w:r>
            <w:r w:rsidRPr="0036770F">
              <w:rPr>
                <w:rFonts w:ascii="Times New Roman" w:hAnsi="Times New Roman"/>
                <w:sz w:val="24"/>
                <w:szCs w:val="24"/>
              </w:rPr>
              <w:lastRenderedPageBreak/>
              <w:t>igényfelmérés szerint folyamatosan.</w:t>
            </w:r>
          </w:p>
        </w:tc>
        <w:tc>
          <w:tcPr>
            <w:tcW w:w="2514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D638EB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folyamatos</w:t>
            </w:r>
          </w:p>
        </w:tc>
      </w:tr>
    </w:tbl>
    <w:p w:rsidR="00CD757D" w:rsidRDefault="00B9532C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Külterületi utak karbantartásaként zúzalékkal kerültek leszórásra. A belterületi utak többsége aszfaltozott. </w:t>
      </w:r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V/3. számú intézkedés: Akadál</w:t>
      </w:r>
      <w:r w:rsidR="00D638EB">
        <w:rPr>
          <w:rFonts w:ascii="Times New Roman" w:hAnsi="Times New Roman"/>
          <w:sz w:val="24"/>
          <w:szCs w:val="24"/>
        </w:rPr>
        <w:t>ymentesítés a vitorláskikötőben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Feladatok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Felmérés, ütemtervkészítés, prioritás felállítása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2015.12.31</w:t>
            </w:r>
            <w:r w:rsidRPr="0036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D638EB" w:rsidRPr="0036770F" w:rsidRDefault="00D638EB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kikötő nem az Önkormányzat tulajdona</w:t>
            </w:r>
          </w:p>
        </w:tc>
      </w:tr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Tervek és engedélyek beszerzése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36770F">
              <w:rPr>
                <w:rFonts w:ascii="Times New Roman" w:hAnsi="Times New Roman"/>
                <w:sz w:val="24"/>
                <w:szCs w:val="24"/>
              </w:rPr>
              <w:t>.12.31.</w:t>
            </w: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Utak vitorláskikötő akadálymentesítése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514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0AF" w:rsidRDefault="00D638EB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jelenleg Révfülöpön található kikötő nem az Önkormányzat tulajdona, ezért ezzel kapcsolatban az Önkormányzat beruházást fejlesztést nem tervez. </w:t>
      </w:r>
    </w:p>
    <w:p w:rsidR="00D37D73" w:rsidRDefault="00D37D73" w:rsidP="005D0DD3">
      <w:pPr>
        <w:jc w:val="both"/>
        <w:rPr>
          <w:rFonts w:ascii="Times New Roman" w:hAnsi="Times New Roman"/>
          <w:sz w:val="24"/>
          <w:szCs w:val="24"/>
        </w:rPr>
      </w:pPr>
    </w:p>
    <w:p w:rsidR="003F60AF" w:rsidRDefault="003F60AF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V/4. számú intézkedés: Új parkok sét</w:t>
      </w:r>
      <w:r w:rsidR="00D638EB">
        <w:rPr>
          <w:rFonts w:ascii="Times New Roman" w:hAnsi="Times New Roman"/>
          <w:sz w:val="24"/>
          <w:szCs w:val="24"/>
        </w:rPr>
        <w:t xml:space="preserve">ányok, térvilágítás, rendezett </w:t>
      </w:r>
      <w:r>
        <w:rPr>
          <w:rFonts w:ascii="Times New Roman" w:hAnsi="Times New Roman"/>
          <w:sz w:val="24"/>
          <w:szCs w:val="24"/>
        </w:rPr>
        <w:t>közterületek kialakítása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356"/>
        <w:gridCol w:w="1356"/>
        <w:gridCol w:w="1576"/>
        <w:gridCol w:w="2514"/>
      </w:tblGrid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Feladatok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rövidtávú intézkedés határideje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középtávú intézkedés határideje</w:t>
            </w: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hosszú távú intézkedés határideje</w:t>
            </w:r>
          </w:p>
        </w:tc>
        <w:tc>
          <w:tcPr>
            <w:tcW w:w="2514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megvalósulása</w:t>
            </w:r>
          </w:p>
        </w:tc>
      </w:tr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Felmérés, ütemtervkészítés, prioritás felállítása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2015.12.31</w:t>
            </w:r>
            <w:r w:rsidRPr="0036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D638EB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 megvalósult</w:t>
            </w:r>
          </w:p>
        </w:tc>
      </w:tr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Tervek és engedélyek beszerzése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36770F">
              <w:rPr>
                <w:rFonts w:ascii="Times New Roman" w:hAnsi="Times New Roman"/>
                <w:sz w:val="24"/>
                <w:szCs w:val="24"/>
              </w:rPr>
              <w:t>.12.31.</w:t>
            </w: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F60AF" w:rsidRPr="0036770F" w:rsidRDefault="00D638EB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 megvalósult</w:t>
            </w:r>
          </w:p>
        </w:tc>
      </w:tr>
      <w:tr w:rsidR="003F60AF" w:rsidRPr="0036770F" w:rsidTr="002B7804">
        <w:tc>
          <w:tcPr>
            <w:tcW w:w="2265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Új parkok sétányok, rendezett közterületek, korszerű térvilágítás létrehozása</w:t>
            </w: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70F">
              <w:rPr>
                <w:rFonts w:ascii="Times New Roman" w:hAnsi="Times New Roman"/>
                <w:sz w:val="24"/>
                <w:szCs w:val="24"/>
              </w:rPr>
              <w:t>2018.12.31. majd igényfelmérés szerint folyamatosan.</w:t>
            </w:r>
          </w:p>
        </w:tc>
        <w:tc>
          <w:tcPr>
            <w:tcW w:w="2514" w:type="dxa"/>
          </w:tcPr>
          <w:p w:rsidR="003F60AF" w:rsidRPr="0036770F" w:rsidRDefault="003F60AF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0AF" w:rsidRPr="0036770F" w:rsidRDefault="00D638EB" w:rsidP="002B7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 megvalósult</w:t>
            </w:r>
          </w:p>
        </w:tc>
      </w:tr>
    </w:tbl>
    <w:p w:rsidR="003F60AF" w:rsidRPr="005D0DD3" w:rsidRDefault="00D638EB" w:rsidP="005D0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Révfülöpön levő közparkok rendezettek, a korábbi években több beruházás készült. </w:t>
      </w:r>
      <w:r w:rsidR="00B9532C">
        <w:rPr>
          <w:rFonts w:ascii="Times New Roman" w:hAnsi="Times New Roman"/>
          <w:sz w:val="24"/>
          <w:szCs w:val="24"/>
        </w:rPr>
        <w:t xml:space="preserve">A tavalyi évben a Móló és a Halász utca új térburkolatot kapott. </w:t>
      </w:r>
      <w:r w:rsidR="00D37D73">
        <w:rPr>
          <w:rFonts w:ascii="Times New Roman" w:hAnsi="Times New Roman"/>
          <w:sz w:val="24"/>
          <w:szCs w:val="24"/>
        </w:rPr>
        <w:t xml:space="preserve"> </w:t>
      </w:r>
    </w:p>
    <w:sectPr w:rsidR="003F60AF" w:rsidRPr="005D0DD3" w:rsidSect="005508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081"/>
    <w:multiLevelType w:val="hybridMultilevel"/>
    <w:tmpl w:val="748ED8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D3"/>
    <w:rsid w:val="00113855"/>
    <w:rsid w:val="0015013C"/>
    <w:rsid w:val="00200CAA"/>
    <w:rsid w:val="00290FE0"/>
    <w:rsid w:val="002B7804"/>
    <w:rsid w:val="0036770F"/>
    <w:rsid w:val="003B56EC"/>
    <w:rsid w:val="003F60AF"/>
    <w:rsid w:val="005508E6"/>
    <w:rsid w:val="00555FB6"/>
    <w:rsid w:val="005D0DD3"/>
    <w:rsid w:val="00640E74"/>
    <w:rsid w:val="00651B34"/>
    <w:rsid w:val="007627D2"/>
    <w:rsid w:val="007B0D6E"/>
    <w:rsid w:val="008A7919"/>
    <w:rsid w:val="00976115"/>
    <w:rsid w:val="00A55BAF"/>
    <w:rsid w:val="00AC5AA2"/>
    <w:rsid w:val="00B00012"/>
    <w:rsid w:val="00B9532C"/>
    <w:rsid w:val="00BF6162"/>
    <w:rsid w:val="00C60DC3"/>
    <w:rsid w:val="00CC4B07"/>
    <w:rsid w:val="00CD757D"/>
    <w:rsid w:val="00D37D73"/>
    <w:rsid w:val="00D638EB"/>
    <w:rsid w:val="00E00CD7"/>
    <w:rsid w:val="00E165BC"/>
    <w:rsid w:val="00E625E6"/>
    <w:rsid w:val="00E64E83"/>
    <w:rsid w:val="00E80D47"/>
    <w:rsid w:val="00F7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578E8E-E42C-41B8-A372-4682B02A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4B07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D0DD3"/>
    <w:pPr>
      <w:ind w:left="720"/>
      <w:contextualSpacing/>
    </w:pPr>
  </w:style>
  <w:style w:type="table" w:styleId="Rcsostblzat">
    <w:name w:val="Table Grid"/>
    <w:basedOn w:val="Normltblzat"/>
    <w:uiPriority w:val="99"/>
    <w:rsid w:val="005D0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1792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Esélyegyenlőségi Program áttekintése</vt:lpstr>
    </vt:vector>
  </TitlesOfParts>
  <Company/>
  <LinksUpToDate>false</LinksUpToDate>
  <CharactersWithSpaces>14136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Esélyegyenlőségi Program áttekintése</dc:title>
  <dc:subject/>
  <dc:creator>Nagy Éva</dc:creator>
  <cp:keywords/>
  <dc:description/>
  <cp:lastModifiedBy>Nagy Éva</cp:lastModifiedBy>
  <cp:revision>7</cp:revision>
  <dcterms:created xsi:type="dcterms:W3CDTF">2015-07-10T08:12:00Z</dcterms:created>
  <dcterms:modified xsi:type="dcterms:W3CDTF">2017-09-11T07:28:00Z</dcterms:modified>
</cp:coreProperties>
</file>