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5" w:rsidRDefault="00E66895" w:rsidP="00E66895">
      <w:pPr>
        <w:spacing w:after="0"/>
        <w:rPr>
          <w:rFonts w:ascii="Times New Roman" w:hAnsi="Times New Roman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pacing w:val="50"/>
        </w:rPr>
        <w:t>RÉVFÜLÖP  NAGYKÖZSÉG</w:t>
      </w:r>
      <w:proofErr w:type="gramEnd"/>
      <w:r>
        <w:rPr>
          <w:rFonts w:ascii="Times New Roman" w:hAnsi="Times New Roman"/>
          <w:b/>
          <w:spacing w:val="50"/>
        </w:rPr>
        <w:t xml:space="preserve"> POLGÁRMESTERE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E-mail: </w:t>
      </w:r>
      <w:hyperlink r:id="rId6" w:history="1">
        <w:proofErr w:type="gramStart"/>
        <w:r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   Weblap</w:t>
      </w:r>
      <w:proofErr w:type="gramEnd"/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</w:rPr>
          <w:t>www.revfulop.hu</w:t>
        </w:r>
      </w:hyperlink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</w:rPr>
      </w:pP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E G H Í V Ó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>
        <w:rPr>
          <w:rFonts w:ascii="Times New Roman" w:hAnsi="Times New Roman"/>
          <w:sz w:val="24"/>
          <w:szCs w:val="24"/>
        </w:rPr>
        <w:t>, nyilvános ülését</w:t>
      </w: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7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965765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október 19-én</w:t>
      </w:r>
      <w:r w:rsidR="00BD142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965765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csütörtök</w:t>
      </w:r>
      <w:r w:rsidR="00BD142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)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3C7FF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8,</w:t>
      </w:r>
      <w:r w:rsidR="00965765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3</w:t>
      </w:r>
      <w:r w:rsidR="003C7FF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3C7FF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órára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összehívom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 helye</w:t>
      </w:r>
      <w:r>
        <w:rPr>
          <w:rFonts w:ascii="Times New Roman" w:hAnsi="Times New Roman"/>
          <w:sz w:val="24"/>
          <w:szCs w:val="24"/>
        </w:rPr>
        <w:t xml:space="preserve">: Községháza </w:t>
      </w:r>
      <w:r w:rsidR="00965765">
        <w:rPr>
          <w:rFonts w:ascii="Times New Roman" w:hAnsi="Times New Roman"/>
          <w:sz w:val="24"/>
          <w:szCs w:val="24"/>
        </w:rPr>
        <w:t>Ottawa Ignác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terme</w:t>
      </w:r>
    </w:p>
    <w:p w:rsidR="00E66895" w:rsidRDefault="00E66895" w:rsidP="00E6689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E66895" w:rsidRDefault="00E66895" w:rsidP="00A33877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385F" w:rsidRDefault="00C5385F" w:rsidP="00C5385F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5765" w:rsidRPr="00965765" w:rsidRDefault="00965765" w:rsidP="00965765">
      <w:pPr>
        <w:spacing w:after="0" w:line="240" w:lineRule="auto"/>
        <w:ind w:left="720" w:hanging="11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7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1.</w:t>
      </w:r>
      <w:r w:rsidRPr="00965765">
        <w:rPr>
          <w:rFonts w:ascii="Times New Roman" w:eastAsia="Times New Roman" w:hAnsi="Times New Roman"/>
          <w:color w:val="000000"/>
          <w:sz w:val="14"/>
          <w:szCs w:val="14"/>
          <w:lang w:eastAsia="hu-HU"/>
        </w:rPr>
        <w:t xml:space="preserve">                  </w:t>
      </w:r>
      <w:r w:rsidRPr="009657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„Révfülöp, 1278 hrsz.-ú ingatlanon meglévő rendezvénytér korszerűsítése, átalakítása, fedett színpad, tároló és védőtető építés” tárgyú közbeszerzési eljárás eredményének megállapítása, vállalkozási szerződés megkötése </w:t>
      </w:r>
    </w:p>
    <w:p w:rsidR="00965765" w:rsidRPr="00965765" w:rsidRDefault="00965765" w:rsidP="00965765">
      <w:pPr>
        <w:spacing w:after="0" w:line="240" w:lineRule="auto"/>
        <w:ind w:left="709" w:hanging="11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7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Előterjesztő:</w:t>
      </w:r>
      <w:r w:rsidRPr="0096576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Kondor Géza polgármester</w:t>
      </w:r>
    </w:p>
    <w:p w:rsidR="00965765" w:rsidRPr="00965765" w:rsidRDefault="00965765" w:rsidP="00965765">
      <w:pPr>
        <w:spacing w:after="0" w:line="240" w:lineRule="auto"/>
        <w:ind w:left="709" w:hanging="11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76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965765" w:rsidRPr="00965765" w:rsidRDefault="00965765" w:rsidP="0096576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2. </w:t>
      </w:r>
      <w:r w:rsidRPr="0096576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„Révfülöp, termelői piac kialakítása” tárgyú közbeszerzési eljárás eredményének megállapítása, vállalkozási szerződés megkötése </w:t>
      </w:r>
    </w:p>
    <w:p w:rsidR="00965765" w:rsidRPr="00965765" w:rsidRDefault="00965765" w:rsidP="00965765">
      <w:pPr>
        <w:spacing w:after="0" w:line="240" w:lineRule="auto"/>
        <w:ind w:left="709" w:hanging="11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7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Előterjesztő:</w:t>
      </w:r>
      <w:r w:rsidRPr="0096576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Kondor Géza polgármester</w:t>
      </w:r>
    </w:p>
    <w:p w:rsidR="00965765" w:rsidRPr="00965765" w:rsidRDefault="00965765" w:rsidP="009657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76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965765" w:rsidRPr="00965765" w:rsidRDefault="00965765" w:rsidP="0096576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3. </w:t>
      </w:r>
      <w:r w:rsidRPr="0096576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Révfülöp 1278 hrsz.-ú ingatlannal kapcsolatos Helyi Építési Szabályzatot érintő kisebb javítás, pontosítás.</w:t>
      </w:r>
    </w:p>
    <w:p w:rsidR="00965765" w:rsidRPr="00965765" w:rsidRDefault="00965765" w:rsidP="00965765">
      <w:pPr>
        <w:spacing w:after="0" w:line="240" w:lineRule="auto"/>
        <w:ind w:left="709" w:hanging="11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7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Előterjesztő:</w:t>
      </w:r>
      <w:r w:rsidRPr="0096576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Kondor Géza polgármester</w:t>
      </w:r>
    </w:p>
    <w:p w:rsidR="00965765" w:rsidRDefault="00965765" w:rsidP="00C5385F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5765" w:rsidRPr="00C5385F" w:rsidRDefault="00965765" w:rsidP="00C5385F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55B25" w:rsidRDefault="00855B25" w:rsidP="00855B2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855B25" w:rsidRDefault="00855B2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Révfülöp, </w:t>
      </w:r>
      <w:r w:rsidR="00965765">
        <w:rPr>
          <w:rFonts w:ascii="Times New Roman" w:hAnsi="Times New Roman"/>
          <w:sz w:val="24"/>
          <w:szCs w:val="24"/>
        </w:rPr>
        <w:t>2017. október 17.</w:t>
      </w:r>
    </w:p>
    <w:p w:rsidR="00FC547D" w:rsidRDefault="00FC547D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C6348">
        <w:rPr>
          <w:rFonts w:ascii="Times New Roman" w:hAnsi="Times New Roman"/>
          <w:sz w:val="24"/>
          <w:szCs w:val="24"/>
        </w:rPr>
        <w:t xml:space="preserve"> sk.</w:t>
      </w: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076651" w:rsidRDefault="00076651"/>
    <w:sectPr w:rsidR="0007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D95"/>
    <w:multiLevelType w:val="multilevel"/>
    <w:tmpl w:val="0A443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95D10"/>
    <w:multiLevelType w:val="hybridMultilevel"/>
    <w:tmpl w:val="C310E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2D44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A1B36"/>
    <w:multiLevelType w:val="multilevel"/>
    <w:tmpl w:val="5A862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5"/>
    <w:rsid w:val="00057A5B"/>
    <w:rsid w:val="00076651"/>
    <w:rsid w:val="000A065A"/>
    <w:rsid w:val="001B690F"/>
    <w:rsid w:val="002B61E7"/>
    <w:rsid w:val="002C6348"/>
    <w:rsid w:val="00303521"/>
    <w:rsid w:val="003C7FFB"/>
    <w:rsid w:val="00660860"/>
    <w:rsid w:val="007A1D12"/>
    <w:rsid w:val="007B00C6"/>
    <w:rsid w:val="0084710A"/>
    <w:rsid w:val="00855B25"/>
    <w:rsid w:val="008749EF"/>
    <w:rsid w:val="00965765"/>
    <w:rsid w:val="00A33877"/>
    <w:rsid w:val="00B2299A"/>
    <w:rsid w:val="00BB4B61"/>
    <w:rsid w:val="00BD1428"/>
    <w:rsid w:val="00C5385F"/>
    <w:rsid w:val="00E66895"/>
    <w:rsid w:val="00F561F5"/>
    <w:rsid w:val="00FA2B43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0FC1-8313-4A8E-8038-680516E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895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668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6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2</cp:revision>
  <cp:lastPrinted>2017-07-17T13:28:00Z</cp:lastPrinted>
  <dcterms:created xsi:type="dcterms:W3CDTF">2017-10-17T11:48:00Z</dcterms:created>
  <dcterms:modified xsi:type="dcterms:W3CDTF">2017-10-17T11:48:00Z</dcterms:modified>
</cp:coreProperties>
</file>