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E17E09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4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3548A8">
        <w:rPr>
          <w:b/>
        </w:rPr>
        <w:t>augusztus 15</w:t>
      </w:r>
      <w:r w:rsidR="008A71A5">
        <w:rPr>
          <w:b/>
        </w:rPr>
        <w:t>-</w:t>
      </w:r>
      <w:r w:rsidR="003548A8">
        <w:rPr>
          <w:b/>
        </w:rPr>
        <w:t>é</w:t>
      </w:r>
      <w:r w:rsidR="008A71A5">
        <w:rPr>
          <w:b/>
        </w:rPr>
        <w:t>n tartandó</w:t>
      </w:r>
      <w:r>
        <w:rPr>
          <w:b/>
        </w:rPr>
        <w:t xml:space="preserve"> </w:t>
      </w:r>
      <w:r w:rsidR="007D28C9">
        <w:rPr>
          <w:b/>
        </w:rPr>
        <w:t>rendkívüli</w:t>
      </w:r>
      <w:r w:rsidR="00436E30">
        <w:rPr>
          <w:b/>
        </w:rPr>
        <w:t xml:space="preserve"> </w:t>
      </w:r>
      <w:r w:rsidR="00E17E09">
        <w:rPr>
          <w:b/>
        </w:rPr>
        <w:t>ülésére</w:t>
      </w:r>
      <w:r>
        <w:rPr>
          <w:b/>
        </w:rPr>
        <w:t xml:space="preserve">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F45522" w:rsidRDefault="00F45522" w:rsidP="005D6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5D6A75">
        <w:rPr>
          <w:b/>
        </w:rPr>
        <w:t>Mobiltelefon bázisállomás üzemeltetéséhez szükséges távközlési berendezések elhelyezésére és üzemeltetésé</w:t>
      </w:r>
      <w:r w:rsidR="002A6B74">
        <w:rPr>
          <w:b/>
        </w:rPr>
        <w:t>re érkezett kérelem elbírálása</w:t>
      </w:r>
    </w:p>
    <w:p w:rsidR="005D6A75" w:rsidRDefault="005D6A75" w:rsidP="005D6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E17E09">
        <w:t xml:space="preserve">Iván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>Előterjesztő                                                                       Tóthné</w:t>
      </w:r>
      <w:proofErr w:type="gramEnd"/>
      <w:r>
        <w:t xml:space="preserve"> </w:t>
      </w:r>
      <w:r w:rsidR="002A6B74">
        <w:t xml:space="preserve">dr. </w:t>
      </w:r>
      <w:proofErr w:type="spellStart"/>
      <w:r>
        <w:t>Titz</w:t>
      </w:r>
      <w:proofErr w:type="spellEnd"/>
      <w:r>
        <w:t xml:space="preserve"> Éva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Jegyzőt helyettesítő aljegyző</w:t>
      </w:r>
    </w:p>
    <w:p w:rsidR="0049727C" w:rsidRDefault="002A6B74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2803CA" w:rsidRDefault="002803CA" w:rsidP="00A41523">
      <w:pPr>
        <w:jc w:val="both"/>
      </w:pPr>
    </w:p>
    <w:p w:rsidR="00B854C5" w:rsidRDefault="001A2A12" w:rsidP="00A41523">
      <w:pPr>
        <w:jc w:val="both"/>
      </w:pPr>
      <w:r>
        <w:t>Révfülöp Nagyközség</w:t>
      </w:r>
      <w:r w:rsidR="00021A4E">
        <w:t xml:space="preserve"> Önkormányzata, mint a Révfülöp belterület 566/2 hrsz. alatt felvett, természetben 8253 Révfülöp, Káli út 17. szám alatt található ingatlan </w:t>
      </w:r>
      <w:r w:rsidR="004F42B5">
        <w:t xml:space="preserve">tulajdonosa, az ingatlan </w:t>
      </w:r>
      <w:r w:rsidR="00021A4E">
        <w:t xml:space="preserve">egy részére </w:t>
      </w:r>
      <w:r w:rsidR="005A2FFB">
        <w:t>2017. március 13.-ával bérleti szerződés</w:t>
      </w:r>
      <w:r w:rsidR="004F42B5">
        <w:t>t kötött</w:t>
      </w:r>
      <w:r w:rsidR="005A2FFB">
        <w:t xml:space="preserve"> mobiltelefon bázisállomás üzemeltetéséhez szükséges távközlési berendezések elhelyezése és üzemeltetése céljából</w:t>
      </w:r>
      <w:r w:rsidR="00611AD9">
        <w:t>,</w:t>
      </w:r>
      <w:r w:rsidR="005A2FFB">
        <w:t xml:space="preserve"> Magyar Telekom </w:t>
      </w:r>
      <w:proofErr w:type="spellStart"/>
      <w:r w:rsidR="005A2FFB">
        <w:t>Nyrt</w:t>
      </w:r>
      <w:proofErr w:type="spellEnd"/>
      <w:r w:rsidR="005A2FFB">
        <w:t xml:space="preserve">. (1097 </w:t>
      </w:r>
      <w:r>
        <w:t xml:space="preserve"> </w:t>
      </w:r>
      <w:r w:rsidR="005A2FFB">
        <w:t xml:space="preserve">Budapest, Könyves Kálmán krt. 36.) bérlővel. </w:t>
      </w:r>
    </w:p>
    <w:p w:rsidR="00A2433A" w:rsidRDefault="00A2433A" w:rsidP="00B062F4">
      <w:pPr>
        <w:jc w:val="both"/>
      </w:pPr>
    </w:p>
    <w:p w:rsidR="00BD524F" w:rsidRDefault="00A2433A" w:rsidP="00B062F4">
      <w:pPr>
        <w:jc w:val="both"/>
      </w:pPr>
      <w:r>
        <w:t>Ezen bérleti</w:t>
      </w:r>
      <w:r w:rsidR="007F0BCD">
        <w:t xml:space="preserve"> szerződés 2019. augusztus 31.-é</w:t>
      </w:r>
      <w:r>
        <w:t xml:space="preserve">vel lejár. </w:t>
      </w:r>
    </w:p>
    <w:p w:rsidR="00A2433A" w:rsidRDefault="00A2433A" w:rsidP="00B062F4">
      <w:pPr>
        <w:jc w:val="both"/>
      </w:pPr>
    </w:p>
    <w:p w:rsidR="00A2433A" w:rsidRDefault="00A2433A" w:rsidP="00B062F4">
      <w:pPr>
        <w:jc w:val="both"/>
      </w:pPr>
      <w:r>
        <w:t xml:space="preserve">A Magyar Telekom </w:t>
      </w:r>
      <w:proofErr w:type="spellStart"/>
      <w:r>
        <w:t>Nyrt</w:t>
      </w:r>
      <w:proofErr w:type="spellEnd"/>
      <w:r>
        <w:t>.</w:t>
      </w:r>
      <w:r w:rsidR="005F3606">
        <w:t xml:space="preserve"> </w:t>
      </w:r>
      <w:r w:rsidR="00E17744">
        <w:t>(továbbiakban Bérlő)</w:t>
      </w:r>
      <w:r>
        <w:t xml:space="preserve"> 2019. augusztus 02.-án beadott kérelmében jelezte, h</w:t>
      </w:r>
      <w:r w:rsidR="007F0BCD">
        <w:t>ogy a bérleti szerződés lejárta, illetve az időközbeni változások miatt a szerződés újrakötését kezdeményezi.</w:t>
      </w:r>
    </w:p>
    <w:p w:rsidR="00E17744" w:rsidRDefault="00E17744" w:rsidP="00B062F4">
      <w:pPr>
        <w:jc w:val="both"/>
      </w:pPr>
    </w:p>
    <w:p w:rsidR="00E17744" w:rsidRDefault="00E17744" w:rsidP="00B062F4">
      <w:pPr>
        <w:jc w:val="both"/>
      </w:pPr>
      <w:r>
        <w:t xml:space="preserve">A Bérlő a korábbi éveknek megfelelően évente bruttó 2.200.000 Ft bérleti díjra tett ajánlatot, melyet évente 2 részletben, március 31-ig, illetve szeptember 30-ig átutalással fizet meg Révfülöp Nagyközség Önkormányzata számlájára. </w:t>
      </w:r>
    </w:p>
    <w:p w:rsidR="00E17744" w:rsidRDefault="00E17744" w:rsidP="00B062F4">
      <w:pPr>
        <w:jc w:val="both"/>
      </w:pPr>
    </w:p>
    <w:p w:rsidR="00E17744" w:rsidRDefault="00E17744" w:rsidP="00B062F4">
      <w:pPr>
        <w:jc w:val="both"/>
      </w:pPr>
      <w:r>
        <w:t>Bér</w:t>
      </w:r>
      <w:r w:rsidR="00AF21D7">
        <w:t>lő</w:t>
      </w:r>
      <w:r>
        <w:t xml:space="preserve">, a bérleti szerződés </w:t>
      </w:r>
      <w:r w:rsidR="00EB0EBA">
        <w:t>lejáratának időpontját</w:t>
      </w:r>
      <w:r>
        <w:t xml:space="preserve"> </w:t>
      </w:r>
      <w:r w:rsidR="00EB0EBA">
        <w:t>2022. augusztus 31. napjában</w:t>
      </w:r>
      <w:r>
        <w:t xml:space="preserve"> </w:t>
      </w:r>
      <w:r w:rsidR="00EB0EBA">
        <w:t>jelölte meg</w:t>
      </w:r>
      <w:r w:rsidR="00B253E2">
        <w:t>.</w:t>
      </w:r>
    </w:p>
    <w:p w:rsidR="007F0BCD" w:rsidRDefault="007F0BCD" w:rsidP="00B062F4">
      <w:pPr>
        <w:jc w:val="both"/>
      </w:pPr>
    </w:p>
    <w:p w:rsidR="007F0BCD" w:rsidRDefault="007F0BCD" w:rsidP="00B062F4">
      <w:pPr>
        <w:jc w:val="both"/>
      </w:pPr>
    </w:p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CE2E5F" w:rsidRDefault="00CE2E5F" w:rsidP="007D5247">
      <w:pPr>
        <w:jc w:val="both"/>
        <w:rPr>
          <w:b/>
        </w:rPr>
      </w:pPr>
    </w:p>
    <w:p w:rsidR="00CE2E5F" w:rsidRDefault="00CE2E5F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B253E2" w:rsidRDefault="00B253E2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 w:rsidR="00E853AB">
        <w:rPr>
          <w:b/>
        </w:rPr>
        <w:t>V</w:t>
      </w:r>
      <w:r w:rsidR="00CC30D8">
        <w:rPr>
          <w:b/>
        </w:rPr>
        <w:t>II</w:t>
      </w:r>
      <w:r w:rsidR="00E853AB">
        <w:rPr>
          <w:b/>
        </w:rPr>
        <w:t>I</w:t>
      </w:r>
      <w:r w:rsidRPr="00065F9D">
        <w:rPr>
          <w:b/>
        </w:rPr>
        <w:t xml:space="preserve">. </w:t>
      </w:r>
      <w:r w:rsidR="00CC30D8">
        <w:rPr>
          <w:b/>
        </w:rPr>
        <w:t>15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B54289" w:rsidRDefault="00E853AB" w:rsidP="003347B0">
      <w:pPr>
        <w:rPr>
          <w:b/>
        </w:rPr>
      </w:pPr>
      <w:r>
        <w:rPr>
          <w:b/>
        </w:rPr>
        <w:t xml:space="preserve">              </w:t>
      </w:r>
      <w:r w:rsidR="00021A4E" w:rsidRPr="00021A4E">
        <w:rPr>
          <w:b/>
        </w:rPr>
        <w:t xml:space="preserve">Mobiltelefon bázisállomás üzemeltetéséhez szükséges távközlési berendezések </w:t>
      </w:r>
      <w:r w:rsidR="00B54289">
        <w:rPr>
          <w:b/>
        </w:rPr>
        <w:t xml:space="preserve">  </w:t>
      </w:r>
    </w:p>
    <w:p w:rsidR="00E853AB" w:rsidRDefault="00B54289" w:rsidP="003347B0">
      <w:pPr>
        <w:rPr>
          <w:b/>
        </w:rPr>
      </w:pPr>
      <w:r>
        <w:rPr>
          <w:b/>
        </w:rPr>
        <w:t xml:space="preserve">                          </w:t>
      </w:r>
      <w:proofErr w:type="gramStart"/>
      <w:r w:rsidR="00021A4E" w:rsidRPr="00021A4E">
        <w:rPr>
          <w:b/>
        </w:rPr>
        <w:t>elhelyezésére</w:t>
      </w:r>
      <w:proofErr w:type="gramEnd"/>
      <w:r w:rsidR="00021A4E" w:rsidRPr="00021A4E">
        <w:rPr>
          <w:b/>
        </w:rPr>
        <w:t xml:space="preserve"> és üzemeltetés</w:t>
      </w:r>
      <w:r w:rsidR="00021A4E">
        <w:rPr>
          <w:b/>
        </w:rPr>
        <w:t>ére érkezett kérelem elbírálásáról.</w:t>
      </w:r>
    </w:p>
    <w:p w:rsidR="007967C0" w:rsidRPr="00760FB9" w:rsidRDefault="007967C0" w:rsidP="007967C0">
      <w:pPr>
        <w:jc w:val="both"/>
        <w:rPr>
          <w:b/>
        </w:rPr>
      </w:pPr>
    </w:p>
    <w:p w:rsidR="00B54289" w:rsidRDefault="007967C0" w:rsidP="001D64B4">
      <w:pPr>
        <w:jc w:val="both"/>
      </w:pPr>
      <w:r w:rsidRPr="001D64B4">
        <w:t>Révfülöp Nagyközség Önkormányzat</w:t>
      </w:r>
      <w:r w:rsidR="00B54289">
        <w:t xml:space="preserve">a és a Magyar Telekom </w:t>
      </w:r>
      <w:proofErr w:type="spellStart"/>
      <w:r w:rsidR="00B54289">
        <w:t>Nyrt</w:t>
      </w:r>
      <w:proofErr w:type="spellEnd"/>
      <w:r w:rsidR="00B54289">
        <w:t>. (1097 Budapest, Könyves Kálmán krt</w:t>
      </w:r>
      <w:r w:rsidR="00E17E09">
        <w:t>.</w:t>
      </w:r>
      <w:r w:rsidR="00B54289">
        <w:t xml:space="preserve"> 36.) között a 2017. március 13.-án kötött, Révfülöp Káli út 17. szám alatt felvett ingatlanon, mobiltelefon bázisállomás üzemeltetéshez szükséges távközlési berendezések elhelyezése és üzemeltetése céljából létrejött bérleti szerződés</w:t>
      </w:r>
      <w:r w:rsidR="00611AD9">
        <w:t xml:space="preserve"> </w:t>
      </w:r>
      <w:r w:rsidR="00B54289">
        <w:t>2019. augusztus 31. napján lejár.</w:t>
      </w:r>
    </w:p>
    <w:p w:rsidR="00862E97" w:rsidRDefault="00862E97" w:rsidP="007967C0">
      <w:pPr>
        <w:jc w:val="both"/>
      </w:pPr>
    </w:p>
    <w:p w:rsidR="004F42B5" w:rsidRDefault="004F42B5" w:rsidP="004F42B5">
      <w:r>
        <w:t>Bérlő kérelmére a felek a bérleti szer</w:t>
      </w:r>
      <w:r w:rsidR="002A6B74">
        <w:t>ződést meghosszabbítják</w:t>
      </w:r>
      <w:r>
        <w:t xml:space="preserve"> </w:t>
      </w:r>
      <w:bookmarkStart w:id="0" w:name="_GoBack"/>
      <w:bookmarkEnd w:id="0"/>
      <w:r>
        <w:t>2022. augusztus 31.-ig</w:t>
      </w:r>
      <w:r w:rsidR="00B253E2">
        <w:t>.</w:t>
      </w:r>
      <w:r>
        <w:t xml:space="preserve"> </w:t>
      </w:r>
    </w:p>
    <w:p w:rsidR="00B253E2" w:rsidRDefault="00B253E2" w:rsidP="004F42B5"/>
    <w:p w:rsidR="004F42B5" w:rsidRPr="004F42B5" w:rsidRDefault="004F42B5" w:rsidP="004F42B5">
      <w:r>
        <w:t xml:space="preserve">A bérleti díj bruttó 2.200.000 Ft/év, azaz bruttó kettőmillió kettőszázezer forint/év, melyet a Bérlő minden év március 31-ig, illetve szeptember 30-ig, két részletben fizet meg Révfülöp Nagyközség Önkormányzata számlájára. </w:t>
      </w:r>
    </w:p>
    <w:p w:rsidR="004F42B5" w:rsidRPr="004F42B5" w:rsidRDefault="004F42B5" w:rsidP="007967C0">
      <w:pPr>
        <w:jc w:val="both"/>
      </w:pPr>
    </w:p>
    <w:p w:rsidR="001D64B4" w:rsidRPr="001D64B4" w:rsidRDefault="001D64B4" w:rsidP="007967C0">
      <w:pPr>
        <w:jc w:val="both"/>
      </w:pPr>
      <w:r>
        <w:t>Révfülöp Nagyközség Önkormányzat Képviselő-testülete m</w:t>
      </w:r>
      <w:r w:rsidR="004F42B5">
        <w:t>egbízza a polgármestert, hogy</w:t>
      </w:r>
      <w:r w:rsidR="00C20840">
        <w:t xml:space="preserve"> a </w:t>
      </w:r>
      <w:r w:rsidR="004F42B5">
        <w:t>mobiltelefon</w:t>
      </w:r>
      <w:r w:rsidR="00A074B8">
        <w:t xml:space="preserve"> </w:t>
      </w:r>
      <w:r w:rsidR="004F42B5">
        <w:t>bázisállomás üzemeltetéséhez szükséges távközlési berendezések</w:t>
      </w:r>
      <w:r w:rsidR="00A074B8">
        <w:t xml:space="preserve"> elhelyezése és üzemeltetésére</w:t>
      </w:r>
      <w:r w:rsidR="007A6BEE">
        <w:t xml:space="preserve"> vonatkozó</w:t>
      </w:r>
      <w:r>
        <w:t xml:space="preserve"> </w:t>
      </w:r>
      <w:r w:rsidR="00A074B8">
        <w:t xml:space="preserve">bérleti szerződést </w:t>
      </w:r>
      <w:r>
        <w:t>megkösse</w:t>
      </w:r>
      <w:r w:rsidR="00A074B8">
        <w:t>.</w:t>
      </w:r>
      <w:r w:rsidR="007A6BEE">
        <w:t xml:space="preserve"> </w:t>
      </w:r>
    </w:p>
    <w:p w:rsidR="00862E97" w:rsidRDefault="00862E97" w:rsidP="007967C0">
      <w:pPr>
        <w:jc w:val="both"/>
      </w:pPr>
    </w:p>
    <w:p w:rsidR="000622B5" w:rsidRDefault="000622B5" w:rsidP="000622B5">
      <w:pPr>
        <w:jc w:val="both"/>
      </w:pPr>
      <w:r>
        <w:t>Felelős: Kondor Géza polgármester</w:t>
      </w:r>
    </w:p>
    <w:p w:rsidR="007A6BEE" w:rsidRPr="001D64B4" w:rsidRDefault="000622B5" w:rsidP="000622B5">
      <w:pPr>
        <w:jc w:val="both"/>
      </w:pPr>
      <w:r>
        <w:t xml:space="preserve">Határidő: </w:t>
      </w:r>
      <w:r w:rsidR="00CE2E5F">
        <w:t>2019. augusztus 31.</w:t>
      </w:r>
    </w:p>
    <w:sectPr w:rsidR="007A6BEE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1A4E"/>
    <w:rsid w:val="0002494F"/>
    <w:rsid w:val="0004410E"/>
    <w:rsid w:val="00056B63"/>
    <w:rsid w:val="0005716F"/>
    <w:rsid w:val="000622B5"/>
    <w:rsid w:val="000C0E36"/>
    <w:rsid w:val="000C7E0D"/>
    <w:rsid w:val="000E09B0"/>
    <w:rsid w:val="000E1FD0"/>
    <w:rsid w:val="001001C4"/>
    <w:rsid w:val="00104DAB"/>
    <w:rsid w:val="00123E00"/>
    <w:rsid w:val="001250A4"/>
    <w:rsid w:val="00170A0F"/>
    <w:rsid w:val="00184E39"/>
    <w:rsid w:val="001A2690"/>
    <w:rsid w:val="001A2A12"/>
    <w:rsid w:val="001A2ECB"/>
    <w:rsid w:val="001B43C8"/>
    <w:rsid w:val="001D547A"/>
    <w:rsid w:val="001D64B4"/>
    <w:rsid w:val="001E68B8"/>
    <w:rsid w:val="001F59D4"/>
    <w:rsid w:val="00204623"/>
    <w:rsid w:val="00224A55"/>
    <w:rsid w:val="00226AF2"/>
    <w:rsid w:val="00227580"/>
    <w:rsid w:val="002526D7"/>
    <w:rsid w:val="00270505"/>
    <w:rsid w:val="002770F6"/>
    <w:rsid w:val="002775F0"/>
    <w:rsid w:val="002803CA"/>
    <w:rsid w:val="002A6B74"/>
    <w:rsid w:val="002A70F5"/>
    <w:rsid w:val="002C0C76"/>
    <w:rsid w:val="002C0C77"/>
    <w:rsid w:val="00303007"/>
    <w:rsid w:val="003065B0"/>
    <w:rsid w:val="00306AED"/>
    <w:rsid w:val="00307D5E"/>
    <w:rsid w:val="003347B0"/>
    <w:rsid w:val="0033727A"/>
    <w:rsid w:val="003548A8"/>
    <w:rsid w:val="003719CE"/>
    <w:rsid w:val="00385213"/>
    <w:rsid w:val="003A0BDE"/>
    <w:rsid w:val="003C2CC3"/>
    <w:rsid w:val="003C4A07"/>
    <w:rsid w:val="003C5F90"/>
    <w:rsid w:val="003D3FE1"/>
    <w:rsid w:val="004218F5"/>
    <w:rsid w:val="00427BF0"/>
    <w:rsid w:val="00436E30"/>
    <w:rsid w:val="00440A10"/>
    <w:rsid w:val="004517EA"/>
    <w:rsid w:val="004520EF"/>
    <w:rsid w:val="00453328"/>
    <w:rsid w:val="00460697"/>
    <w:rsid w:val="004A0B2D"/>
    <w:rsid w:val="004A0D8E"/>
    <w:rsid w:val="004C1845"/>
    <w:rsid w:val="004C70BF"/>
    <w:rsid w:val="004F42B5"/>
    <w:rsid w:val="00517BE6"/>
    <w:rsid w:val="0052506C"/>
    <w:rsid w:val="00540396"/>
    <w:rsid w:val="00552972"/>
    <w:rsid w:val="005621EC"/>
    <w:rsid w:val="00574AC9"/>
    <w:rsid w:val="005903F9"/>
    <w:rsid w:val="00592242"/>
    <w:rsid w:val="00592AD2"/>
    <w:rsid w:val="00594436"/>
    <w:rsid w:val="005A03CB"/>
    <w:rsid w:val="005A2FFB"/>
    <w:rsid w:val="005B0C81"/>
    <w:rsid w:val="005D6A75"/>
    <w:rsid w:val="005D776A"/>
    <w:rsid w:val="005F3606"/>
    <w:rsid w:val="00611AD9"/>
    <w:rsid w:val="006543DF"/>
    <w:rsid w:val="00672456"/>
    <w:rsid w:val="00680050"/>
    <w:rsid w:val="00681C17"/>
    <w:rsid w:val="006B300C"/>
    <w:rsid w:val="006E660E"/>
    <w:rsid w:val="00723191"/>
    <w:rsid w:val="00732298"/>
    <w:rsid w:val="00743026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4618"/>
    <w:rsid w:val="007A6BEE"/>
    <w:rsid w:val="007B1D1E"/>
    <w:rsid w:val="007D0859"/>
    <w:rsid w:val="007D28C9"/>
    <w:rsid w:val="007D3F33"/>
    <w:rsid w:val="007D5247"/>
    <w:rsid w:val="007F0BCD"/>
    <w:rsid w:val="007F0CB3"/>
    <w:rsid w:val="00862E97"/>
    <w:rsid w:val="00873968"/>
    <w:rsid w:val="0088043C"/>
    <w:rsid w:val="008A71A5"/>
    <w:rsid w:val="008B0570"/>
    <w:rsid w:val="008C0D18"/>
    <w:rsid w:val="008C745A"/>
    <w:rsid w:val="008D48CC"/>
    <w:rsid w:val="008E2B16"/>
    <w:rsid w:val="008F052E"/>
    <w:rsid w:val="00902CB7"/>
    <w:rsid w:val="00924DE2"/>
    <w:rsid w:val="009359F9"/>
    <w:rsid w:val="009370CD"/>
    <w:rsid w:val="009373DE"/>
    <w:rsid w:val="009616D0"/>
    <w:rsid w:val="0098107F"/>
    <w:rsid w:val="00981C37"/>
    <w:rsid w:val="009822C1"/>
    <w:rsid w:val="00997449"/>
    <w:rsid w:val="009A19A1"/>
    <w:rsid w:val="009F4341"/>
    <w:rsid w:val="00A0473D"/>
    <w:rsid w:val="00A0737F"/>
    <w:rsid w:val="00A074B8"/>
    <w:rsid w:val="00A1035C"/>
    <w:rsid w:val="00A20D9D"/>
    <w:rsid w:val="00A2433A"/>
    <w:rsid w:val="00A41327"/>
    <w:rsid w:val="00A41523"/>
    <w:rsid w:val="00A578F0"/>
    <w:rsid w:val="00A9784C"/>
    <w:rsid w:val="00AC17FD"/>
    <w:rsid w:val="00AD1C12"/>
    <w:rsid w:val="00AD6713"/>
    <w:rsid w:val="00AF21D7"/>
    <w:rsid w:val="00AF6214"/>
    <w:rsid w:val="00B05A7A"/>
    <w:rsid w:val="00B062F4"/>
    <w:rsid w:val="00B14E89"/>
    <w:rsid w:val="00B253E2"/>
    <w:rsid w:val="00B31152"/>
    <w:rsid w:val="00B462FB"/>
    <w:rsid w:val="00B54289"/>
    <w:rsid w:val="00B854C5"/>
    <w:rsid w:val="00B96A7A"/>
    <w:rsid w:val="00BA04A2"/>
    <w:rsid w:val="00BA674A"/>
    <w:rsid w:val="00BD524F"/>
    <w:rsid w:val="00BD5367"/>
    <w:rsid w:val="00BE749C"/>
    <w:rsid w:val="00C026B4"/>
    <w:rsid w:val="00C03C9F"/>
    <w:rsid w:val="00C112AE"/>
    <w:rsid w:val="00C20840"/>
    <w:rsid w:val="00C22961"/>
    <w:rsid w:val="00C301E9"/>
    <w:rsid w:val="00C32454"/>
    <w:rsid w:val="00C56659"/>
    <w:rsid w:val="00C662D5"/>
    <w:rsid w:val="00C81360"/>
    <w:rsid w:val="00C8416E"/>
    <w:rsid w:val="00C938D3"/>
    <w:rsid w:val="00C93BE8"/>
    <w:rsid w:val="00CA737C"/>
    <w:rsid w:val="00CC30D8"/>
    <w:rsid w:val="00CC5FEF"/>
    <w:rsid w:val="00CD3886"/>
    <w:rsid w:val="00CD7DE1"/>
    <w:rsid w:val="00CE2E5F"/>
    <w:rsid w:val="00D41762"/>
    <w:rsid w:val="00D632BF"/>
    <w:rsid w:val="00D94B89"/>
    <w:rsid w:val="00D9653B"/>
    <w:rsid w:val="00DA5205"/>
    <w:rsid w:val="00DA571F"/>
    <w:rsid w:val="00DB093A"/>
    <w:rsid w:val="00DB69D7"/>
    <w:rsid w:val="00DB7401"/>
    <w:rsid w:val="00E17744"/>
    <w:rsid w:val="00E17E09"/>
    <w:rsid w:val="00E20D44"/>
    <w:rsid w:val="00E21C2E"/>
    <w:rsid w:val="00E21CF3"/>
    <w:rsid w:val="00E229D0"/>
    <w:rsid w:val="00E55890"/>
    <w:rsid w:val="00E76251"/>
    <w:rsid w:val="00E853AB"/>
    <w:rsid w:val="00EA455D"/>
    <w:rsid w:val="00EB0EBA"/>
    <w:rsid w:val="00EB315F"/>
    <w:rsid w:val="00EB7D41"/>
    <w:rsid w:val="00ED6389"/>
    <w:rsid w:val="00ED7D18"/>
    <w:rsid w:val="00EE2847"/>
    <w:rsid w:val="00F27B37"/>
    <w:rsid w:val="00F43FF0"/>
    <w:rsid w:val="00F45522"/>
    <w:rsid w:val="00F52881"/>
    <w:rsid w:val="00F6098C"/>
    <w:rsid w:val="00F6494C"/>
    <w:rsid w:val="00FB6229"/>
    <w:rsid w:val="00FC029E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3</cp:revision>
  <cp:lastPrinted>2018-12-03T10:57:00Z</cp:lastPrinted>
  <dcterms:created xsi:type="dcterms:W3CDTF">2019-08-13T13:33:00Z</dcterms:created>
  <dcterms:modified xsi:type="dcterms:W3CDTF">2019-08-21T11:00:00Z</dcterms:modified>
</cp:coreProperties>
</file>