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4B" w:rsidRPr="00694AC1" w:rsidRDefault="002C4726" w:rsidP="006D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bookmarkStart w:id="0" w:name="_GoBack"/>
      <w:bookmarkEnd w:id="0"/>
      <w:r>
        <w:rPr>
          <w:b/>
        </w:rPr>
        <w:t>9</w:t>
      </w:r>
      <w:r w:rsidR="00DF7D0E">
        <w:rPr>
          <w:b/>
        </w:rPr>
        <w:t>. N</w:t>
      </w:r>
      <w:r w:rsidR="001B6A9E">
        <w:rPr>
          <w:b/>
        </w:rPr>
        <w:t>apirend</w:t>
      </w:r>
    </w:p>
    <w:p w:rsidR="00037A4B" w:rsidRPr="00E30A76" w:rsidRDefault="00037A4B" w:rsidP="006D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E</w:t>
      </w:r>
      <w:r w:rsidR="00E30A76">
        <w:rPr>
          <w:rFonts w:ascii="Bodoni MT" w:hAnsi="Bodoni MT"/>
          <w:b/>
          <w:sz w:val="28"/>
          <w:szCs w:val="28"/>
        </w:rPr>
        <w:t xml:space="preserve"> l </w:t>
      </w:r>
      <w:r w:rsidR="00E30A76">
        <w:rPr>
          <w:b/>
          <w:sz w:val="28"/>
          <w:szCs w:val="28"/>
        </w:rPr>
        <w:t>ő t e r j e s z t é s</w:t>
      </w:r>
    </w:p>
    <w:p w:rsidR="00694AC1" w:rsidRDefault="00694AC1" w:rsidP="006D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</w:p>
    <w:p w:rsidR="00037A4B" w:rsidRDefault="00FB5FC0" w:rsidP="006D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>
        <w:rPr>
          <w:b/>
        </w:rPr>
        <w:t>Révfülöp Nagyközség</w:t>
      </w:r>
      <w:r w:rsidR="00694AC1">
        <w:rPr>
          <w:b/>
        </w:rPr>
        <w:t xml:space="preserve"> Önkormányzat</w:t>
      </w:r>
      <w:r w:rsidR="00935D65">
        <w:rPr>
          <w:b/>
        </w:rPr>
        <w:t>a</w:t>
      </w:r>
      <w:r w:rsidR="00694AC1">
        <w:rPr>
          <w:b/>
        </w:rPr>
        <w:t xml:space="preserve"> </w:t>
      </w:r>
      <w:r w:rsidR="00644BE2">
        <w:rPr>
          <w:b/>
        </w:rPr>
        <w:t>Képvi</w:t>
      </w:r>
      <w:r w:rsidR="009120A4">
        <w:rPr>
          <w:b/>
        </w:rPr>
        <w:t>selő-testület</w:t>
      </w:r>
      <w:r w:rsidR="00E30A76">
        <w:rPr>
          <w:b/>
        </w:rPr>
        <w:t>ének</w:t>
      </w:r>
      <w:r w:rsidR="009120A4">
        <w:rPr>
          <w:b/>
        </w:rPr>
        <w:t xml:space="preserve"> </w:t>
      </w:r>
      <w:r w:rsidR="00694AC1">
        <w:rPr>
          <w:b/>
        </w:rPr>
        <w:t xml:space="preserve">                                                              </w:t>
      </w:r>
      <w:r w:rsidR="00465F79">
        <w:rPr>
          <w:b/>
        </w:rPr>
        <w:t>201</w:t>
      </w:r>
      <w:r w:rsidR="00B119CB">
        <w:rPr>
          <w:b/>
        </w:rPr>
        <w:t>9. október</w:t>
      </w:r>
      <w:r w:rsidR="00465F79">
        <w:rPr>
          <w:b/>
        </w:rPr>
        <w:t xml:space="preserve"> </w:t>
      </w:r>
      <w:r w:rsidR="00982493">
        <w:rPr>
          <w:b/>
        </w:rPr>
        <w:t>24</w:t>
      </w:r>
      <w:r w:rsidR="00FF2DC9">
        <w:rPr>
          <w:b/>
        </w:rPr>
        <w:t>-</w:t>
      </w:r>
      <w:r w:rsidR="00982493">
        <w:rPr>
          <w:b/>
        </w:rPr>
        <w:t>é</w:t>
      </w:r>
      <w:r w:rsidR="00465F79">
        <w:rPr>
          <w:b/>
        </w:rPr>
        <w:t>n</w:t>
      </w:r>
      <w:r w:rsidR="00E30A76">
        <w:rPr>
          <w:b/>
        </w:rPr>
        <w:t xml:space="preserve"> tartandó</w:t>
      </w:r>
      <w:r w:rsidR="00334513">
        <w:rPr>
          <w:b/>
        </w:rPr>
        <w:t xml:space="preserve"> nyilvános Alakuló testületi</w:t>
      </w:r>
      <w:r w:rsidR="00E30A76">
        <w:rPr>
          <w:b/>
        </w:rPr>
        <w:t xml:space="preserve"> </w:t>
      </w:r>
      <w:r w:rsidR="00694AC1">
        <w:rPr>
          <w:b/>
        </w:rPr>
        <w:t>ülésére</w:t>
      </w:r>
    </w:p>
    <w:p w:rsidR="00694AC1" w:rsidRDefault="00694AC1" w:rsidP="006D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u w:val="single"/>
        </w:rPr>
      </w:pPr>
    </w:p>
    <w:p w:rsidR="00037A4B" w:rsidRDefault="00037A4B" w:rsidP="006D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>
        <w:rPr>
          <w:b/>
          <w:u w:val="single"/>
        </w:rPr>
        <w:t>Tárgy:</w:t>
      </w:r>
      <w:r w:rsidR="006E788A">
        <w:rPr>
          <w:b/>
        </w:rPr>
        <w:tab/>
      </w:r>
      <w:r w:rsidR="00694AC1">
        <w:rPr>
          <w:b/>
        </w:rPr>
        <w:t xml:space="preserve">   </w:t>
      </w:r>
      <w:r w:rsidR="008446AA">
        <w:rPr>
          <w:b/>
        </w:rPr>
        <w:tab/>
      </w:r>
      <w:r w:rsidR="000755EB">
        <w:rPr>
          <w:b/>
        </w:rPr>
        <w:t>Polgármester szabadsága ütemezésének jóváhagyása</w:t>
      </w:r>
      <w:r w:rsidR="00694AC1">
        <w:rPr>
          <w:b/>
        </w:rPr>
        <w:t xml:space="preserve">          </w:t>
      </w:r>
      <w:r w:rsidR="00E30A76">
        <w:rPr>
          <w:b/>
        </w:rPr>
        <w:t xml:space="preserve">              </w:t>
      </w:r>
      <w:r w:rsidR="00CA0BC4">
        <w:rPr>
          <w:b/>
        </w:rPr>
        <w:t xml:space="preserve">                     </w:t>
      </w:r>
    </w:p>
    <w:p w:rsidR="00037A4B" w:rsidRDefault="00037A4B" w:rsidP="006D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="00FB5FC0">
        <w:t>Kondor Géza</w:t>
      </w:r>
      <w:r w:rsidR="00B119CB" w:rsidRPr="00B119CB">
        <w:t>, polgármester</w:t>
      </w:r>
      <w:r w:rsidR="00B119CB">
        <w:t xml:space="preserve">                                </w:t>
      </w:r>
    </w:p>
    <w:p w:rsidR="00C3740B" w:rsidRDefault="00037A4B" w:rsidP="006D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rPr>
          <w:b/>
          <w:u w:val="single"/>
        </w:rPr>
        <w:t>Előkészítette:</w:t>
      </w:r>
      <w:r w:rsidR="00696960">
        <w:tab/>
      </w:r>
      <w:r w:rsidR="00696960">
        <w:tab/>
      </w:r>
      <w:r w:rsidR="009A08C2">
        <w:t>Nagy Éva ügyintéző</w:t>
      </w:r>
    </w:p>
    <w:p w:rsidR="00334513" w:rsidRDefault="00334513" w:rsidP="006D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</w:pPr>
    </w:p>
    <w:p w:rsidR="00334513" w:rsidRDefault="00334513" w:rsidP="006D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tab/>
        <w:t>Előterjesztő……………</w:t>
      </w:r>
      <w:r>
        <w:tab/>
      </w:r>
      <w:r>
        <w:tab/>
      </w:r>
      <w:r w:rsidR="00327449">
        <w:t xml:space="preserve">    </w:t>
      </w:r>
      <w:r>
        <w:t>Jogszabállyal nem ellentétes</w:t>
      </w:r>
    </w:p>
    <w:p w:rsidR="00334513" w:rsidRDefault="00334513" w:rsidP="006D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Tóthné dr. Titz Éva</w:t>
      </w:r>
    </w:p>
    <w:p w:rsidR="00334513" w:rsidRDefault="00334513" w:rsidP="006D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aljegyző</w:t>
      </w:r>
    </w:p>
    <w:p w:rsidR="0017359D" w:rsidRDefault="0017359D" w:rsidP="00A72C0F">
      <w:pPr>
        <w:jc w:val="center"/>
        <w:rPr>
          <w:sz w:val="22"/>
          <w:szCs w:val="22"/>
        </w:rPr>
      </w:pPr>
    </w:p>
    <w:p w:rsidR="006D61D2" w:rsidRDefault="006D61D2" w:rsidP="00D36C0B">
      <w:pPr>
        <w:jc w:val="both"/>
        <w:rPr>
          <w:sz w:val="22"/>
          <w:szCs w:val="22"/>
        </w:rPr>
      </w:pPr>
    </w:p>
    <w:p w:rsidR="006D61D2" w:rsidRDefault="000755EB" w:rsidP="000755EB">
      <w:pPr>
        <w:rPr>
          <w:sz w:val="22"/>
          <w:szCs w:val="22"/>
        </w:rPr>
      </w:pPr>
      <w:r>
        <w:rPr>
          <w:sz w:val="22"/>
          <w:szCs w:val="22"/>
        </w:rPr>
        <w:t>Tisztelt Képviselő-testület!</w:t>
      </w:r>
    </w:p>
    <w:p w:rsidR="000755EB" w:rsidRDefault="000755EB" w:rsidP="000755EB">
      <w:pPr>
        <w:rPr>
          <w:sz w:val="22"/>
          <w:szCs w:val="22"/>
        </w:rPr>
      </w:pPr>
    </w:p>
    <w:p w:rsidR="00B119CB" w:rsidRDefault="000755EB" w:rsidP="003B4A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közszolgálati tisztviselőkről szóló 2011. évi CXCIX. törvény </w:t>
      </w:r>
      <w:r w:rsidR="00B119CB">
        <w:rPr>
          <w:sz w:val="22"/>
          <w:szCs w:val="22"/>
        </w:rPr>
        <w:t>(a továbbiakban: Kttv.</w:t>
      </w:r>
      <w:r w:rsidR="00BA67DA">
        <w:rPr>
          <w:sz w:val="22"/>
          <w:szCs w:val="22"/>
        </w:rPr>
        <w:t xml:space="preserve"> ) 225./C. §-a rendelkezik a fő</w:t>
      </w:r>
      <w:r w:rsidR="00B119CB">
        <w:rPr>
          <w:sz w:val="22"/>
          <w:szCs w:val="22"/>
        </w:rPr>
        <w:t>állású polgármester sz</w:t>
      </w:r>
      <w:r w:rsidR="00BA67DA">
        <w:rPr>
          <w:sz w:val="22"/>
          <w:szCs w:val="22"/>
        </w:rPr>
        <w:t>abadságáról és annak kiadásáról, valamint a</w:t>
      </w:r>
      <w:r w:rsidR="00334513">
        <w:rPr>
          <w:sz w:val="22"/>
          <w:szCs w:val="22"/>
        </w:rPr>
        <w:t xml:space="preserve"> Kttv. 107.§</w:t>
      </w:r>
      <w:r w:rsidR="003B4A08">
        <w:rPr>
          <w:sz w:val="22"/>
          <w:szCs w:val="22"/>
        </w:rPr>
        <w:t>-a a</w:t>
      </w:r>
      <w:r w:rsidR="00BA67DA">
        <w:rPr>
          <w:sz w:val="22"/>
          <w:szCs w:val="22"/>
        </w:rPr>
        <w:t xml:space="preserve"> főállású polgármester tisztségének megszűnésekor a szabadság megváltásáról.  </w:t>
      </w:r>
      <w:r w:rsidR="00B119CB">
        <w:rPr>
          <w:sz w:val="22"/>
          <w:szCs w:val="22"/>
        </w:rPr>
        <w:t xml:space="preserve"> </w:t>
      </w:r>
    </w:p>
    <w:p w:rsidR="00BA67DA" w:rsidRDefault="00BA67DA" w:rsidP="00BA67DA">
      <w:pPr>
        <w:autoSpaceDE w:val="0"/>
        <w:autoSpaceDN w:val="0"/>
        <w:adjustRightInd w:val="0"/>
        <w:jc w:val="both"/>
      </w:pPr>
    </w:p>
    <w:p w:rsidR="00BA67DA" w:rsidRDefault="00BA67DA" w:rsidP="00BA67DA">
      <w:pPr>
        <w:autoSpaceDE w:val="0"/>
        <w:autoSpaceDN w:val="0"/>
        <w:adjustRightInd w:val="0"/>
        <w:jc w:val="both"/>
      </w:pPr>
      <w:r>
        <w:t xml:space="preserve">A Kttv. 225/L. (1) bekezdése szerint a polgármester szabadságmegváltásánál alkalmazni kell a Kttv. 107. § (2) bekezdését. </w:t>
      </w:r>
    </w:p>
    <w:p w:rsidR="00BA67DA" w:rsidRPr="00BA67DA" w:rsidRDefault="00BA67DA" w:rsidP="00BA67DA">
      <w:pPr>
        <w:shd w:val="clear" w:color="auto" w:fill="FFFFFF"/>
        <w:jc w:val="both"/>
      </w:pPr>
      <w:r w:rsidRPr="00BA67DA">
        <w:t>A Kttv. 107. § (2) bekezdése alapján </w:t>
      </w:r>
      <w:r>
        <w:t>a</w:t>
      </w:r>
      <w:r w:rsidRPr="00BA67DA">
        <w:t xml:space="preserve"> kormányzati szolgálati jogviszony megszűnése esetén, ha a munkáltató az arányos szabadságot nem adta ki, az arányos szabadságot (ha a kormánytisztviselőnek van fennmaradó szabadsága) úgy kell megváltani, hogy ha a kormánytisztviselő</w:t>
      </w:r>
    </w:p>
    <w:p w:rsidR="00BA67DA" w:rsidRPr="00BA67DA" w:rsidRDefault="00BA67DA" w:rsidP="00BA67DA">
      <w:pPr>
        <w:shd w:val="clear" w:color="auto" w:fill="FFFFFF"/>
        <w:jc w:val="both"/>
      </w:pPr>
      <w:r w:rsidRPr="00BA67DA">
        <w:rPr>
          <w:i/>
          <w:iCs/>
        </w:rPr>
        <w:t>a) </w:t>
      </w:r>
      <w:r w:rsidRPr="00BA67DA">
        <w:t>a 62/A. § szerint új kormányzati szolgálati jogviszonyt létesít, a megváltással érintett arányos szabadságból a korábbi kormányzati szolgálati jogviszony megszűnése és az új kormányzati szolgálati jogviszony létesítése közötti időtartamra eső szabadságot - a közszolgálati tisztviselők és az állami tisztviselők jogviszonyának megszűnésével és megszüntetésével összefüggő egyes eljárási részletkérdésekről szóló kormányrendelet szerinti munkáltatói értesítés kézhezvételét követő 15 napon belül - meg kell váltani, és a fennmaradó szabadságot a létrejövő kormányzati szolgálati jogviszony alapján a kormánytisztviselőt megillető szabadsághoz hozzá kell számítani,</w:t>
      </w:r>
    </w:p>
    <w:p w:rsidR="00BA67DA" w:rsidRPr="00BA67DA" w:rsidRDefault="00BA67DA" w:rsidP="00BA67DA">
      <w:pPr>
        <w:shd w:val="clear" w:color="auto" w:fill="FFFFFF"/>
        <w:jc w:val="both"/>
      </w:pPr>
      <w:r w:rsidRPr="00BA67DA">
        <w:rPr>
          <w:i/>
          <w:iCs/>
        </w:rPr>
        <w:t>b) </w:t>
      </w:r>
      <w:r w:rsidRPr="00BA67DA">
        <w:t>a 62/A. § szerint új kormányzati szolgálati jogviszonyt nem létesít, az arányos szabadságot a jogviszony megszűnését követő 40. napon kell megváltani.</w:t>
      </w:r>
    </w:p>
    <w:p w:rsidR="000C2A32" w:rsidRDefault="000C2A32" w:rsidP="00B119CB">
      <w:pPr>
        <w:rPr>
          <w:sz w:val="22"/>
          <w:szCs w:val="22"/>
        </w:rPr>
      </w:pPr>
    </w:p>
    <w:p w:rsidR="000755EB" w:rsidRPr="000C2A32" w:rsidRDefault="00B119CB" w:rsidP="003B4A08">
      <w:pPr>
        <w:jc w:val="both"/>
        <w:rPr>
          <w:sz w:val="22"/>
          <w:szCs w:val="22"/>
        </w:rPr>
      </w:pPr>
      <w:r w:rsidRPr="000C2A32">
        <w:rPr>
          <w:sz w:val="22"/>
          <w:szCs w:val="22"/>
        </w:rPr>
        <w:t xml:space="preserve">A Kttv. </w:t>
      </w:r>
      <w:r w:rsidR="000755EB" w:rsidRPr="000C2A32">
        <w:rPr>
          <w:bCs/>
        </w:rPr>
        <w:t>225/C. §</w:t>
      </w:r>
      <w:r w:rsidR="000755EB" w:rsidRPr="000C2A32">
        <w:rPr>
          <w:b/>
          <w:bCs/>
        </w:rPr>
        <w:t xml:space="preserve"> </w:t>
      </w:r>
      <w:r w:rsidR="000755EB" w:rsidRPr="000C2A32">
        <w:t>(1) A főállású polgármester évi huszonöt munkanap alapszabadságra és t</w:t>
      </w:r>
      <w:r w:rsidR="000755EB" w:rsidRPr="000C2A32">
        <w:t>i</w:t>
      </w:r>
      <w:r w:rsidR="000755EB" w:rsidRPr="000C2A32">
        <w:t>zennégy munkanap pótszabadságra jogosult.</w:t>
      </w:r>
    </w:p>
    <w:p w:rsidR="000755EB" w:rsidRPr="000C2A32" w:rsidRDefault="000755EB" w:rsidP="003B4A08">
      <w:pPr>
        <w:autoSpaceDE w:val="0"/>
        <w:autoSpaceDN w:val="0"/>
        <w:adjustRightInd w:val="0"/>
        <w:jc w:val="both"/>
        <w:rPr>
          <w:b/>
          <w:i/>
        </w:rPr>
      </w:pPr>
      <w:r w:rsidRPr="000C2A32">
        <w:t>(2) A polgármester előterjesztésére a képviselő-testület minden év február 28-ig jóv</w:t>
      </w:r>
      <w:r w:rsidRPr="000C2A32">
        <w:t>á</w:t>
      </w:r>
      <w:r w:rsidRPr="000C2A32">
        <w:t>hagyja a polgármester szabadságának ütemezését. A szabadságot az ütemezésben fo</w:t>
      </w:r>
      <w:r w:rsidRPr="000C2A32">
        <w:t>g</w:t>
      </w:r>
      <w:r w:rsidRPr="000C2A32">
        <w:t xml:space="preserve">laltaknak megfelelően kell kiadni, valamint igénybe venni. </w:t>
      </w:r>
      <w:r w:rsidRPr="000C2A32">
        <w:rPr>
          <w:b/>
          <w:i/>
        </w:rPr>
        <w:t>A polgármester a szaba</w:t>
      </w:r>
      <w:r w:rsidRPr="000C2A32">
        <w:rPr>
          <w:b/>
          <w:i/>
        </w:rPr>
        <w:t>d</w:t>
      </w:r>
      <w:r w:rsidRPr="000C2A32">
        <w:rPr>
          <w:b/>
          <w:i/>
        </w:rPr>
        <w:t>ság igénybevételéről a képviselő-testületet a következő ülésen tájékoztatja</w:t>
      </w:r>
      <w:r w:rsidRPr="000C2A32">
        <w:t xml:space="preserve">. </w:t>
      </w:r>
      <w:r w:rsidRPr="000C2A32">
        <w:rPr>
          <w:b/>
          <w:i/>
        </w:rPr>
        <w:t>A polgá</w:t>
      </w:r>
      <w:r w:rsidRPr="000C2A32">
        <w:rPr>
          <w:b/>
          <w:i/>
        </w:rPr>
        <w:t>r</w:t>
      </w:r>
      <w:r w:rsidRPr="000C2A32">
        <w:rPr>
          <w:b/>
          <w:i/>
        </w:rPr>
        <w:t>mester a szabadságot az ütemezéstől eltérően csak előre nem látható, rendkívüli ese</w:t>
      </w:r>
      <w:r w:rsidRPr="000C2A32">
        <w:rPr>
          <w:b/>
          <w:i/>
        </w:rPr>
        <w:t>t</w:t>
      </w:r>
      <w:r w:rsidRPr="000C2A32">
        <w:rPr>
          <w:b/>
          <w:i/>
        </w:rPr>
        <w:t>ben, vagy az igénybevételt megelőzően legkésőbb tizenöt nappal megtett előzetes b</w:t>
      </w:r>
      <w:r w:rsidRPr="000C2A32">
        <w:rPr>
          <w:b/>
          <w:i/>
        </w:rPr>
        <w:t>e</w:t>
      </w:r>
      <w:r w:rsidRPr="000C2A32">
        <w:rPr>
          <w:b/>
          <w:i/>
        </w:rPr>
        <w:t>jelentést követően veheti igénybe.</w:t>
      </w:r>
    </w:p>
    <w:p w:rsidR="000755EB" w:rsidRDefault="000755EB" w:rsidP="003B4A08">
      <w:pPr>
        <w:autoSpaceDE w:val="0"/>
        <w:autoSpaceDN w:val="0"/>
        <w:adjustRightInd w:val="0"/>
        <w:jc w:val="both"/>
      </w:pPr>
      <w:r>
        <w:t>(3) Minden év január 31-ig a jegyző által vezetett nyilvántartás alapján meg kell áll</w:t>
      </w:r>
      <w:r>
        <w:t>a</w:t>
      </w:r>
      <w:r>
        <w:t>pítani a polgármester előző évben igénybe vett szabadságának mértékét, és a ki nem adott szabadságot a tárgyévi szabadsághoz hozzá kell számítani.</w:t>
      </w:r>
    </w:p>
    <w:p w:rsidR="000755EB" w:rsidRPr="00CF4122" w:rsidRDefault="000755EB" w:rsidP="003B4A08">
      <w:pPr>
        <w:autoSpaceDE w:val="0"/>
        <w:autoSpaceDN w:val="0"/>
        <w:adjustRightInd w:val="0"/>
        <w:jc w:val="both"/>
        <w:rPr>
          <w:b/>
        </w:rPr>
      </w:pPr>
      <w:r w:rsidRPr="00CF4122">
        <w:rPr>
          <w:b/>
        </w:rPr>
        <w:t>(4) A polgármesternek a szabadságot az esedékesség évében, de legkésőbb a követk</w:t>
      </w:r>
      <w:r w:rsidRPr="00CF4122">
        <w:rPr>
          <w:b/>
        </w:rPr>
        <w:t>e</w:t>
      </w:r>
      <w:r w:rsidRPr="00CF4122">
        <w:rPr>
          <w:b/>
        </w:rPr>
        <w:t>ző év március 31-ig kell igénybe venni vagy kiadni.</w:t>
      </w:r>
    </w:p>
    <w:p w:rsidR="000755EB" w:rsidRDefault="000755EB" w:rsidP="003B4A08">
      <w:pPr>
        <w:autoSpaceDE w:val="0"/>
        <w:autoSpaceDN w:val="0"/>
        <w:adjustRightInd w:val="0"/>
        <w:jc w:val="both"/>
      </w:pPr>
      <w:r>
        <w:t>(5) A foglalkoztatási jogviszonyban álló alpolgármester szabadságára az (1)-(4) b</w:t>
      </w:r>
      <w:r>
        <w:t>e</w:t>
      </w:r>
      <w:r>
        <w:t>kezdésben foglaltak vonatkoznak azzal az eltéréssel, hogy a szabadság ütemezését a polgármester hagyja jóvá, és a szabadságot a polgármester adja ki.</w:t>
      </w:r>
    </w:p>
    <w:p w:rsidR="00CF4122" w:rsidRDefault="00CF4122" w:rsidP="000755EB">
      <w:pPr>
        <w:autoSpaceDE w:val="0"/>
        <w:autoSpaceDN w:val="0"/>
        <w:adjustRightInd w:val="0"/>
        <w:jc w:val="both"/>
      </w:pPr>
    </w:p>
    <w:p w:rsidR="00982493" w:rsidRDefault="00982493" w:rsidP="00BA67DA">
      <w:pPr>
        <w:shd w:val="clear" w:color="auto" w:fill="FFFFFF"/>
        <w:jc w:val="both"/>
      </w:pPr>
      <w:r>
        <w:t>Kondor Géza főállású polgármest</w:t>
      </w:r>
      <w:r w:rsidR="00FB5FC0" w:rsidRPr="00FB5FC0">
        <w:t>2014. október 13</w:t>
      </w:r>
      <w:r w:rsidR="00BA67DA" w:rsidRPr="00FB5FC0">
        <w:t xml:space="preserve">. napján létrejött </w:t>
      </w:r>
      <w:r w:rsidR="003B4A08" w:rsidRPr="00FB5FC0">
        <w:t xml:space="preserve">főállású </w:t>
      </w:r>
      <w:r w:rsidR="00BA67DA" w:rsidRPr="00FB5FC0">
        <w:t>polgármesteri jogviszonya megszűnt. A polgármester 2019. október 13. napjáig az időarányosan járó szabadságát kivette</w:t>
      </w:r>
      <w:r>
        <w:t>.</w:t>
      </w:r>
    </w:p>
    <w:p w:rsidR="003B4A08" w:rsidRPr="00FB5FC0" w:rsidRDefault="003B4A08" w:rsidP="00BA67DA">
      <w:pPr>
        <w:shd w:val="clear" w:color="auto" w:fill="FFFFFF"/>
        <w:jc w:val="both"/>
      </w:pPr>
      <w:r w:rsidRPr="00FB5FC0">
        <w:t xml:space="preserve">A 2019. október 13. napján tartott önkormányzati választásokon </w:t>
      </w:r>
      <w:r w:rsidR="00FB5FC0" w:rsidRPr="00FB5FC0">
        <w:t>Kondor Géza</w:t>
      </w:r>
      <w:r w:rsidRPr="00FB5FC0">
        <w:t xml:space="preserve"> ismételten főállású polgármesterként került megválasztásra.</w:t>
      </w:r>
    </w:p>
    <w:p w:rsidR="00BA67DA" w:rsidRPr="00BA67DA" w:rsidRDefault="00BA67DA" w:rsidP="00BA67DA">
      <w:pPr>
        <w:shd w:val="clear" w:color="auto" w:fill="FFFFFF"/>
        <w:jc w:val="both"/>
      </w:pPr>
      <w:r w:rsidRPr="00FB5FC0">
        <w:t>A választás napjától</w:t>
      </w:r>
      <w:r w:rsidR="00334513" w:rsidRPr="00FB5FC0">
        <w:t xml:space="preserve">, azaz </w:t>
      </w:r>
      <w:r w:rsidRPr="00FB5FC0">
        <w:t>2019. október 13. napjától 2019. december 31. napjáig időarányosan járó szabadság 8 nap mely</w:t>
      </w:r>
      <w:r w:rsidR="00334513" w:rsidRPr="00FB5FC0">
        <w:t>nek ütemezéséről a képviselő-testületnek</w:t>
      </w:r>
      <w:r w:rsidRPr="00FB5FC0">
        <w:t xml:space="preserve"> döntést kell hozni.</w:t>
      </w:r>
      <w:r>
        <w:t xml:space="preserve"> </w:t>
      </w:r>
    </w:p>
    <w:p w:rsidR="00CF4122" w:rsidRDefault="00CF4122" w:rsidP="000755EB">
      <w:pPr>
        <w:autoSpaceDE w:val="0"/>
        <w:autoSpaceDN w:val="0"/>
        <w:adjustRightInd w:val="0"/>
        <w:jc w:val="both"/>
      </w:pPr>
    </w:p>
    <w:p w:rsidR="006F78B2" w:rsidRDefault="006F78B2" w:rsidP="000755EB">
      <w:pPr>
        <w:autoSpaceDE w:val="0"/>
        <w:autoSpaceDN w:val="0"/>
        <w:adjustRightInd w:val="0"/>
        <w:jc w:val="both"/>
      </w:pPr>
      <w:r>
        <w:t>Határozati javaslat:</w:t>
      </w:r>
    </w:p>
    <w:p w:rsidR="00CF4122" w:rsidRDefault="00CF4122" w:rsidP="000755EB">
      <w:pPr>
        <w:autoSpaceDE w:val="0"/>
        <w:autoSpaceDN w:val="0"/>
        <w:adjustRightInd w:val="0"/>
        <w:jc w:val="both"/>
      </w:pPr>
    </w:p>
    <w:p w:rsidR="006F78B2" w:rsidRPr="00935D65" w:rsidRDefault="00FB5FC0" w:rsidP="00935D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RÉVFÜLÖP NAGY</w:t>
      </w:r>
      <w:r w:rsidR="006F78B2" w:rsidRPr="00935D65">
        <w:rPr>
          <w:b/>
        </w:rPr>
        <w:t>KÖZSÉG ÖNKORMÁNYZATA KÉPVISELŐ-TESTÜLETÉNEK</w:t>
      </w:r>
    </w:p>
    <w:p w:rsidR="006F78B2" w:rsidRDefault="00CF4122" w:rsidP="00935D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…/2019</w:t>
      </w:r>
      <w:r w:rsidR="006F78B2" w:rsidRPr="00935D65">
        <w:rPr>
          <w:b/>
        </w:rPr>
        <w:t>.(…) HATÁROZATA</w:t>
      </w:r>
    </w:p>
    <w:p w:rsidR="00CF4122" w:rsidRPr="00935D65" w:rsidRDefault="00CF4122" w:rsidP="00935D65">
      <w:pPr>
        <w:autoSpaceDE w:val="0"/>
        <w:autoSpaceDN w:val="0"/>
        <w:adjustRightInd w:val="0"/>
        <w:jc w:val="center"/>
        <w:rPr>
          <w:b/>
        </w:rPr>
      </w:pPr>
    </w:p>
    <w:p w:rsidR="00935D65" w:rsidRPr="00935D65" w:rsidRDefault="00935D65" w:rsidP="00935D65">
      <w:pPr>
        <w:autoSpaceDE w:val="0"/>
        <w:autoSpaceDN w:val="0"/>
        <w:adjustRightInd w:val="0"/>
        <w:jc w:val="center"/>
        <w:rPr>
          <w:b/>
          <w:i/>
        </w:rPr>
      </w:pPr>
      <w:r w:rsidRPr="00935D65">
        <w:rPr>
          <w:b/>
          <w:i/>
        </w:rPr>
        <w:t>A polgármester 201</w:t>
      </w:r>
      <w:r w:rsidR="00CF4122">
        <w:rPr>
          <w:b/>
          <w:i/>
        </w:rPr>
        <w:t>9</w:t>
      </w:r>
      <w:r w:rsidRPr="00935D65">
        <w:rPr>
          <w:b/>
          <w:i/>
        </w:rPr>
        <w:t>. évi szabadsága ütemezéséről</w:t>
      </w:r>
    </w:p>
    <w:p w:rsidR="006F78B2" w:rsidRDefault="006F78B2" w:rsidP="000755EB">
      <w:pPr>
        <w:autoSpaceDE w:val="0"/>
        <w:autoSpaceDN w:val="0"/>
        <w:adjustRightInd w:val="0"/>
        <w:jc w:val="both"/>
      </w:pPr>
    </w:p>
    <w:p w:rsidR="000C2A32" w:rsidRPr="00FB5FC0" w:rsidRDefault="00FB5FC0" w:rsidP="000755EB">
      <w:pPr>
        <w:autoSpaceDE w:val="0"/>
        <w:autoSpaceDN w:val="0"/>
        <w:adjustRightInd w:val="0"/>
        <w:jc w:val="both"/>
      </w:pPr>
      <w:r w:rsidRPr="00FB5FC0">
        <w:t>Révfülöp Nagyközség</w:t>
      </w:r>
      <w:r w:rsidR="006F78B2" w:rsidRPr="00FB5FC0">
        <w:t xml:space="preserve"> Önkormányzata Képviselő-testülete </w:t>
      </w:r>
      <w:r w:rsidR="003B4A08" w:rsidRPr="00FB5FC0">
        <w:t xml:space="preserve">megállapítja, hogy </w:t>
      </w:r>
      <w:r w:rsidRPr="00FB5FC0">
        <w:t>Kondor Géza</w:t>
      </w:r>
      <w:r w:rsidR="00B13719" w:rsidRPr="00FB5FC0">
        <w:t xml:space="preserve">, </w:t>
      </w:r>
      <w:r w:rsidR="003B4A08" w:rsidRPr="00FB5FC0">
        <w:t xml:space="preserve">főállású </w:t>
      </w:r>
      <w:r w:rsidR="006F78B2" w:rsidRPr="00FB5FC0">
        <w:t>polgárme</w:t>
      </w:r>
      <w:r w:rsidR="006F78B2" w:rsidRPr="00FB5FC0">
        <w:t>s</w:t>
      </w:r>
      <w:r w:rsidR="006F78B2" w:rsidRPr="00FB5FC0">
        <w:t xml:space="preserve">ter </w:t>
      </w:r>
      <w:r w:rsidR="000C2A32" w:rsidRPr="00FB5FC0">
        <w:t>2019. január 1. napjától 2019. október 13. napjáig időarányosan járó szabadságát kivette</w:t>
      </w:r>
      <w:r w:rsidR="00327449" w:rsidRPr="00FB5FC0">
        <w:t>.</w:t>
      </w:r>
    </w:p>
    <w:p w:rsidR="006F78B2" w:rsidRPr="00FB5FC0" w:rsidRDefault="000C2A32" w:rsidP="000755EB">
      <w:pPr>
        <w:autoSpaceDE w:val="0"/>
        <w:autoSpaceDN w:val="0"/>
        <w:adjustRightInd w:val="0"/>
        <w:jc w:val="both"/>
      </w:pPr>
      <w:r w:rsidRPr="00FB5FC0">
        <w:t xml:space="preserve">A </w:t>
      </w:r>
      <w:r w:rsidR="006F78B2" w:rsidRPr="00FB5FC0">
        <w:t>201</w:t>
      </w:r>
      <w:r w:rsidR="00CF4122" w:rsidRPr="00FB5FC0">
        <w:t>9</w:t>
      </w:r>
      <w:r w:rsidR="006F78B2" w:rsidRPr="00FB5FC0">
        <w:t xml:space="preserve">. </w:t>
      </w:r>
      <w:r w:rsidR="00BA67DA" w:rsidRPr="00FB5FC0">
        <w:t>október 13. napjától 2019. december 31. napjáig</w:t>
      </w:r>
      <w:r w:rsidR="00327449" w:rsidRPr="00FB5FC0">
        <w:t xml:space="preserve"> járó 8 nap</w:t>
      </w:r>
      <w:r w:rsidR="00BA67DA" w:rsidRPr="00FB5FC0">
        <w:t xml:space="preserve"> </w:t>
      </w:r>
      <w:r w:rsidR="006F78B2" w:rsidRPr="00FB5FC0">
        <w:t>sz</w:t>
      </w:r>
      <w:r w:rsidR="006F78B2" w:rsidRPr="00FB5FC0">
        <w:t>a</w:t>
      </w:r>
      <w:r w:rsidR="006F78B2" w:rsidRPr="00FB5FC0">
        <w:t>badság ütemezését az alábbiak szerint hagyja jóvá:</w:t>
      </w:r>
    </w:p>
    <w:p w:rsidR="006F78B2" w:rsidRDefault="006F78B2" w:rsidP="000755EB">
      <w:pPr>
        <w:autoSpaceDE w:val="0"/>
        <w:autoSpaceDN w:val="0"/>
        <w:adjustRightInd w:val="0"/>
        <w:jc w:val="both"/>
      </w:pPr>
      <w:r w:rsidRPr="00FB5FC0">
        <w:t>…..</w:t>
      </w:r>
    </w:p>
    <w:p w:rsidR="00BA67DA" w:rsidRDefault="00BA67DA" w:rsidP="000755EB">
      <w:pPr>
        <w:autoSpaceDE w:val="0"/>
        <w:autoSpaceDN w:val="0"/>
        <w:adjustRightInd w:val="0"/>
        <w:jc w:val="both"/>
      </w:pPr>
    </w:p>
    <w:p w:rsidR="008F56BE" w:rsidRDefault="003B4A08" w:rsidP="000755EB">
      <w:pPr>
        <w:autoSpaceDE w:val="0"/>
        <w:autoSpaceDN w:val="0"/>
        <w:adjustRightInd w:val="0"/>
        <w:jc w:val="both"/>
      </w:pPr>
      <w:r>
        <w:t>A Képviselő-testület felkéri a polgármestert, hogy a szükséges intézkedéseket tegye meg.</w:t>
      </w:r>
    </w:p>
    <w:p w:rsidR="003B4A08" w:rsidRDefault="003B4A08" w:rsidP="000755EB">
      <w:pPr>
        <w:autoSpaceDE w:val="0"/>
        <w:autoSpaceDN w:val="0"/>
        <w:adjustRightInd w:val="0"/>
        <w:jc w:val="both"/>
      </w:pPr>
    </w:p>
    <w:p w:rsidR="003B4A08" w:rsidRDefault="003B4A08" w:rsidP="000755EB">
      <w:pPr>
        <w:autoSpaceDE w:val="0"/>
        <w:autoSpaceDN w:val="0"/>
        <w:adjustRightInd w:val="0"/>
        <w:jc w:val="both"/>
      </w:pPr>
      <w:r>
        <w:t xml:space="preserve">Felelős: </w:t>
      </w:r>
      <w:r w:rsidR="00FB5FC0">
        <w:t>Kondor Géza</w:t>
      </w:r>
      <w:r>
        <w:t xml:space="preserve"> polgármester</w:t>
      </w:r>
    </w:p>
    <w:p w:rsidR="003B4A08" w:rsidRDefault="003B4A08" w:rsidP="000755EB">
      <w:pPr>
        <w:autoSpaceDE w:val="0"/>
        <w:autoSpaceDN w:val="0"/>
        <w:adjustRightInd w:val="0"/>
        <w:jc w:val="both"/>
      </w:pPr>
      <w:r>
        <w:t>Határidő: folyamatos</w:t>
      </w:r>
    </w:p>
    <w:p w:rsidR="003B4A08" w:rsidRDefault="008F56BE" w:rsidP="003B4A08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56BE" w:rsidRDefault="008F56BE" w:rsidP="000755EB">
      <w:pPr>
        <w:autoSpaceDE w:val="0"/>
        <w:autoSpaceDN w:val="0"/>
        <w:adjustRightInd w:val="0"/>
        <w:jc w:val="both"/>
      </w:pPr>
    </w:p>
    <w:sectPr w:rsidR="008F56BE" w:rsidSect="00B119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9D" w:rsidRDefault="0020159D">
      <w:r>
        <w:separator/>
      </w:r>
    </w:p>
  </w:endnote>
  <w:endnote w:type="continuationSeparator" w:id="0">
    <w:p w:rsidR="0020159D" w:rsidRDefault="0020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9D" w:rsidRDefault="0020159D">
      <w:r>
        <w:separator/>
      </w:r>
    </w:p>
  </w:footnote>
  <w:footnote w:type="continuationSeparator" w:id="0">
    <w:p w:rsidR="0020159D" w:rsidRDefault="00201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2B4"/>
    <w:multiLevelType w:val="hybridMultilevel"/>
    <w:tmpl w:val="0E0AF8BC"/>
    <w:lvl w:ilvl="0" w:tplc="040E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 w15:restartNumberingAfterBreak="0">
    <w:nsid w:val="04E855CB"/>
    <w:multiLevelType w:val="hybridMultilevel"/>
    <w:tmpl w:val="425ACCEE"/>
    <w:lvl w:ilvl="0" w:tplc="A4B89C5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054B2B55"/>
    <w:multiLevelType w:val="hybridMultilevel"/>
    <w:tmpl w:val="7BCE1C2C"/>
    <w:lvl w:ilvl="0" w:tplc="3FB45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B4563"/>
    <w:multiLevelType w:val="hybridMultilevel"/>
    <w:tmpl w:val="96C452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E15E5"/>
    <w:multiLevelType w:val="hybridMultilevel"/>
    <w:tmpl w:val="55701D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F79E3"/>
    <w:multiLevelType w:val="hybridMultilevel"/>
    <w:tmpl w:val="25860B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F13B1"/>
    <w:multiLevelType w:val="hybridMultilevel"/>
    <w:tmpl w:val="A53458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01578"/>
    <w:multiLevelType w:val="hybridMultilevel"/>
    <w:tmpl w:val="BD46A7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72E6D"/>
    <w:multiLevelType w:val="multilevel"/>
    <w:tmpl w:val="74E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32AC0"/>
    <w:multiLevelType w:val="hybridMultilevel"/>
    <w:tmpl w:val="641026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A0CCA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321D31BA"/>
    <w:multiLevelType w:val="hybridMultilevel"/>
    <w:tmpl w:val="5EE60A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C32E1"/>
    <w:multiLevelType w:val="hybridMultilevel"/>
    <w:tmpl w:val="5AAE4586"/>
    <w:lvl w:ilvl="0" w:tplc="040E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0220B0E"/>
    <w:multiLevelType w:val="hybridMultilevel"/>
    <w:tmpl w:val="185866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03E67"/>
    <w:multiLevelType w:val="hybridMultilevel"/>
    <w:tmpl w:val="C91E34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B77780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CCD1D7E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7" w15:restartNumberingAfterBreak="0">
    <w:nsid w:val="518F2E7A"/>
    <w:multiLevelType w:val="hybridMultilevel"/>
    <w:tmpl w:val="EFDEDF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B5145"/>
    <w:multiLevelType w:val="hybridMultilevel"/>
    <w:tmpl w:val="3B48A2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E4CE9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1359A4"/>
    <w:multiLevelType w:val="hybridMultilevel"/>
    <w:tmpl w:val="5162763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215611"/>
    <w:multiLevelType w:val="hybridMultilevel"/>
    <w:tmpl w:val="0FBE57C6"/>
    <w:lvl w:ilvl="0" w:tplc="040E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 w15:restartNumberingAfterBreak="0">
    <w:nsid w:val="6CB07132"/>
    <w:multiLevelType w:val="hybridMultilevel"/>
    <w:tmpl w:val="1B38B932"/>
    <w:lvl w:ilvl="0" w:tplc="040E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 w15:restartNumberingAfterBreak="0">
    <w:nsid w:val="6F4870AD"/>
    <w:multiLevelType w:val="hybridMultilevel"/>
    <w:tmpl w:val="DC9E169A"/>
    <w:lvl w:ilvl="0" w:tplc="040E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11348C6"/>
    <w:multiLevelType w:val="hybridMultilevel"/>
    <w:tmpl w:val="424A60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0"/>
  </w:num>
  <w:num w:numId="5">
    <w:abstractNumId w:val="20"/>
  </w:num>
  <w:num w:numId="6">
    <w:abstractNumId w:val="11"/>
  </w:num>
  <w:num w:numId="7">
    <w:abstractNumId w:val="22"/>
  </w:num>
  <w:num w:numId="8">
    <w:abstractNumId w:val="12"/>
  </w:num>
  <w:num w:numId="9">
    <w:abstractNumId w:val="17"/>
  </w:num>
  <w:num w:numId="10">
    <w:abstractNumId w:val="23"/>
  </w:num>
  <w:num w:numId="11">
    <w:abstractNumId w:val="14"/>
  </w:num>
  <w:num w:numId="12">
    <w:abstractNumId w:val="10"/>
  </w:num>
  <w:num w:numId="13">
    <w:abstractNumId w:val="16"/>
  </w:num>
  <w:num w:numId="14">
    <w:abstractNumId w:val="13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5"/>
  </w:num>
  <w:num w:numId="21">
    <w:abstractNumId w:val="7"/>
  </w:num>
  <w:num w:numId="22">
    <w:abstractNumId w:val="8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A"/>
    <w:rsid w:val="00001C37"/>
    <w:rsid w:val="00006059"/>
    <w:rsid w:val="000062FE"/>
    <w:rsid w:val="00023874"/>
    <w:rsid w:val="00036C1F"/>
    <w:rsid w:val="00037A4B"/>
    <w:rsid w:val="00041F4A"/>
    <w:rsid w:val="00042E92"/>
    <w:rsid w:val="00046DFA"/>
    <w:rsid w:val="00052C88"/>
    <w:rsid w:val="00055025"/>
    <w:rsid w:val="00055626"/>
    <w:rsid w:val="000624A7"/>
    <w:rsid w:val="000725C9"/>
    <w:rsid w:val="000755EB"/>
    <w:rsid w:val="00080601"/>
    <w:rsid w:val="00092254"/>
    <w:rsid w:val="000C2A32"/>
    <w:rsid w:val="000E27C2"/>
    <w:rsid w:val="001156BD"/>
    <w:rsid w:val="00117E24"/>
    <w:rsid w:val="00127E00"/>
    <w:rsid w:val="00143814"/>
    <w:rsid w:val="00143B5C"/>
    <w:rsid w:val="0015392B"/>
    <w:rsid w:val="001668FA"/>
    <w:rsid w:val="0017359D"/>
    <w:rsid w:val="001805EE"/>
    <w:rsid w:val="00191A19"/>
    <w:rsid w:val="001A5D87"/>
    <w:rsid w:val="001A7089"/>
    <w:rsid w:val="001A7F04"/>
    <w:rsid w:val="001B4DC8"/>
    <w:rsid w:val="001B6A9E"/>
    <w:rsid w:val="001F5790"/>
    <w:rsid w:val="001F6B3B"/>
    <w:rsid w:val="0020159D"/>
    <w:rsid w:val="002040D6"/>
    <w:rsid w:val="00207B3B"/>
    <w:rsid w:val="002444DF"/>
    <w:rsid w:val="00255C8E"/>
    <w:rsid w:val="002602A9"/>
    <w:rsid w:val="00265AE9"/>
    <w:rsid w:val="00272FA3"/>
    <w:rsid w:val="00276529"/>
    <w:rsid w:val="00280802"/>
    <w:rsid w:val="00291A5A"/>
    <w:rsid w:val="00295A99"/>
    <w:rsid w:val="00296E93"/>
    <w:rsid w:val="002A6D52"/>
    <w:rsid w:val="002B65F5"/>
    <w:rsid w:val="002C1380"/>
    <w:rsid w:val="002C4726"/>
    <w:rsid w:val="002E1EB6"/>
    <w:rsid w:val="002F1B17"/>
    <w:rsid w:val="002F52E2"/>
    <w:rsid w:val="002F5AA0"/>
    <w:rsid w:val="00321310"/>
    <w:rsid w:val="003222EF"/>
    <w:rsid w:val="00327449"/>
    <w:rsid w:val="00327798"/>
    <w:rsid w:val="00334513"/>
    <w:rsid w:val="00340E5D"/>
    <w:rsid w:val="00344F7C"/>
    <w:rsid w:val="00366CD6"/>
    <w:rsid w:val="003673F6"/>
    <w:rsid w:val="00386112"/>
    <w:rsid w:val="003B4A08"/>
    <w:rsid w:val="003C23D7"/>
    <w:rsid w:val="003C271B"/>
    <w:rsid w:val="003D5241"/>
    <w:rsid w:val="003F6DF2"/>
    <w:rsid w:val="00412E2B"/>
    <w:rsid w:val="0041331A"/>
    <w:rsid w:val="00430D7A"/>
    <w:rsid w:val="00434ADF"/>
    <w:rsid w:val="00435D34"/>
    <w:rsid w:val="004447FA"/>
    <w:rsid w:val="00465F79"/>
    <w:rsid w:val="00472D8D"/>
    <w:rsid w:val="004765D1"/>
    <w:rsid w:val="00477062"/>
    <w:rsid w:val="0048008D"/>
    <w:rsid w:val="00491A6F"/>
    <w:rsid w:val="004A5B67"/>
    <w:rsid w:val="004C2FC8"/>
    <w:rsid w:val="00500184"/>
    <w:rsid w:val="0050375E"/>
    <w:rsid w:val="005311CC"/>
    <w:rsid w:val="00556205"/>
    <w:rsid w:val="00576669"/>
    <w:rsid w:val="005C501A"/>
    <w:rsid w:val="005F170F"/>
    <w:rsid w:val="005F2FD2"/>
    <w:rsid w:val="00602296"/>
    <w:rsid w:val="00602E32"/>
    <w:rsid w:val="00604713"/>
    <w:rsid w:val="006171DA"/>
    <w:rsid w:val="00623FCE"/>
    <w:rsid w:val="00644BE2"/>
    <w:rsid w:val="006534B6"/>
    <w:rsid w:val="00694AC1"/>
    <w:rsid w:val="00696960"/>
    <w:rsid w:val="006A0B3D"/>
    <w:rsid w:val="006D61D2"/>
    <w:rsid w:val="006D631C"/>
    <w:rsid w:val="006D79D2"/>
    <w:rsid w:val="006E788A"/>
    <w:rsid w:val="006F668D"/>
    <w:rsid w:val="006F78B2"/>
    <w:rsid w:val="00726203"/>
    <w:rsid w:val="007309BB"/>
    <w:rsid w:val="00741483"/>
    <w:rsid w:val="00747FE8"/>
    <w:rsid w:val="00763770"/>
    <w:rsid w:val="00772A1F"/>
    <w:rsid w:val="00773352"/>
    <w:rsid w:val="00793520"/>
    <w:rsid w:val="00794021"/>
    <w:rsid w:val="007A69E6"/>
    <w:rsid w:val="007B1634"/>
    <w:rsid w:val="007B67A0"/>
    <w:rsid w:val="007F0711"/>
    <w:rsid w:val="00802CC0"/>
    <w:rsid w:val="00814A60"/>
    <w:rsid w:val="00820E15"/>
    <w:rsid w:val="00824F7F"/>
    <w:rsid w:val="00834439"/>
    <w:rsid w:val="0083477B"/>
    <w:rsid w:val="00835291"/>
    <w:rsid w:val="008446AA"/>
    <w:rsid w:val="008532F3"/>
    <w:rsid w:val="00862E23"/>
    <w:rsid w:val="00866A24"/>
    <w:rsid w:val="00872AC5"/>
    <w:rsid w:val="0087340B"/>
    <w:rsid w:val="008836B0"/>
    <w:rsid w:val="008956DA"/>
    <w:rsid w:val="008A725C"/>
    <w:rsid w:val="008E36C8"/>
    <w:rsid w:val="008F56BE"/>
    <w:rsid w:val="009031E8"/>
    <w:rsid w:val="009120A4"/>
    <w:rsid w:val="00925973"/>
    <w:rsid w:val="00935D65"/>
    <w:rsid w:val="00944684"/>
    <w:rsid w:val="009462EA"/>
    <w:rsid w:val="0095160A"/>
    <w:rsid w:val="00951C48"/>
    <w:rsid w:val="009542A3"/>
    <w:rsid w:val="009605BA"/>
    <w:rsid w:val="00964368"/>
    <w:rsid w:val="00967D4E"/>
    <w:rsid w:val="0097263D"/>
    <w:rsid w:val="0097483C"/>
    <w:rsid w:val="00982493"/>
    <w:rsid w:val="009825F2"/>
    <w:rsid w:val="00987D48"/>
    <w:rsid w:val="009A08C2"/>
    <w:rsid w:val="009A2569"/>
    <w:rsid w:val="009A5080"/>
    <w:rsid w:val="009C6DF9"/>
    <w:rsid w:val="009C7051"/>
    <w:rsid w:val="009C7D23"/>
    <w:rsid w:val="009D6B14"/>
    <w:rsid w:val="009F354F"/>
    <w:rsid w:val="009F3CD7"/>
    <w:rsid w:val="00A06C2E"/>
    <w:rsid w:val="00A1391D"/>
    <w:rsid w:val="00A156A9"/>
    <w:rsid w:val="00A16A38"/>
    <w:rsid w:val="00A2229F"/>
    <w:rsid w:val="00A343EF"/>
    <w:rsid w:val="00A376B3"/>
    <w:rsid w:val="00A40602"/>
    <w:rsid w:val="00A555E3"/>
    <w:rsid w:val="00A70F65"/>
    <w:rsid w:val="00A72C0F"/>
    <w:rsid w:val="00A77A19"/>
    <w:rsid w:val="00A86751"/>
    <w:rsid w:val="00A91C3D"/>
    <w:rsid w:val="00AA2EB8"/>
    <w:rsid w:val="00AB4004"/>
    <w:rsid w:val="00AC18BE"/>
    <w:rsid w:val="00AC2E81"/>
    <w:rsid w:val="00AC3110"/>
    <w:rsid w:val="00AD0072"/>
    <w:rsid w:val="00AD5154"/>
    <w:rsid w:val="00AD6E11"/>
    <w:rsid w:val="00AE1029"/>
    <w:rsid w:val="00AE477E"/>
    <w:rsid w:val="00AF0718"/>
    <w:rsid w:val="00B05BAF"/>
    <w:rsid w:val="00B119CB"/>
    <w:rsid w:val="00B13087"/>
    <w:rsid w:val="00B13719"/>
    <w:rsid w:val="00B16FA0"/>
    <w:rsid w:val="00B302AA"/>
    <w:rsid w:val="00B40C07"/>
    <w:rsid w:val="00B62C9A"/>
    <w:rsid w:val="00B64F4E"/>
    <w:rsid w:val="00B76111"/>
    <w:rsid w:val="00B91E7F"/>
    <w:rsid w:val="00B948B1"/>
    <w:rsid w:val="00BA67DA"/>
    <w:rsid w:val="00BB024A"/>
    <w:rsid w:val="00BB2103"/>
    <w:rsid w:val="00BC48D2"/>
    <w:rsid w:val="00BD6F03"/>
    <w:rsid w:val="00BF1EAD"/>
    <w:rsid w:val="00C14AAF"/>
    <w:rsid w:val="00C245F1"/>
    <w:rsid w:val="00C2569C"/>
    <w:rsid w:val="00C367E3"/>
    <w:rsid w:val="00C3740B"/>
    <w:rsid w:val="00C519AD"/>
    <w:rsid w:val="00C615EA"/>
    <w:rsid w:val="00C668EE"/>
    <w:rsid w:val="00C71616"/>
    <w:rsid w:val="00C85083"/>
    <w:rsid w:val="00C86D7E"/>
    <w:rsid w:val="00C94385"/>
    <w:rsid w:val="00CA0BC4"/>
    <w:rsid w:val="00CD4710"/>
    <w:rsid w:val="00CD5A3C"/>
    <w:rsid w:val="00CD5D02"/>
    <w:rsid w:val="00CD6E7D"/>
    <w:rsid w:val="00CF02F7"/>
    <w:rsid w:val="00CF4122"/>
    <w:rsid w:val="00CF6DE1"/>
    <w:rsid w:val="00D0209A"/>
    <w:rsid w:val="00D076A2"/>
    <w:rsid w:val="00D236B5"/>
    <w:rsid w:val="00D23BA2"/>
    <w:rsid w:val="00D23D98"/>
    <w:rsid w:val="00D36C0B"/>
    <w:rsid w:val="00D37EAB"/>
    <w:rsid w:val="00D418AB"/>
    <w:rsid w:val="00D432DE"/>
    <w:rsid w:val="00D46A13"/>
    <w:rsid w:val="00D56FEC"/>
    <w:rsid w:val="00D870E0"/>
    <w:rsid w:val="00DB0457"/>
    <w:rsid w:val="00DB5C4D"/>
    <w:rsid w:val="00DD5D2A"/>
    <w:rsid w:val="00DF7D0E"/>
    <w:rsid w:val="00E01749"/>
    <w:rsid w:val="00E20305"/>
    <w:rsid w:val="00E205AD"/>
    <w:rsid w:val="00E26939"/>
    <w:rsid w:val="00E30A76"/>
    <w:rsid w:val="00E31B41"/>
    <w:rsid w:val="00E36F09"/>
    <w:rsid w:val="00E44DCD"/>
    <w:rsid w:val="00E51ADD"/>
    <w:rsid w:val="00E6079F"/>
    <w:rsid w:val="00E63C7D"/>
    <w:rsid w:val="00E75620"/>
    <w:rsid w:val="00E845AA"/>
    <w:rsid w:val="00E91CDD"/>
    <w:rsid w:val="00EA1363"/>
    <w:rsid w:val="00EA2429"/>
    <w:rsid w:val="00EA6450"/>
    <w:rsid w:val="00EC382C"/>
    <w:rsid w:val="00EE2460"/>
    <w:rsid w:val="00F11643"/>
    <w:rsid w:val="00F31051"/>
    <w:rsid w:val="00F40D2D"/>
    <w:rsid w:val="00F41922"/>
    <w:rsid w:val="00F60D10"/>
    <w:rsid w:val="00F64F1F"/>
    <w:rsid w:val="00F7138E"/>
    <w:rsid w:val="00F71B4B"/>
    <w:rsid w:val="00F73E5F"/>
    <w:rsid w:val="00F7538C"/>
    <w:rsid w:val="00F9055F"/>
    <w:rsid w:val="00FA601B"/>
    <w:rsid w:val="00FB5FC0"/>
    <w:rsid w:val="00FC356D"/>
    <w:rsid w:val="00FC746F"/>
    <w:rsid w:val="00FD09D4"/>
    <w:rsid w:val="00FD1B01"/>
    <w:rsid w:val="00FF2DC9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408976-619B-411D-A3B6-C688AC45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32779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A6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Révfülöp Nagyközség képviselő-testületének</vt:lpstr>
    </vt:vector>
  </TitlesOfParts>
  <Company>Polgármesteri Hivatal Révfülöp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Révfülöp Nagyközség képviselő-testületének</dc:title>
  <dc:subject/>
  <dc:creator>Müller Márton</dc:creator>
  <cp:keywords/>
  <dc:description/>
  <cp:lastModifiedBy>Virag</cp:lastModifiedBy>
  <cp:revision>2</cp:revision>
  <cp:lastPrinted>2015-02-17T09:01:00Z</cp:lastPrinted>
  <dcterms:created xsi:type="dcterms:W3CDTF">2019-10-21T12:55:00Z</dcterms:created>
  <dcterms:modified xsi:type="dcterms:W3CDTF">2019-10-21T12:55:00Z</dcterms:modified>
</cp:coreProperties>
</file>