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8F7368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7</w:t>
      </w:r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201</w:t>
      </w:r>
      <w:r w:rsidR="00170A0F">
        <w:rPr>
          <w:b/>
        </w:rPr>
        <w:t>9</w:t>
      </w:r>
      <w:r>
        <w:rPr>
          <w:b/>
        </w:rPr>
        <w:t xml:space="preserve">. </w:t>
      </w:r>
      <w:r w:rsidR="008F7368">
        <w:rPr>
          <w:b/>
        </w:rPr>
        <w:t>december 12</w:t>
      </w:r>
      <w:r w:rsidR="008A71A5">
        <w:rPr>
          <w:b/>
        </w:rPr>
        <w:t>-én tartandó</w:t>
      </w:r>
      <w:r>
        <w:rPr>
          <w:b/>
        </w:rPr>
        <w:t xml:space="preserve"> </w:t>
      </w:r>
      <w:r w:rsidR="00316660">
        <w:rPr>
          <w:b/>
        </w:rPr>
        <w:t>testületi</w:t>
      </w:r>
      <w:r w:rsidR="006A13BD">
        <w:rPr>
          <w:b/>
        </w:rPr>
        <w:t xml:space="preserve"> </w:t>
      </w:r>
      <w:r w:rsidR="00B86CCD">
        <w:rPr>
          <w:b/>
        </w:rPr>
        <w:t>ülésére</w:t>
      </w:r>
      <w:r>
        <w:rPr>
          <w:b/>
        </w:rPr>
        <w:t xml:space="preserve">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4520EF" w:rsidRDefault="00F45522" w:rsidP="00A926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C81360">
        <w:rPr>
          <w:b/>
        </w:rPr>
        <w:t xml:space="preserve"> </w:t>
      </w:r>
      <w:r w:rsidR="00C375A7">
        <w:rPr>
          <w:b/>
        </w:rPr>
        <w:t xml:space="preserve">Révfülöp </w:t>
      </w:r>
      <w:r w:rsidR="0067702C">
        <w:rPr>
          <w:b/>
        </w:rPr>
        <w:t xml:space="preserve">Káli út 4. szám alatti </w:t>
      </w:r>
      <w:r w:rsidR="00690416">
        <w:rPr>
          <w:b/>
        </w:rPr>
        <w:t>„szépségsziget” megnevezésű</w:t>
      </w:r>
      <w:r w:rsidR="0067702C">
        <w:rPr>
          <w:b/>
        </w:rPr>
        <w:t xml:space="preserve"> üzlet </w:t>
      </w:r>
      <w:r w:rsidR="003B3701">
        <w:rPr>
          <w:b/>
        </w:rPr>
        <w:t>bér</w:t>
      </w:r>
      <w:r w:rsidR="00B86CCD">
        <w:rPr>
          <w:b/>
        </w:rPr>
        <w:t>be vétel</w:t>
      </w:r>
      <w:r w:rsidR="003B3701">
        <w:rPr>
          <w:b/>
        </w:rPr>
        <w:t>ére</w:t>
      </w:r>
      <w:r w:rsidR="00B86CCD">
        <w:rPr>
          <w:b/>
        </w:rPr>
        <w:t xml:space="preserve"> érkezett </w:t>
      </w:r>
      <w:r w:rsidR="003B3701" w:rsidRPr="003B3701">
        <w:rPr>
          <w:b/>
        </w:rPr>
        <w:t>ajánlat</w:t>
      </w:r>
      <w:r w:rsidR="00170A0F">
        <w:rPr>
          <w:b/>
          <w:noProof/>
        </w:rPr>
        <w:t xml:space="preserve"> elbírálása.</w:t>
      </w:r>
    </w:p>
    <w:p w:rsidR="00C81360" w:rsidRDefault="00C81360" w:rsidP="00C813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 w:rsidR="00C81360">
        <w:rPr>
          <w:b/>
        </w:rPr>
        <w:t xml:space="preserve"> </w:t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C81360">
        <w:t xml:space="preserve"> </w:t>
      </w:r>
      <w:proofErr w:type="spellStart"/>
      <w:r>
        <w:t>Szakál</w:t>
      </w:r>
      <w:proofErr w:type="spellEnd"/>
      <w:r>
        <w:t xml:space="preserve"> Norbert </w:t>
      </w:r>
      <w:r w:rsidR="00BA674A">
        <w:t xml:space="preserve">műszaki </w:t>
      </w:r>
      <w:r>
        <w:t>ügyintéző</w:t>
      </w:r>
      <w:r w:rsidR="00772F0A">
        <w:t xml:space="preserve"> </w:t>
      </w:r>
    </w:p>
    <w:p w:rsidR="00206448" w:rsidRDefault="00206448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 w:rsidRPr="00640B1F">
        <w:rPr>
          <w:b/>
          <w:u w:val="single"/>
        </w:rPr>
        <w:t>Tárgyalja:</w:t>
      </w:r>
      <w:r w:rsidRPr="00155102">
        <w:rPr>
          <w:b/>
        </w:rPr>
        <w:t xml:space="preserve"> </w:t>
      </w:r>
      <w:r w:rsidRPr="00640B1F">
        <w:t>Gazdasági Településfejles</w:t>
      </w:r>
      <w:r>
        <w:t>ztési és Turisztikai Bizottság</w:t>
      </w:r>
      <w:bookmarkStart w:id="0" w:name="_GoBack"/>
      <w:bookmarkEnd w:id="0"/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3B3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r w:rsidR="003B3701">
        <w:t>Dr.</w:t>
      </w:r>
      <w:proofErr w:type="gramEnd"/>
      <w:r w:rsidR="003B3701">
        <w:t xml:space="preserve"> Szabó Tímea</w:t>
      </w:r>
    </w:p>
    <w:p w:rsidR="003B3701" w:rsidRDefault="003B3701" w:rsidP="003B37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    Jegyző</w:t>
      </w:r>
    </w:p>
    <w:p w:rsidR="0049727C" w:rsidRDefault="00206448"/>
    <w:p w:rsidR="00F45522" w:rsidRDefault="00F45522"/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F45522" w:rsidRDefault="00F45522"/>
    <w:p w:rsidR="00490CDE" w:rsidRDefault="00490CDE"/>
    <w:p w:rsidR="00A04B68" w:rsidRDefault="00A04B68" w:rsidP="00A41523">
      <w:pPr>
        <w:jc w:val="both"/>
      </w:pPr>
      <w:r>
        <w:t xml:space="preserve">Révfülöp Nagyközség Önkormányzata </w:t>
      </w:r>
      <w:r w:rsidR="00907F44">
        <w:t xml:space="preserve">a </w:t>
      </w:r>
      <w:r>
        <w:t>tulajdonában lévő</w:t>
      </w:r>
      <w:r w:rsidR="0067702C">
        <w:t>, Révfülöp Káli út 4. sz. alatt lévő</w:t>
      </w:r>
      <w:r>
        <w:t xml:space="preserve"> </w:t>
      </w:r>
      <w:r w:rsidR="0067702C">
        <w:t>(18</w:t>
      </w:r>
      <w:r w:rsidR="00B86CCD">
        <w:t>.</w:t>
      </w:r>
      <w:r w:rsidR="0067702C">
        <w:t xml:space="preserve"> </w:t>
      </w:r>
      <w:proofErr w:type="spellStart"/>
      <w:r w:rsidR="0067702C">
        <w:t>hrsz</w:t>
      </w:r>
      <w:proofErr w:type="spellEnd"/>
      <w:r w:rsidR="0067702C">
        <w:t>)</w:t>
      </w:r>
      <w:r>
        <w:t>,</w:t>
      </w:r>
      <w:r w:rsidR="0067702C">
        <w:t xml:space="preserve"> </w:t>
      </w:r>
      <w:r w:rsidR="00C9251D">
        <w:t>57</w:t>
      </w:r>
      <w:r w:rsidR="0067702C">
        <w:t xml:space="preserve"> m</w:t>
      </w:r>
      <w:r w:rsidR="0067702C">
        <w:rPr>
          <w:vertAlign w:val="superscript"/>
        </w:rPr>
        <w:t xml:space="preserve">2 </w:t>
      </w:r>
      <w:r w:rsidR="0067702C">
        <w:t xml:space="preserve">nagyságú, </w:t>
      </w:r>
      <w:r w:rsidR="00C9251D">
        <w:t>„szépségsziget” megnevezésű</w:t>
      </w:r>
      <w:r w:rsidR="0067702C">
        <w:t xml:space="preserve"> </w:t>
      </w:r>
      <w:r>
        <w:t xml:space="preserve">ingatlant 2019-ben bérleti formában hasznosította. </w:t>
      </w:r>
    </w:p>
    <w:p w:rsidR="00C375A7" w:rsidRDefault="00C375A7" w:rsidP="00A41523">
      <w:pPr>
        <w:jc w:val="both"/>
      </w:pPr>
    </w:p>
    <w:p w:rsidR="00C375A7" w:rsidRDefault="004B06B6" w:rsidP="00A41523">
      <w:pPr>
        <w:jc w:val="both"/>
      </w:pPr>
      <w:proofErr w:type="spellStart"/>
      <w:r>
        <w:t>Szepesvári</w:t>
      </w:r>
      <w:proofErr w:type="spellEnd"/>
      <w:r>
        <w:t xml:space="preserve"> Alexandra</w:t>
      </w:r>
      <w:r w:rsidR="00A04B68">
        <w:t xml:space="preserve"> (</w:t>
      </w:r>
      <w:r w:rsidR="00C375A7">
        <w:t xml:space="preserve">8253 Révfülöp, </w:t>
      </w:r>
      <w:r>
        <w:t>Nefelejcs u. 6.)</w:t>
      </w:r>
      <w:r w:rsidR="00C375A7">
        <w:t xml:space="preserve"> bérlő 2019. november 25-én beadott kérelmében jelezte, hogy az általa bérelt ingatlant 2020</w:t>
      </w:r>
      <w:r w:rsidR="00FA5AFA">
        <w:t>.</w:t>
      </w:r>
      <w:r w:rsidR="00C375A7">
        <w:t xml:space="preserve"> évben, a 2019</w:t>
      </w:r>
      <w:r w:rsidR="00FA5AFA">
        <w:t>.</w:t>
      </w:r>
      <w:r w:rsidR="00C375A7">
        <w:t xml:space="preserve"> évben meghatározott feltételek szerint</w:t>
      </w:r>
      <w:r w:rsidR="008D4AF7">
        <w:t xml:space="preserve">, </w:t>
      </w:r>
      <w:r w:rsidR="00AB37CE">
        <w:t>pedikűr, manikűr, műköröm, szolárium</w:t>
      </w:r>
      <w:r>
        <w:t xml:space="preserve"> tevékenység</w:t>
      </w:r>
      <w:r w:rsidR="00AB37CE">
        <w:t>ek</w:t>
      </w:r>
      <w:r>
        <w:t xml:space="preserve"> üzemeltetése céljából</w:t>
      </w:r>
      <w:r w:rsidR="00907F44">
        <w:t>,</w:t>
      </w:r>
      <w:r w:rsidR="00C375A7">
        <w:t xml:space="preserve"> további 1 évre szeretné bérbe venni.</w:t>
      </w:r>
    </w:p>
    <w:p w:rsidR="00C375A7" w:rsidRDefault="00C375A7" w:rsidP="00A41523">
      <w:pPr>
        <w:jc w:val="both"/>
      </w:pPr>
    </w:p>
    <w:p w:rsidR="00C375A7" w:rsidRDefault="00C375A7" w:rsidP="00A41523">
      <w:pPr>
        <w:jc w:val="both"/>
      </w:pPr>
      <w:r>
        <w:t xml:space="preserve">A 2019 évre vonatkozó bérleti szerződésben megállapított bérleti díj </w:t>
      </w:r>
      <w:r w:rsidR="004B06B6">
        <w:t xml:space="preserve">bruttó </w:t>
      </w:r>
      <w:r w:rsidR="00AB37CE">
        <w:t>24</w:t>
      </w:r>
      <w:r w:rsidR="004B06B6">
        <w:t xml:space="preserve">.000 </w:t>
      </w:r>
      <w:r>
        <w:t>Ft</w:t>
      </w:r>
      <w:r w:rsidR="004B06B6">
        <w:t xml:space="preserve"> + rezsiköltség/hó volt</w:t>
      </w:r>
      <w:r>
        <w:t xml:space="preserve">. </w:t>
      </w:r>
    </w:p>
    <w:p w:rsidR="00CB4B07" w:rsidRDefault="00CB4B07" w:rsidP="00A41523">
      <w:pPr>
        <w:jc w:val="both"/>
      </w:pPr>
    </w:p>
    <w:p w:rsidR="007D5247" w:rsidRDefault="00D94B89">
      <w:r>
        <w:t>A</w:t>
      </w:r>
      <w:r w:rsidR="009373DE">
        <w:t xml:space="preserve"> </w:t>
      </w:r>
      <w:r w:rsidR="009D63A5">
        <w:t>kérelem</w:t>
      </w:r>
      <w:r w:rsidR="00ED02F1">
        <w:t xml:space="preserve"> elbírálásához </w:t>
      </w:r>
      <w:r w:rsidR="009373DE">
        <w:t xml:space="preserve">Révfülöp </w:t>
      </w:r>
      <w:r w:rsidR="008C0D18">
        <w:t>N</w:t>
      </w:r>
      <w:r w:rsidR="009373DE">
        <w:t xml:space="preserve">agyközség Önkormányzata </w:t>
      </w:r>
      <w:r>
        <w:t>K</w:t>
      </w:r>
      <w:r w:rsidR="009373DE">
        <w:t xml:space="preserve">épviselő-testületének döntése szükséges. </w:t>
      </w:r>
    </w:p>
    <w:p w:rsidR="00540396" w:rsidRDefault="00540396"/>
    <w:p w:rsidR="008B0570" w:rsidRDefault="009822C1">
      <w:r>
        <w:t>Kérem a Tisztelt Képviselő-testületet</w:t>
      </w:r>
      <w:r w:rsidR="00D94B89">
        <w:t xml:space="preserve">, hogy </w:t>
      </w:r>
      <w:r>
        <w:t xml:space="preserve">az előterjesztést </w:t>
      </w:r>
      <w:r w:rsidR="00C112AE">
        <w:t>megtárgyalni szí</w:t>
      </w:r>
      <w:r w:rsidR="00D94B89">
        <w:t>veskedjen.</w:t>
      </w:r>
    </w:p>
    <w:p w:rsidR="00A41523" w:rsidRDefault="009616D0" w:rsidP="007D5247">
      <w:pPr>
        <w:jc w:val="both"/>
        <w:rPr>
          <w:b/>
        </w:rPr>
      </w:pPr>
      <w:r>
        <w:rPr>
          <w:b/>
        </w:rPr>
        <w:t xml:space="preserve">                       </w:t>
      </w: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A41523" w:rsidRDefault="00A41523" w:rsidP="007D5247">
      <w:pPr>
        <w:jc w:val="both"/>
        <w:rPr>
          <w:b/>
        </w:rPr>
      </w:pPr>
    </w:p>
    <w:p w:rsidR="009822C1" w:rsidRDefault="00A41523" w:rsidP="007D5247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9822C1" w:rsidRDefault="009822C1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014FBD" w:rsidRDefault="00014FBD" w:rsidP="007D5247">
      <w:pPr>
        <w:jc w:val="both"/>
        <w:rPr>
          <w:b/>
        </w:rPr>
      </w:pPr>
    </w:p>
    <w:p w:rsidR="00E84362" w:rsidRDefault="00E84362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C375A7" w:rsidRDefault="00C375A7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 xml:space="preserve">RÉVFÜLÖP NAGYKÖZSÉG ÖNKORMÁNYZAT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/2019</w:t>
      </w:r>
      <w:r w:rsidRPr="00AF2ED0">
        <w:rPr>
          <w:b/>
        </w:rPr>
        <w:t>. (</w:t>
      </w:r>
      <w:r w:rsidR="00C375A7">
        <w:rPr>
          <w:b/>
        </w:rPr>
        <w:t>XII. 9</w:t>
      </w:r>
      <w:r w:rsidR="00AC2D75">
        <w:rPr>
          <w:b/>
        </w:rPr>
        <w:t>.</w:t>
      </w:r>
      <w:r w:rsidRPr="00AF2ED0">
        <w:rPr>
          <w:b/>
        </w:rPr>
        <w:t>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690416" w:rsidRPr="00690416" w:rsidRDefault="00690416" w:rsidP="00690416">
      <w:pPr>
        <w:jc w:val="both"/>
        <w:rPr>
          <w:b/>
        </w:rPr>
      </w:pPr>
      <w:r w:rsidRPr="00690416">
        <w:rPr>
          <w:b/>
        </w:rPr>
        <w:t>Révfülöp Káli út 4. szám alatti „szépségsziget” megnevezésű üzlet bér</w:t>
      </w:r>
      <w:r w:rsidR="00B86CCD">
        <w:rPr>
          <w:b/>
        </w:rPr>
        <w:t xml:space="preserve">be vételére </w:t>
      </w:r>
      <w:r w:rsidRPr="00690416">
        <w:rPr>
          <w:b/>
        </w:rPr>
        <w:t xml:space="preserve">érkezett   </w:t>
      </w:r>
    </w:p>
    <w:p w:rsidR="00C375A7" w:rsidRDefault="00690416" w:rsidP="004B06B6">
      <w:pPr>
        <w:jc w:val="both"/>
        <w:rPr>
          <w:b/>
        </w:rPr>
      </w:pPr>
      <w:r w:rsidRPr="00690416">
        <w:rPr>
          <w:b/>
        </w:rPr>
        <w:t xml:space="preserve">             </w:t>
      </w:r>
      <w:r>
        <w:rPr>
          <w:b/>
        </w:rPr>
        <w:t xml:space="preserve">                                           </w:t>
      </w:r>
      <w:proofErr w:type="gramStart"/>
      <w:r w:rsidRPr="00690416">
        <w:rPr>
          <w:b/>
        </w:rPr>
        <w:t>ajánlat</w:t>
      </w:r>
      <w:proofErr w:type="gramEnd"/>
      <w:r w:rsidRPr="00690416">
        <w:rPr>
          <w:b/>
        </w:rPr>
        <w:t xml:space="preserve"> </w:t>
      </w:r>
      <w:r w:rsidR="00B86CCD">
        <w:rPr>
          <w:b/>
        </w:rPr>
        <w:t>elbírálásáról</w:t>
      </w:r>
    </w:p>
    <w:p w:rsidR="00C375A7" w:rsidRPr="00540396" w:rsidRDefault="00C375A7" w:rsidP="00C375A7">
      <w:pPr>
        <w:jc w:val="both"/>
        <w:rPr>
          <w:b/>
        </w:rPr>
      </w:pPr>
    </w:p>
    <w:p w:rsidR="00B86CCD" w:rsidRDefault="00B86CCD" w:rsidP="00B86CCD">
      <w:pPr>
        <w:jc w:val="both"/>
      </w:pPr>
      <w:r>
        <w:t xml:space="preserve">A) </w:t>
      </w:r>
    </w:p>
    <w:p w:rsidR="00B86CCD" w:rsidRDefault="00B86CCD" w:rsidP="00B86CCD">
      <w:pPr>
        <w:jc w:val="both"/>
      </w:pPr>
    </w:p>
    <w:p w:rsidR="00B86CCD" w:rsidRDefault="00AC2D75" w:rsidP="00B86CCD">
      <w:pPr>
        <w:jc w:val="both"/>
      </w:pPr>
      <w:r w:rsidRPr="00B86CCD">
        <w:t>R</w:t>
      </w:r>
      <w:r w:rsidR="00C71176" w:rsidRPr="00B86CCD">
        <w:t>évfülöp Nagyközség Önkormányzat</w:t>
      </w:r>
      <w:r w:rsidR="0028207D" w:rsidRPr="00B86CCD">
        <w:t>a</w:t>
      </w:r>
      <w:r w:rsidR="00C71176" w:rsidRPr="00B86CCD">
        <w:t xml:space="preserve"> Képviselő-testülete </w:t>
      </w:r>
      <w:proofErr w:type="spellStart"/>
      <w:r w:rsidR="00B86CCD">
        <w:t>Szepesvári</w:t>
      </w:r>
      <w:proofErr w:type="spellEnd"/>
      <w:r w:rsidR="00B86CCD">
        <w:t xml:space="preserve"> Alexandra egyéni </w:t>
      </w:r>
      <w:r w:rsidR="004B06B6" w:rsidRPr="00B86CCD">
        <w:t>v</w:t>
      </w:r>
      <w:r w:rsidR="00B86CCD">
        <w:t>állalkozó</w:t>
      </w:r>
      <w:r w:rsidR="00CB4B07" w:rsidRPr="00B86CCD">
        <w:t xml:space="preserve"> (</w:t>
      </w:r>
      <w:r w:rsidR="006B2419" w:rsidRPr="00B86CCD">
        <w:t xml:space="preserve">8253 Révfülöp, </w:t>
      </w:r>
      <w:r w:rsidR="004B06B6" w:rsidRPr="00B86CCD">
        <w:t>Nefelejcs</w:t>
      </w:r>
      <w:r w:rsidR="008D4AF7" w:rsidRPr="00B86CCD">
        <w:t xml:space="preserve"> u</w:t>
      </w:r>
      <w:r w:rsidR="00CB4B07" w:rsidRPr="00B86CCD">
        <w:t>.</w:t>
      </w:r>
      <w:r w:rsidR="004B06B6" w:rsidRPr="00B86CCD">
        <w:t xml:space="preserve"> 6.</w:t>
      </w:r>
      <w:r w:rsidR="00CB4B07" w:rsidRPr="00B86CCD">
        <w:t xml:space="preserve">) </w:t>
      </w:r>
      <w:r w:rsidR="00B86CCD">
        <w:t>(</w:t>
      </w:r>
      <w:r w:rsidR="00C71176" w:rsidRPr="00B86CCD">
        <w:t xml:space="preserve">továbbiakban </w:t>
      </w:r>
      <w:r w:rsidR="00ED02F1" w:rsidRPr="00B86CCD">
        <w:t>Bérlő) kérelmének helyt adva</w:t>
      </w:r>
      <w:r w:rsidR="006B2419" w:rsidRPr="00B86CCD">
        <w:t xml:space="preserve"> </w:t>
      </w:r>
      <w:r w:rsidR="00ED02F1" w:rsidRPr="00B86CCD">
        <w:t xml:space="preserve">az </w:t>
      </w:r>
      <w:r w:rsidR="00B86CCD">
        <w:t>ö</w:t>
      </w:r>
      <w:r w:rsidR="00ED02F1" w:rsidRPr="00B86CCD">
        <w:t>nkormán</w:t>
      </w:r>
      <w:r w:rsidR="00C71176" w:rsidRPr="00B86CCD">
        <w:t>yzati tulajdonú</w:t>
      </w:r>
      <w:r w:rsidR="007A718A" w:rsidRPr="00B86CCD">
        <w:t>,</w:t>
      </w:r>
      <w:r w:rsidR="00433C98" w:rsidRPr="00B86CCD">
        <w:t xml:space="preserve"> Révfülöp</w:t>
      </w:r>
      <w:r w:rsidR="00CB4B07" w:rsidRPr="00B86CCD">
        <w:t xml:space="preserve"> </w:t>
      </w:r>
      <w:r w:rsidR="004B06B6" w:rsidRPr="00B86CCD">
        <w:t>Káli út 4. sz. alatt lévő,</w:t>
      </w:r>
      <w:r w:rsidR="00CB4B07" w:rsidRPr="00B86CCD">
        <w:t xml:space="preserve"> </w:t>
      </w:r>
      <w:r w:rsidR="004B06B6" w:rsidRPr="00B86CCD">
        <w:t>18</w:t>
      </w:r>
      <w:r w:rsidR="006B2419" w:rsidRPr="00B86CCD">
        <w:t xml:space="preserve"> helyrajzi számú, </w:t>
      </w:r>
      <w:r w:rsidR="00203BC3" w:rsidRPr="00B86CCD">
        <w:t>57</w:t>
      </w:r>
      <w:r w:rsidR="004B06B6" w:rsidRPr="00B86CCD">
        <w:t xml:space="preserve"> m</w:t>
      </w:r>
      <w:r w:rsidR="004B06B6" w:rsidRPr="00B86CCD">
        <w:rPr>
          <w:vertAlign w:val="superscript"/>
        </w:rPr>
        <w:t xml:space="preserve">2 </w:t>
      </w:r>
      <w:r w:rsidR="00203BC3" w:rsidRPr="00B86CCD">
        <w:t>nagyságú helyiség</w:t>
      </w:r>
      <w:r w:rsidR="004B06B6" w:rsidRPr="00B86CCD">
        <w:t xml:space="preserve">, </w:t>
      </w:r>
      <w:r w:rsidR="00203BC3" w:rsidRPr="00B86CCD">
        <w:rPr>
          <w:i/>
        </w:rPr>
        <w:t>pedikűr, manikűr, műköröm, szolárium</w:t>
      </w:r>
      <w:r w:rsidR="004B06B6" w:rsidRPr="00B86CCD">
        <w:rPr>
          <w:i/>
        </w:rPr>
        <w:t xml:space="preserve"> tevékenység folytatása céljából </w:t>
      </w:r>
      <w:r w:rsidR="009B2D86" w:rsidRPr="00B86CCD">
        <w:t>történő bérbeadásához</w:t>
      </w:r>
      <w:r w:rsidR="00C71176" w:rsidRPr="00B86CCD">
        <w:t xml:space="preserve"> </w:t>
      </w:r>
      <w:r w:rsidR="00612FCD" w:rsidRPr="00B86CCD">
        <w:t>20</w:t>
      </w:r>
      <w:r w:rsidR="006B2419" w:rsidRPr="00B86CCD">
        <w:t>20</w:t>
      </w:r>
      <w:r w:rsidR="00612FCD" w:rsidRPr="00B86CCD">
        <w:t xml:space="preserve">. </w:t>
      </w:r>
      <w:r w:rsidR="006B2419" w:rsidRPr="00B86CCD">
        <w:t>január</w:t>
      </w:r>
      <w:r w:rsidR="00433C98" w:rsidRPr="00B86CCD">
        <w:t xml:space="preserve"> 01</w:t>
      </w:r>
      <w:r w:rsidR="00612FCD" w:rsidRPr="00B86CCD">
        <w:t>. – 2</w:t>
      </w:r>
      <w:r w:rsidR="006B2419" w:rsidRPr="00B86CCD">
        <w:t>020</w:t>
      </w:r>
      <w:r w:rsidR="00612FCD" w:rsidRPr="00B86CCD">
        <w:t xml:space="preserve">. </w:t>
      </w:r>
      <w:r w:rsidR="006B2419" w:rsidRPr="00B86CCD">
        <w:t>december 3</w:t>
      </w:r>
      <w:r w:rsidR="00433C98" w:rsidRPr="00B86CCD">
        <w:t>1.</w:t>
      </w:r>
      <w:r w:rsidR="00612FCD" w:rsidRPr="00B86CCD">
        <w:t xml:space="preserve"> idő</w:t>
      </w:r>
      <w:r w:rsidR="00B86CCD">
        <w:t xml:space="preserve">tartamban </w:t>
      </w:r>
      <w:r w:rsidR="00C71176" w:rsidRPr="00B86CCD">
        <w:t xml:space="preserve">az alábbi kikötésekkel </w:t>
      </w:r>
      <w:r w:rsidR="00B86CCD">
        <w:t xml:space="preserve">hozzájárul: </w:t>
      </w:r>
    </w:p>
    <w:p w:rsidR="00B86CCD" w:rsidRDefault="00B86CCD" w:rsidP="00B86CCD">
      <w:pPr>
        <w:jc w:val="both"/>
      </w:pPr>
    </w:p>
    <w:p w:rsidR="00B22842" w:rsidRPr="00B86CCD" w:rsidRDefault="00433C98" w:rsidP="00B86CCD">
      <w:pPr>
        <w:jc w:val="both"/>
      </w:pPr>
      <w:r w:rsidRPr="00B86CCD">
        <w:t xml:space="preserve">A </w:t>
      </w:r>
      <w:r w:rsidR="006B2419" w:rsidRPr="00B86CCD">
        <w:t>2020</w:t>
      </w:r>
      <w:r w:rsidR="008D491B" w:rsidRPr="00B86CCD">
        <w:t>.</w:t>
      </w:r>
      <w:r w:rsidR="006B2419" w:rsidRPr="00B86CCD">
        <w:t xml:space="preserve"> évre </w:t>
      </w:r>
      <w:r w:rsidRPr="00B86CCD">
        <w:t>megállapított bérleti díj</w:t>
      </w:r>
      <w:r w:rsidR="00B22842" w:rsidRPr="00B86CCD">
        <w:t>:</w:t>
      </w:r>
      <w:r w:rsidR="00A117AB" w:rsidRPr="00B86CCD">
        <w:t xml:space="preserve"> </w:t>
      </w:r>
      <w:r w:rsidR="00AE1B39" w:rsidRPr="00B86CCD">
        <w:t xml:space="preserve">bruttó </w:t>
      </w:r>
      <w:r w:rsidR="00EB2290" w:rsidRPr="00B86CCD">
        <w:t>288</w:t>
      </w:r>
      <w:r w:rsidR="00B22842" w:rsidRPr="00B86CCD">
        <w:t xml:space="preserve">.000 Ft </w:t>
      </w:r>
      <w:r w:rsidRPr="00B86CCD">
        <w:t>+ rezsiköltség</w:t>
      </w:r>
      <w:r w:rsidR="00552672" w:rsidRPr="00B86CCD">
        <w:t>/év</w:t>
      </w:r>
      <w:r w:rsidRPr="00B86CCD">
        <w:t>.</w:t>
      </w:r>
    </w:p>
    <w:p w:rsidR="00AF0B7D" w:rsidRPr="0082521D" w:rsidRDefault="00AF0B7D" w:rsidP="00C71176">
      <w:pPr>
        <w:suppressAutoHyphens/>
        <w:jc w:val="both"/>
        <w:rPr>
          <w:b/>
          <w:u w:val="single"/>
        </w:rPr>
      </w:pPr>
    </w:p>
    <w:p w:rsidR="00C462A5" w:rsidRDefault="00B22842" w:rsidP="00B22842">
      <w:pPr>
        <w:suppressAutoHyphens/>
        <w:jc w:val="both"/>
      </w:pPr>
      <w:r>
        <w:t xml:space="preserve">Bérlő, a </w:t>
      </w:r>
      <w:r w:rsidR="00433C98">
        <w:t>bérleti</w:t>
      </w:r>
      <w:r w:rsidR="00C71176" w:rsidRPr="0082521D">
        <w:t xml:space="preserve"> díjat átutalással Révfülöp Nagyközség Önkormányzat</w:t>
      </w:r>
      <w:r w:rsidR="00B86CCD">
        <w:t xml:space="preserve">a </w:t>
      </w:r>
      <w:r w:rsidR="00C71176" w:rsidRPr="0082521D">
        <w:t>11748052-15733957-00000000 számú bankszáml</w:t>
      </w:r>
      <w:r w:rsidR="00C71176">
        <w:t>ája javára</w:t>
      </w:r>
      <w:r>
        <w:t xml:space="preserve"> számla alapján</w:t>
      </w:r>
      <w:r w:rsidR="00627DE9">
        <w:t xml:space="preserve">, </w:t>
      </w:r>
      <w:r w:rsidR="00A117AB">
        <w:t>négy egyenlő rész</w:t>
      </w:r>
      <w:r w:rsidR="00B86CCD">
        <w:t>let</w:t>
      </w:r>
      <w:r w:rsidR="00A117AB">
        <w:t>ben</w:t>
      </w:r>
      <w:r w:rsidR="00B86CCD">
        <w:t xml:space="preserve"> köteles megfizetni az alábbiak szerint:</w:t>
      </w:r>
    </w:p>
    <w:p w:rsidR="00A117AB" w:rsidRDefault="00A117AB" w:rsidP="00B22842">
      <w:pPr>
        <w:suppressAutoHyphens/>
        <w:jc w:val="both"/>
      </w:pPr>
    </w:p>
    <w:p w:rsidR="00A117AB" w:rsidRDefault="00A117AB" w:rsidP="00A117AB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március </w:t>
      </w:r>
      <w:proofErr w:type="gramStart"/>
      <w:r>
        <w:t xml:space="preserve">31-ig                       </w:t>
      </w:r>
      <w:r w:rsidR="00EB2290">
        <w:t>72</w:t>
      </w:r>
      <w:r>
        <w:t>.</w:t>
      </w:r>
      <w:proofErr w:type="gramEnd"/>
      <w:r>
        <w:t>000 Ft</w:t>
      </w:r>
    </w:p>
    <w:p w:rsidR="00A117AB" w:rsidRDefault="00A117AB" w:rsidP="00A117AB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június </w:t>
      </w:r>
      <w:proofErr w:type="gramStart"/>
      <w:r>
        <w:t xml:space="preserve">30-ig                          </w:t>
      </w:r>
      <w:r w:rsidR="00EB2290">
        <w:t>72</w:t>
      </w:r>
      <w:r>
        <w:t>.</w:t>
      </w:r>
      <w:proofErr w:type="gramEnd"/>
      <w:r>
        <w:t>000 Ft</w:t>
      </w:r>
    </w:p>
    <w:p w:rsidR="00A117AB" w:rsidRDefault="00A117AB" w:rsidP="00A117AB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2020. szeptember </w:t>
      </w:r>
      <w:proofErr w:type="gramStart"/>
      <w:r>
        <w:t xml:space="preserve">30-ig                  </w:t>
      </w:r>
      <w:r w:rsidR="00EB2290">
        <w:t>72</w:t>
      </w:r>
      <w:r>
        <w:t>.</w:t>
      </w:r>
      <w:proofErr w:type="gramEnd"/>
      <w:r>
        <w:t>000 Ft</w:t>
      </w:r>
    </w:p>
    <w:p w:rsidR="00A117AB" w:rsidRDefault="00A117AB" w:rsidP="00A117AB">
      <w:pPr>
        <w:pStyle w:val="Listaszerbekezds"/>
        <w:numPr>
          <w:ilvl w:val="0"/>
          <w:numId w:val="4"/>
        </w:numPr>
        <w:suppressAutoHyphens/>
        <w:jc w:val="both"/>
      </w:pPr>
      <w:r>
        <w:t xml:space="preserve">2020 december </w:t>
      </w:r>
      <w:proofErr w:type="gramStart"/>
      <w:r>
        <w:t xml:space="preserve">31-ig                      </w:t>
      </w:r>
      <w:r w:rsidR="00EB2290">
        <w:t>72</w:t>
      </w:r>
      <w:r>
        <w:t>.</w:t>
      </w:r>
      <w:proofErr w:type="gramEnd"/>
      <w:r>
        <w:t>000 Ft</w:t>
      </w:r>
    </w:p>
    <w:p w:rsidR="00A117AB" w:rsidRDefault="00A117AB" w:rsidP="00A117AB">
      <w:pPr>
        <w:suppressAutoHyphens/>
        <w:jc w:val="both"/>
      </w:pPr>
    </w:p>
    <w:p w:rsidR="00543FEE" w:rsidRDefault="003C0601" w:rsidP="00543FEE">
      <w:pPr>
        <w:jc w:val="both"/>
      </w:pPr>
      <w:r>
        <w:t>Bérlő</w:t>
      </w:r>
      <w:r w:rsidR="00A117AB">
        <w:t xml:space="preserve"> köteles legkésőbb 2020. március 31-</w:t>
      </w:r>
      <w:r w:rsidR="00B86CCD">
        <w:t>é</w:t>
      </w:r>
      <w:r w:rsidR="00A117AB">
        <w:t xml:space="preserve">ig, egy évnek megfelelő, azaz bruttó </w:t>
      </w:r>
      <w:r w:rsidR="00EB2290">
        <w:t>288</w:t>
      </w:r>
      <w:r w:rsidR="00A117AB">
        <w:t xml:space="preserve">.000 Ft összegű kauciót, </w:t>
      </w:r>
      <w:r w:rsidR="008D491B" w:rsidRPr="008D491B">
        <w:t xml:space="preserve">Révfülöp Nagyközség Önkormányzata OTP Tapolca </w:t>
      </w:r>
      <w:proofErr w:type="spellStart"/>
      <w:r w:rsidR="008D491B" w:rsidRPr="008D491B">
        <w:t>Nyrt</w:t>
      </w:r>
      <w:proofErr w:type="spellEnd"/>
      <w:r w:rsidR="008D491B" w:rsidRPr="008D491B">
        <w:t>. által vezetett 11748052-15733957-06530000 számú letéti számlájára</w:t>
      </w:r>
      <w:r w:rsidR="00B86CCD">
        <w:t xml:space="preserve"> átutalni</w:t>
      </w:r>
      <w:r w:rsidR="008D491B" w:rsidRPr="008D491B">
        <w:t xml:space="preserve">, amely a bérleti idő végén elszámolás keretében bérlő részére visszafizetésre kerül, amennyiben leltár szerint és rendeltetésszerű használatra alkalmas állapotban, közüzemi tartozás nélkül kerül </w:t>
      </w:r>
      <w:r w:rsidR="00B86CCD">
        <w:t>vissza</w:t>
      </w:r>
      <w:r w:rsidR="008D491B" w:rsidRPr="008D491B">
        <w:t>adásra a bérlemény.</w:t>
      </w:r>
    </w:p>
    <w:p w:rsidR="00C462A5" w:rsidRDefault="00A117AB" w:rsidP="00543FEE">
      <w:pPr>
        <w:jc w:val="both"/>
      </w:pPr>
      <w:r>
        <w:t xml:space="preserve"> </w:t>
      </w:r>
    </w:p>
    <w:p w:rsidR="00C71176" w:rsidRDefault="00C462A5" w:rsidP="00C71176">
      <w:pPr>
        <w:suppressAutoHyphens/>
        <w:jc w:val="both"/>
      </w:pPr>
      <w:r>
        <w:t xml:space="preserve">Az üzemeltetés során felmerülő rezsiköltség, közüzemi díjak </w:t>
      </w:r>
      <w:r w:rsidR="00B86CCD">
        <w:t xml:space="preserve">Bérlő </w:t>
      </w:r>
      <w:r>
        <w:t>részére</w:t>
      </w:r>
      <w:r w:rsidR="00B86CCD">
        <w:t xml:space="preserve"> továbbszámlázásra </w:t>
      </w:r>
      <w:r>
        <w:t>kerülnek.</w:t>
      </w:r>
    </w:p>
    <w:p w:rsidR="00C71176" w:rsidRDefault="00C71176" w:rsidP="00C71176">
      <w:pPr>
        <w:suppressAutoHyphens/>
        <w:jc w:val="both"/>
      </w:pPr>
    </w:p>
    <w:p w:rsidR="00C462A5" w:rsidRDefault="00C462A5" w:rsidP="00C71176">
      <w:pPr>
        <w:suppressAutoHyphens/>
        <w:jc w:val="both"/>
      </w:pPr>
      <w:r>
        <w:t xml:space="preserve">Révfülöp Nagyközség Önkormányzata Képviselő-testülete felhatalmazza a polgármestert a </w:t>
      </w:r>
      <w:r w:rsidR="00B86CCD">
        <w:t>b</w:t>
      </w:r>
      <w:r>
        <w:t xml:space="preserve">érleti </w:t>
      </w:r>
      <w:r w:rsidR="00B86CCD">
        <w:t>s</w:t>
      </w:r>
      <w:r>
        <w:t xml:space="preserve">zerződés </w:t>
      </w:r>
      <w:r w:rsidR="00B86CCD">
        <w:t xml:space="preserve">megkötésére. </w:t>
      </w:r>
    </w:p>
    <w:p w:rsidR="00543FEE" w:rsidRDefault="00543FEE" w:rsidP="00C71176">
      <w:pPr>
        <w:suppressAutoHyphens/>
        <w:jc w:val="both"/>
      </w:pPr>
    </w:p>
    <w:p w:rsidR="00543FEE" w:rsidRDefault="00543FEE" w:rsidP="00543FEE">
      <w:pPr>
        <w:suppressAutoHyphens/>
        <w:jc w:val="both"/>
      </w:pPr>
      <w:r>
        <w:t>Felelős</w:t>
      </w:r>
      <w:r w:rsidR="00CD0E7C">
        <w:t>:</w:t>
      </w:r>
      <w:r>
        <w:t xml:space="preserve"> Kondor Géza polgármester</w:t>
      </w:r>
    </w:p>
    <w:p w:rsidR="00543FEE" w:rsidRDefault="00543FEE" w:rsidP="00543FEE">
      <w:pPr>
        <w:suppressAutoHyphens/>
        <w:jc w:val="both"/>
      </w:pPr>
      <w:r>
        <w:t>Határidő: 2019. december 31.</w:t>
      </w:r>
    </w:p>
    <w:p w:rsidR="00543FEE" w:rsidRDefault="00543FEE" w:rsidP="00C71176">
      <w:pPr>
        <w:suppressAutoHyphens/>
        <w:jc w:val="both"/>
      </w:pPr>
    </w:p>
    <w:p w:rsidR="00543FEE" w:rsidRDefault="00543FEE" w:rsidP="00C71176">
      <w:pPr>
        <w:suppressAutoHyphens/>
        <w:jc w:val="both"/>
      </w:pPr>
    </w:p>
    <w:p w:rsidR="00543FEE" w:rsidRDefault="00543FEE" w:rsidP="00C71176">
      <w:pPr>
        <w:suppressAutoHyphens/>
        <w:jc w:val="both"/>
      </w:pPr>
    </w:p>
    <w:p w:rsidR="00543FEE" w:rsidRDefault="00543FEE" w:rsidP="00C71176">
      <w:pPr>
        <w:suppressAutoHyphens/>
        <w:jc w:val="both"/>
      </w:pPr>
    </w:p>
    <w:p w:rsidR="00B86CCD" w:rsidRDefault="00B86CCD" w:rsidP="00B86CCD">
      <w:pPr>
        <w:suppressAutoHyphens/>
        <w:jc w:val="both"/>
      </w:pPr>
      <w:r>
        <w:t xml:space="preserve">B) </w:t>
      </w:r>
    </w:p>
    <w:p w:rsidR="00B86CCD" w:rsidRDefault="00B86CCD" w:rsidP="00B86CCD">
      <w:pPr>
        <w:jc w:val="both"/>
      </w:pPr>
      <w:r w:rsidRPr="00B86CCD">
        <w:t xml:space="preserve">Révfülöp Nagyközség Önkormányzata Képviselő-testülete </w:t>
      </w:r>
      <w:proofErr w:type="spellStart"/>
      <w:r>
        <w:t>Szepesvári</w:t>
      </w:r>
      <w:proofErr w:type="spellEnd"/>
      <w:r>
        <w:t xml:space="preserve"> Alexandra egyéni </w:t>
      </w:r>
      <w:r w:rsidRPr="00B86CCD">
        <w:t>v</w:t>
      </w:r>
      <w:r>
        <w:t>állalkozó</w:t>
      </w:r>
      <w:r w:rsidRPr="00B86CCD">
        <w:t xml:space="preserve"> (8253 Révfülöp, Nefelejcs u. 6.) </w:t>
      </w:r>
      <w:r>
        <w:t>(</w:t>
      </w:r>
      <w:r w:rsidRPr="00B86CCD">
        <w:t xml:space="preserve">továbbiakban Bérlő) kérelmének helyt adva az </w:t>
      </w:r>
      <w:r>
        <w:t>ö</w:t>
      </w:r>
      <w:r w:rsidRPr="00B86CCD">
        <w:t>nkormányzati tulajdonú, Révfülöp Káli út 4. sz. alatt lévő, 18 helyrajzi számú, 57 m</w:t>
      </w:r>
      <w:r w:rsidRPr="00B86CCD">
        <w:rPr>
          <w:vertAlign w:val="superscript"/>
        </w:rPr>
        <w:t xml:space="preserve">2 </w:t>
      </w:r>
      <w:r w:rsidRPr="00B86CCD">
        <w:t xml:space="preserve">nagyságú helyiség, </w:t>
      </w:r>
      <w:r w:rsidRPr="00B86CCD">
        <w:rPr>
          <w:i/>
        </w:rPr>
        <w:t xml:space="preserve">pedikűr, manikűr, műköröm, szolárium tevékenység folytatása céljából </w:t>
      </w:r>
      <w:r w:rsidRPr="00B86CCD">
        <w:t>történő bérbeadásához 2020. január 01. – 2020. december 31. idő</w:t>
      </w:r>
      <w:r>
        <w:t xml:space="preserve">tartamban </w:t>
      </w:r>
      <w:r w:rsidRPr="00B86CCD">
        <w:t xml:space="preserve">az alábbi kikötésekkel </w:t>
      </w:r>
      <w:r>
        <w:t xml:space="preserve">hozzájárul: </w:t>
      </w:r>
    </w:p>
    <w:p w:rsidR="00B86CCD" w:rsidRDefault="00B86CCD" w:rsidP="00B86CCD">
      <w:pPr>
        <w:suppressAutoHyphens/>
        <w:jc w:val="both"/>
      </w:pPr>
    </w:p>
    <w:p w:rsidR="008D491B" w:rsidRDefault="008D491B" w:rsidP="00B86CCD">
      <w:pPr>
        <w:suppressAutoHyphens/>
        <w:jc w:val="both"/>
      </w:pPr>
      <w:r>
        <w:t>A 2020. évre megállapított bérleti díj</w:t>
      </w:r>
      <w:proofErr w:type="gramStart"/>
      <w:r>
        <w:t>: …</w:t>
      </w:r>
      <w:proofErr w:type="gramEnd"/>
      <w:r>
        <w:t>……………………………………………</w:t>
      </w:r>
    </w:p>
    <w:p w:rsidR="008D491B" w:rsidRDefault="008D491B" w:rsidP="008D491B">
      <w:pPr>
        <w:suppressAutoHyphens/>
        <w:jc w:val="both"/>
      </w:pPr>
    </w:p>
    <w:p w:rsidR="008D491B" w:rsidRDefault="008D491B" w:rsidP="008D491B">
      <w:r>
        <w:t xml:space="preserve"> </w:t>
      </w:r>
      <w:r w:rsidRPr="008D491B">
        <w:t xml:space="preserve">Bérlő, a bérleti díjat átutalással, Révfülöp Nagyközség Önkormányzatának 11748052-15733957-00000000 számú bankszámlája javára számla alapján, </w:t>
      </w:r>
      <w:r>
        <w:t>az alábbiak szerint</w:t>
      </w:r>
      <w:r w:rsidR="00543FEE">
        <w:t xml:space="preserve"> és feltételek mellett</w:t>
      </w:r>
      <w:r>
        <w:t xml:space="preserve"> köteles megfizetni: </w:t>
      </w:r>
    </w:p>
    <w:p w:rsidR="008D491B" w:rsidRDefault="008D491B" w:rsidP="008D491B"/>
    <w:p w:rsidR="008D491B" w:rsidRPr="008D491B" w:rsidRDefault="008D491B" w:rsidP="008D491B">
      <w:r>
        <w:t>…………………………………………………………………………………………………..</w:t>
      </w:r>
    </w:p>
    <w:p w:rsidR="008D491B" w:rsidRDefault="008D491B" w:rsidP="008D491B">
      <w:pPr>
        <w:suppressAutoHyphens/>
        <w:jc w:val="both"/>
      </w:pPr>
    </w:p>
    <w:p w:rsidR="00B86CCD" w:rsidRDefault="00543FEE" w:rsidP="00B86CCD">
      <w:pPr>
        <w:suppressAutoHyphens/>
        <w:jc w:val="both"/>
      </w:pPr>
      <w:r w:rsidRPr="00543FEE">
        <w:t xml:space="preserve">Révfülöp Nagyközség Önkormányzata Képviselő-testülete felhatalmazza a polgármestert a </w:t>
      </w:r>
      <w:r w:rsidR="00B86CCD">
        <w:t xml:space="preserve">bérleti szerződés megkötésére. </w:t>
      </w:r>
    </w:p>
    <w:p w:rsidR="00543FEE" w:rsidRDefault="00543FEE" w:rsidP="008D491B">
      <w:pPr>
        <w:suppressAutoHyphens/>
        <w:jc w:val="both"/>
      </w:pPr>
    </w:p>
    <w:p w:rsidR="00543FEE" w:rsidRDefault="00543FEE" w:rsidP="00543FEE">
      <w:pPr>
        <w:suppressAutoHyphens/>
        <w:jc w:val="both"/>
      </w:pPr>
      <w:r>
        <w:t>Felelős</w:t>
      </w:r>
      <w:r w:rsidR="00CD0E7C">
        <w:t>:</w:t>
      </w:r>
      <w:r>
        <w:t xml:space="preserve"> Kondor Géza polgármester</w:t>
      </w:r>
    </w:p>
    <w:p w:rsidR="00543FEE" w:rsidRDefault="00543FEE" w:rsidP="00543FEE">
      <w:pPr>
        <w:suppressAutoHyphens/>
        <w:jc w:val="both"/>
      </w:pPr>
      <w:r>
        <w:t>Határidő: 2019. december 31.</w:t>
      </w:r>
    </w:p>
    <w:p w:rsidR="00543FEE" w:rsidRDefault="00543FEE" w:rsidP="008D491B">
      <w:pPr>
        <w:suppressAutoHyphens/>
        <w:jc w:val="both"/>
      </w:pPr>
    </w:p>
    <w:p w:rsidR="00B86CCD" w:rsidRDefault="00B86CCD" w:rsidP="00B86CCD">
      <w:pPr>
        <w:suppressAutoHyphens/>
        <w:jc w:val="both"/>
      </w:pPr>
      <w:r>
        <w:t xml:space="preserve">C) </w:t>
      </w:r>
    </w:p>
    <w:p w:rsidR="00B86CCD" w:rsidRDefault="00B86CCD" w:rsidP="00B86CCD">
      <w:pPr>
        <w:suppressAutoHyphens/>
        <w:jc w:val="both"/>
      </w:pPr>
    </w:p>
    <w:p w:rsidR="00543FEE" w:rsidRDefault="00543FEE" w:rsidP="00B86CCD">
      <w:pPr>
        <w:suppressAutoHyphens/>
        <w:jc w:val="both"/>
      </w:pPr>
      <w:r>
        <w:t xml:space="preserve">Révfülöp Nagyközség Önkormányzata Képviselő-testülete a Révfülöp Káli út. 4. sz. alatti </w:t>
      </w:r>
      <w:r w:rsidR="00636D90">
        <w:t>57</w:t>
      </w:r>
      <w:r>
        <w:t xml:space="preserve"> m</w:t>
      </w:r>
      <w:r>
        <w:rPr>
          <w:vertAlign w:val="superscript"/>
        </w:rPr>
        <w:t xml:space="preserve">2 </w:t>
      </w:r>
      <w:r>
        <w:t>nagyságú üzlethelyiséget pályázat útján kívánja hasznosítani.</w:t>
      </w:r>
    </w:p>
    <w:p w:rsidR="00543FEE" w:rsidRDefault="00543FEE" w:rsidP="00543FEE">
      <w:pPr>
        <w:suppressAutoHyphens/>
        <w:jc w:val="both"/>
      </w:pPr>
    </w:p>
    <w:p w:rsidR="00543FEE" w:rsidRDefault="00543FEE" w:rsidP="008D491B">
      <w:pPr>
        <w:suppressAutoHyphens/>
        <w:jc w:val="both"/>
      </w:pPr>
      <w:r w:rsidRPr="00543FEE">
        <w:t xml:space="preserve">Révfülöp Nagyközség Önkormányzata Képviselő-testülete felhatalmazza a </w:t>
      </w:r>
      <w:r w:rsidR="00CD0E7C" w:rsidRPr="00CD0E7C">
        <w:t>Gazdasági, Településfejlesztési és Turisztikai Bizottság</w:t>
      </w:r>
      <w:r w:rsidR="00CD0E7C">
        <w:t>ot</w:t>
      </w:r>
      <w:r w:rsidRPr="00543FEE">
        <w:t xml:space="preserve"> a </w:t>
      </w:r>
      <w:r>
        <w:t>pályázati feltételek kidolgozására</w:t>
      </w:r>
      <w:r w:rsidRPr="00543FEE">
        <w:t>.</w:t>
      </w:r>
    </w:p>
    <w:p w:rsidR="00CD0E7C" w:rsidRDefault="00CD0E7C" w:rsidP="008D491B">
      <w:pPr>
        <w:suppressAutoHyphens/>
        <w:jc w:val="both"/>
      </w:pPr>
    </w:p>
    <w:p w:rsidR="00CD0E7C" w:rsidRDefault="00CD0E7C" w:rsidP="008D491B">
      <w:pPr>
        <w:suppressAutoHyphens/>
        <w:jc w:val="both"/>
      </w:pPr>
      <w:r>
        <w:t xml:space="preserve">Felelős: </w:t>
      </w:r>
      <w:r w:rsidRPr="00CD0E7C">
        <w:t>Gazdasági, Településfejlesztési és Turisztikai Bizottság</w:t>
      </w:r>
    </w:p>
    <w:p w:rsidR="00CD0E7C" w:rsidRDefault="00CD0E7C" w:rsidP="008D491B">
      <w:pPr>
        <w:suppressAutoHyphens/>
        <w:jc w:val="both"/>
      </w:pPr>
      <w:r>
        <w:t xml:space="preserve">Határidő: 2019. december 31. </w:t>
      </w:r>
    </w:p>
    <w:p w:rsidR="00CD0E7C" w:rsidRDefault="00CD0E7C" w:rsidP="008D491B">
      <w:pPr>
        <w:suppressAutoHyphens/>
        <w:jc w:val="both"/>
      </w:pPr>
    </w:p>
    <w:p w:rsidR="00CD0E7C" w:rsidRDefault="00CD0E7C" w:rsidP="008D491B">
      <w:pPr>
        <w:suppressAutoHyphens/>
        <w:jc w:val="both"/>
      </w:pPr>
    </w:p>
    <w:sectPr w:rsidR="00CD0E7C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6EC2"/>
    <w:multiLevelType w:val="hybridMultilevel"/>
    <w:tmpl w:val="763427E4"/>
    <w:lvl w:ilvl="0" w:tplc="2D9630B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02E1"/>
    <w:multiLevelType w:val="hybridMultilevel"/>
    <w:tmpl w:val="8240315C"/>
    <w:lvl w:ilvl="0" w:tplc="F1DE897A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66A4"/>
    <w:multiLevelType w:val="hybridMultilevel"/>
    <w:tmpl w:val="D278D5EC"/>
    <w:lvl w:ilvl="0" w:tplc="9984C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57262"/>
    <w:multiLevelType w:val="hybridMultilevel"/>
    <w:tmpl w:val="8006FC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748FC"/>
    <w:multiLevelType w:val="hybridMultilevel"/>
    <w:tmpl w:val="16D8B31E"/>
    <w:lvl w:ilvl="0" w:tplc="9CFAA7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14FBD"/>
    <w:rsid w:val="00030315"/>
    <w:rsid w:val="00042F74"/>
    <w:rsid w:val="00043CAF"/>
    <w:rsid w:val="00056B63"/>
    <w:rsid w:val="00080AB7"/>
    <w:rsid w:val="00080B02"/>
    <w:rsid w:val="000A3B1B"/>
    <w:rsid w:val="000C4FEA"/>
    <w:rsid w:val="000E1FD0"/>
    <w:rsid w:val="001001C4"/>
    <w:rsid w:val="00104DAB"/>
    <w:rsid w:val="0013410E"/>
    <w:rsid w:val="00170A0F"/>
    <w:rsid w:val="001741EE"/>
    <w:rsid w:val="00184E39"/>
    <w:rsid w:val="001A2690"/>
    <w:rsid w:val="001A2ECB"/>
    <w:rsid w:val="001B43C8"/>
    <w:rsid w:val="001C3951"/>
    <w:rsid w:val="001F01E2"/>
    <w:rsid w:val="001F59D4"/>
    <w:rsid w:val="00203BC3"/>
    <w:rsid w:val="00206448"/>
    <w:rsid w:val="00213D57"/>
    <w:rsid w:val="00215097"/>
    <w:rsid w:val="00215407"/>
    <w:rsid w:val="0022084D"/>
    <w:rsid w:val="00227580"/>
    <w:rsid w:val="00270505"/>
    <w:rsid w:val="002770F6"/>
    <w:rsid w:val="002775F0"/>
    <w:rsid w:val="0028207D"/>
    <w:rsid w:val="00286697"/>
    <w:rsid w:val="002A2DA4"/>
    <w:rsid w:val="002A70F5"/>
    <w:rsid w:val="002C0C76"/>
    <w:rsid w:val="002C0C8E"/>
    <w:rsid w:val="002D6AD8"/>
    <w:rsid w:val="00303007"/>
    <w:rsid w:val="00306AED"/>
    <w:rsid w:val="00316660"/>
    <w:rsid w:val="003272BD"/>
    <w:rsid w:val="0033727A"/>
    <w:rsid w:val="003719CE"/>
    <w:rsid w:val="00371BBE"/>
    <w:rsid w:val="00380A00"/>
    <w:rsid w:val="0038175E"/>
    <w:rsid w:val="003870B2"/>
    <w:rsid w:val="003A0BDE"/>
    <w:rsid w:val="003B3701"/>
    <w:rsid w:val="003C0601"/>
    <w:rsid w:val="003C4A07"/>
    <w:rsid w:val="003C5F90"/>
    <w:rsid w:val="003C6E03"/>
    <w:rsid w:val="003D03F8"/>
    <w:rsid w:val="003D3FE1"/>
    <w:rsid w:val="003F34A4"/>
    <w:rsid w:val="004218F5"/>
    <w:rsid w:val="00426DAF"/>
    <w:rsid w:val="00433C98"/>
    <w:rsid w:val="00436E30"/>
    <w:rsid w:val="00440A10"/>
    <w:rsid w:val="004512C7"/>
    <w:rsid w:val="004517EA"/>
    <w:rsid w:val="004520EF"/>
    <w:rsid w:val="00453328"/>
    <w:rsid w:val="004621F8"/>
    <w:rsid w:val="00466A16"/>
    <w:rsid w:val="00490CDE"/>
    <w:rsid w:val="004A0D8E"/>
    <w:rsid w:val="004A5426"/>
    <w:rsid w:val="004B06B6"/>
    <w:rsid w:val="004C70BF"/>
    <w:rsid w:val="00517BE6"/>
    <w:rsid w:val="00521628"/>
    <w:rsid w:val="005262FB"/>
    <w:rsid w:val="00540396"/>
    <w:rsid w:val="00543FEE"/>
    <w:rsid w:val="00552672"/>
    <w:rsid w:val="00560FF2"/>
    <w:rsid w:val="00587F35"/>
    <w:rsid w:val="00594436"/>
    <w:rsid w:val="005B0C81"/>
    <w:rsid w:val="005C65E9"/>
    <w:rsid w:val="005D776A"/>
    <w:rsid w:val="005F5400"/>
    <w:rsid w:val="00612FCD"/>
    <w:rsid w:val="00624C98"/>
    <w:rsid w:val="00627DE9"/>
    <w:rsid w:val="00636D90"/>
    <w:rsid w:val="006543DF"/>
    <w:rsid w:val="00667AD2"/>
    <w:rsid w:val="00672456"/>
    <w:rsid w:val="0067702C"/>
    <w:rsid w:val="00681C17"/>
    <w:rsid w:val="00690416"/>
    <w:rsid w:val="006A13BD"/>
    <w:rsid w:val="006B2419"/>
    <w:rsid w:val="006B300C"/>
    <w:rsid w:val="006B665C"/>
    <w:rsid w:val="006E660E"/>
    <w:rsid w:val="00711D4A"/>
    <w:rsid w:val="00715DF5"/>
    <w:rsid w:val="00723191"/>
    <w:rsid w:val="00743026"/>
    <w:rsid w:val="00760FB9"/>
    <w:rsid w:val="00761E43"/>
    <w:rsid w:val="00765C79"/>
    <w:rsid w:val="0076674B"/>
    <w:rsid w:val="00767D58"/>
    <w:rsid w:val="00772257"/>
    <w:rsid w:val="0077264A"/>
    <w:rsid w:val="00772F0A"/>
    <w:rsid w:val="00774534"/>
    <w:rsid w:val="007831D4"/>
    <w:rsid w:val="00796AB4"/>
    <w:rsid w:val="007A2368"/>
    <w:rsid w:val="007A307D"/>
    <w:rsid w:val="007A718A"/>
    <w:rsid w:val="007D0859"/>
    <w:rsid w:val="007D3F33"/>
    <w:rsid w:val="007D5247"/>
    <w:rsid w:val="007E261D"/>
    <w:rsid w:val="007F0CB3"/>
    <w:rsid w:val="00880CAC"/>
    <w:rsid w:val="008A4254"/>
    <w:rsid w:val="008A71A5"/>
    <w:rsid w:val="008B0570"/>
    <w:rsid w:val="008C0D18"/>
    <w:rsid w:val="008D13F8"/>
    <w:rsid w:val="008D48CC"/>
    <w:rsid w:val="008D491B"/>
    <w:rsid w:val="008D4AF7"/>
    <w:rsid w:val="008E2B16"/>
    <w:rsid w:val="008F7368"/>
    <w:rsid w:val="00902CB7"/>
    <w:rsid w:val="00907F44"/>
    <w:rsid w:val="00924DE2"/>
    <w:rsid w:val="009314AC"/>
    <w:rsid w:val="0093599D"/>
    <w:rsid w:val="009373DE"/>
    <w:rsid w:val="009616D0"/>
    <w:rsid w:val="00971D3A"/>
    <w:rsid w:val="00981C37"/>
    <w:rsid w:val="009822C1"/>
    <w:rsid w:val="009A19A1"/>
    <w:rsid w:val="009B2D86"/>
    <w:rsid w:val="009C396B"/>
    <w:rsid w:val="009D63A5"/>
    <w:rsid w:val="009E715B"/>
    <w:rsid w:val="009F4341"/>
    <w:rsid w:val="00A04B68"/>
    <w:rsid w:val="00A0737F"/>
    <w:rsid w:val="00A1035C"/>
    <w:rsid w:val="00A117AB"/>
    <w:rsid w:val="00A22B25"/>
    <w:rsid w:val="00A41523"/>
    <w:rsid w:val="00A578F0"/>
    <w:rsid w:val="00A62B75"/>
    <w:rsid w:val="00A7796B"/>
    <w:rsid w:val="00A926B0"/>
    <w:rsid w:val="00A9784C"/>
    <w:rsid w:val="00AB37CE"/>
    <w:rsid w:val="00AC2D75"/>
    <w:rsid w:val="00AD6713"/>
    <w:rsid w:val="00AE1B39"/>
    <w:rsid w:val="00AF0B7D"/>
    <w:rsid w:val="00AF6214"/>
    <w:rsid w:val="00B22842"/>
    <w:rsid w:val="00B31152"/>
    <w:rsid w:val="00B86CCD"/>
    <w:rsid w:val="00BA04A2"/>
    <w:rsid w:val="00BA674A"/>
    <w:rsid w:val="00BB097B"/>
    <w:rsid w:val="00BC0D11"/>
    <w:rsid w:val="00BE749C"/>
    <w:rsid w:val="00C03C9F"/>
    <w:rsid w:val="00C112AE"/>
    <w:rsid w:val="00C22961"/>
    <w:rsid w:val="00C301E9"/>
    <w:rsid w:val="00C375A7"/>
    <w:rsid w:val="00C462A5"/>
    <w:rsid w:val="00C56659"/>
    <w:rsid w:val="00C662D5"/>
    <w:rsid w:val="00C71176"/>
    <w:rsid w:val="00C81360"/>
    <w:rsid w:val="00C87D9B"/>
    <w:rsid w:val="00C9251D"/>
    <w:rsid w:val="00CB4B07"/>
    <w:rsid w:val="00CC5FEF"/>
    <w:rsid w:val="00CC64B8"/>
    <w:rsid w:val="00CD0E7C"/>
    <w:rsid w:val="00CF6E7F"/>
    <w:rsid w:val="00D0386F"/>
    <w:rsid w:val="00D066C8"/>
    <w:rsid w:val="00D32854"/>
    <w:rsid w:val="00D632BF"/>
    <w:rsid w:val="00D94B89"/>
    <w:rsid w:val="00D9653B"/>
    <w:rsid w:val="00DB093A"/>
    <w:rsid w:val="00DB7401"/>
    <w:rsid w:val="00DE5C97"/>
    <w:rsid w:val="00DF1430"/>
    <w:rsid w:val="00E111FF"/>
    <w:rsid w:val="00E21C2E"/>
    <w:rsid w:val="00E21CF3"/>
    <w:rsid w:val="00E84362"/>
    <w:rsid w:val="00EA049C"/>
    <w:rsid w:val="00EA535D"/>
    <w:rsid w:val="00EB2290"/>
    <w:rsid w:val="00EB315F"/>
    <w:rsid w:val="00EC53FF"/>
    <w:rsid w:val="00ED02F1"/>
    <w:rsid w:val="00ED4820"/>
    <w:rsid w:val="00F27B37"/>
    <w:rsid w:val="00F3681B"/>
    <w:rsid w:val="00F45522"/>
    <w:rsid w:val="00F52881"/>
    <w:rsid w:val="00F6098C"/>
    <w:rsid w:val="00F76257"/>
    <w:rsid w:val="00FA5AFA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F3681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5</cp:revision>
  <cp:lastPrinted>2019-11-29T10:45:00Z</cp:lastPrinted>
  <dcterms:created xsi:type="dcterms:W3CDTF">2019-11-29T13:03:00Z</dcterms:created>
  <dcterms:modified xsi:type="dcterms:W3CDTF">2019-12-02T14:57:00Z</dcterms:modified>
</cp:coreProperties>
</file>