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FE11A5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9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FE11A5">
        <w:rPr>
          <w:b/>
        </w:rPr>
        <w:t>december 12</w:t>
      </w:r>
      <w:r w:rsidR="008A71A5">
        <w:rPr>
          <w:b/>
        </w:rPr>
        <w:t>-én tartandó</w:t>
      </w:r>
      <w:r>
        <w:rPr>
          <w:b/>
        </w:rPr>
        <w:t xml:space="preserve"> ülésére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  <w:noProof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C81360">
        <w:rPr>
          <w:b/>
        </w:rPr>
        <w:t xml:space="preserve">  </w:t>
      </w:r>
      <w:r w:rsidR="0017431A">
        <w:rPr>
          <w:b/>
          <w:noProof/>
        </w:rPr>
        <w:t>Bogdán</w:t>
      </w:r>
      <w:proofErr w:type="gramEnd"/>
      <w:r w:rsidR="0017431A">
        <w:rPr>
          <w:b/>
          <w:noProof/>
        </w:rPr>
        <w:t xml:space="preserve"> Katalin</w:t>
      </w:r>
      <w:r w:rsidR="00645D54">
        <w:rPr>
          <w:b/>
          <w:noProof/>
        </w:rPr>
        <w:t xml:space="preserve"> </w:t>
      </w:r>
      <w:r w:rsidR="0017431A">
        <w:rPr>
          <w:b/>
          <w:noProof/>
        </w:rPr>
        <w:t>Rév Art Galéria üzemeltetésére érkezett kérel</w:t>
      </w:r>
      <w:r w:rsidR="00F47A50">
        <w:rPr>
          <w:b/>
          <w:noProof/>
        </w:rPr>
        <w:t>mének elbírálása</w:t>
      </w:r>
    </w:p>
    <w:p w:rsidR="00F47A50" w:rsidRDefault="00F47A50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</w:t>
      </w:r>
      <w:proofErr w:type="gramStart"/>
      <w:r>
        <w:t xml:space="preserve">Norbert </w:t>
      </w:r>
      <w:r w:rsidR="00BA674A">
        <w:t xml:space="preserve"> műszaki</w:t>
      </w:r>
      <w:proofErr w:type="gramEnd"/>
      <w:r w:rsidR="00BA674A">
        <w:t xml:space="preserve"> </w:t>
      </w:r>
      <w:r>
        <w:t>ügyintéző</w:t>
      </w:r>
      <w:r w:rsidR="00772F0A">
        <w:t xml:space="preserve"> </w:t>
      </w:r>
    </w:p>
    <w:p w:rsidR="004261C1" w:rsidRDefault="004261C1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640B1F">
        <w:rPr>
          <w:b/>
          <w:u w:val="single"/>
        </w:rPr>
        <w:t>Tárgyalja:</w:t>
      </w:r>
      <w:r w:rsidRPr="00155102">
        <w:rPr>
          <w:b/>
        </w:rPr>
        <w:t xml:space="preserve"> </w:t>
      </w:r>
      <w:r w:rsidRPr="00640B1F">
        <w:t>Gazdasági Településfejles</w:t>
      </w:r>
      <w:r>
        <w:t>ztési és Turisztikai Bizottság</w:t>
      </w:r>
      <w:bookmarkStart w:id="0" w:name="_GoBack"/>
      <w:bookmarkEnd w:id="0"/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7A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r w:rsidR="00F47A50">
        <w:t>dr.</w:t>
      </w:r>
      <w:proofErr w:type="gramEnd"/>
      <w:r w:rsidR="00F47A50">
        <w:t xml:space="preserve"> Szabó Tímea</w:t>
      </w:r>
    </w:p>
    <w:p w:rsidR="00F47A50" w:rsidRDefault="00F47A50" w:rsidP="00F47A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49727C" w:rsidRDefault="004261C1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F45522" w:rsidRDefault="00F45522"/>
    <w:p w:rsidR="003B18A3" w:rsidRDefault="00F47A50" w:rsidP="00887900">
      <w:pPr>
        <w:jc w:val="both"/>
      </w:pPr>
      <w:r>
        <w:t xml:space="preserve">A </w:t>
      </w:r>
      <w:r w:rsidR="003B18A3" w:rsidRPr="003B18A3">
        <w:t xml:space="preserve">Rév Art Galéria </w:t>
      </w:r>
      <w:r w:rsidR="003B18A3">
        <w:t>képviseletében</w:t>
      </w:r>
      <w:r w:rsidR="003B18A3" w:rsidRPr="003B18A3">
        <w:t xml:space="preserve"> Bogdán Katalin </w:t>
      </w:r>
      <w:r w:rsidR="003B18A3">
        <w:t>(</w:t>
      </w:r>
      <w:r w:rsidR="003B18A3" w:rsidRPr="003B18A3">
        <w:t>székhelye: 1118 Budapest</w:t>
      </w:r>
      <w:r w:rsidR="00560351">
        <w:t xml:space="preserve">, </w:t>
      </w:r>
      <w:proofErr w:type="spellStart"/>
      <w:r w:rsidR="003B18A3" w:rsidRPr="003B18A3">
        <w:t>Torbágy</w:t>
      </w:r>
      <w:proofErr w:type="spellEnd"/>
      <w:r w:rsidR="003B18A3" w:rsidRPr="003B18A3">
        <w:t xml:space="preserve"> u. 4. VII. em. 26. adószáma: 66286972-1-43; n</w:t>
      </w:r>
      <w:r w:rsidR="003B18A3">
        <w:t>yilvántartási száma: 33467287) megkereste Révfülöp Nagyközség Önkormányzatát, hogy a korábbi éveknek megfelelően 20</w:t>
      </w:r>
      <w:r w:rsidR="00B7314A">
        <w:t>20-ba</w:t>
      </w:r>
      <w:r w:rsidR="003B18A3">
        <w:t xml:space="preserve">n is szeretné </w:t>
      </w:r>
      <w:r w:rsidR="00560351">
        <w:t xml:space="preserve">a </w:t>
      </w:r>
      <w:r w:rsidR="00560351" w:rsidRPr="00560351">
        <w:t>Révfülöp, Halász utca 6. (1278 hrsz.) szám alatti volt Könyvtár helyiséget időszakos kiállítások, képző-iparművészeti tárgyak bemutatása és</w:t>
      </w:r>
      <w:r w:rsidR="00560351">
        <w:t xml:space="preserve"> árusítása céljából bérbe venni. </w:t>
      </w:r>
    </w:p>
    <w:p w:rsidR="003B18A3" w:rsidRDefault="003B18A3" w:rsidP="00887900">
      <w:pPr>
        <w:jc w:val="both"/>
      </w:pPr>
    </w:p>
    <w:p w:rsidR="00176275" w:rsidRDefault="00176275" w:rsidP="00887900">
      <w:pPr>
        <w:jc w:val="both"/>
      </w:pPr>
      <w:r>
        <w:t xml:space="preserve">A </w:t>
      </w:r>
      <w:r w:rsidR="00560351">
        <w:t>helyiséget</w:t>
      </w:r>
      <w:r>
        <w:t xml:space="preserve"> 20</w:t>
      </w:r>
      <w:r w:rsidR="00B7314A">
        <w:t>20</w:t>
      </w:r>
      <w:r>
        <w:t xml:space="preserve">. 06. </w:t>
      </w:r>
      <w:r w:rsidR="00560351">
        <w:t>01</w:t>
      </w:r>
      <w:r w:rsidR="0056490E">
        <w:t xml:space="preserve"> és </w:t>
      </w:r>
      <w:r>
        <w:t>20</w:t>
      </w:r>
      <w:r w:rsidR="00B7314A">
        <w:t>20</w:t>
      </w:r>
      <w:r>
        <w:t xml:space="preserve">. 08. </w:t>
      </w:r>
      <w:r w:rsidR="00560351">
        <w:t>31</w:t>
      </w:r>
      <w:r>
        <w:t xml:space="preserve">. közötti időszakban </w:t>
      </w:r>
      <w:r w:rsidR="00560351">
        <w:t>szeretné</w:t>
      </w:r>
      <w:r>
        <w:t xml:space="preserve"> bérelni, </w:t>
      </w:r>
      <w:r w:rsidR="00560351">
        <w:t xml:space="preserve">a </w:t>
      </w:r>
      <w:r w:rsidR="00B7314A">
        <w:t>2019-es</w:t>
      </w:r>
      <w:r w:rsidR="00560351">
        <w:t xml:space="preserve"> évnek megfelelően 115.000</w:t>
      </w:r>
      <w:r w:rsidR="004F2764">
        <w:t xml:space="preserve"> Ft</w:t>
      </w:r>
      <w:r w:rsidR="00560351">
        <w:t xml:space="preserve"> + áfa összeg ellenében, melyet 20</w:t>
      </w:r>
      <w:r w:rsidR="00B7314A">
        <w:t>20</w:t>
      </w:r>
      <w:r w:rsidR="00560351">
        <w:t>. 06. 30.-ig egy összegben megfizet Révfülöp Nagyközség Önko</w:t>
      </w:r>
      <w:r w:rsidR="00887900">
        <w:t xml:space="preserve">rmányzata számlájára. </w:t>
      </w:r>
    </w:p>
    <w:p w:rsidR="00A9784C" w:rsidRDefault="00176275" w:rsidP="00887900">
      <w:pPr>
        <w:jc w:val="both"/>
      </w:pPr>
      <w:r>
        <w:t xml:space="preserve"> </w:t>
      </w:r>
    </w:p>
    <w:p w:rsidR="00540396" w:rsidRDefault="00887900" w:rsidP="00887900">
      <w:pPr>
        <w:jc w:val="both"/>
      </w:pPr>
      <w:r>
        <w:t>Bér</w:t>
      </w:r>
      <w:r w:rsidRPr="00887900">
        <w:t>lő</w:t>
      </w:r>
      <w:r>
        <w:t xml:space="preserve">nek tudomása van róla, hogy </w:t>
      </w:r>
      <w:r w:rsidRPr="00887900">
        <w:t>köteles a bérlet időtartama alatt a közművek használatért (elektromos áram, víz) havi 5 000 Ft összegű átalányt fizetni a Bérbeadó részére.</w:t>
      </w:r>
      <w:r>
        <w:t xml:space="preserve"> </w:t>
      </w:r>
      <w:r w:rsidRPr="00887900">
        <w:t xml:space="preserve">A </w:t>
      </w:r>
      <w:r>
        <w:t>sz</w:t>
      </w:r>
      <w:r w:rsidRPr="00887900">
        <w:t>emétszállításra a Bérlő a bérleti időszakra külön szerződést köt a szolgáltatóval.</w:t>
      </w:r>
    </w:p>
    <w:p w:rsidR="00887900" w:rsidRDefault="00887900" w:rsidP="00887900">
      <w:pPr>
        <w:jc w:val="both"/>
      </w:pPr>
    </w:p>
    <w:p w:rsidR="008B0570" w:rsidRDefault="009822C1" w:rsidP="00887900">
      <w:pPr>
        <w:jc w:val="both"/>
      </w:pPr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7D5247" w:rsidRDefault="007D5247"/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     </w:t>
      </w:r>
    </w:p>
    <w:p w:rsidR="009822C1" w:rsidRDefault="009822C1" w:rsidP="007D5247">
      <w:pPr>
        <w:jc w:val="both"/>
        <w:rPr>
          <w:b/>
        </w:rPr>
      </w:pPr>
    </w:p>
    <w:p w:rsidR="009822C1" w:rsidRDefault="009822C1" w:rsidP="007D5247">
      <w:pPr>
        <w:jc w:val="both"/>
        <w:rPr>
          <w:b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F47A50" w:rsidRDefault="00F47A50" w:rsidP="00E21CF3">
      <w:pPr>
        <w:jc w:val="both"/>
        <w:rPr>
          <w:b/>
          <w:sz w:val="22"/>
          <w:szCs w:val="22"/>
        </w:rPr>
      </w:pPr>
    </w:p>
    <w:p w:rsidR="00F47A50" w:rsidRDefault="00F47A50" w:rsidP="00E21CF3">
      <w:pPr>
        <w:jc w:val="both"/>
        <w:rPr>
          <w:b/>
          <w:sz w:val="22"/>
          <w:szCs w:val="22"/>
        </w:rPr>
      </w:pPr>
    </w:p>
    <w:p w:rsidR="00F47A50" w:rsidRDefault="00F47A50" w:rsidP="00E21CF3">
      <w:pPr>
        <w:jc w:val="both"/>
        <w:rPr>
          <w:b/>
          <w:sz w:val="22"/>
          <w:szCs w:val="22"/>
        </w:rPr>
      </w:pPr>
    </w:p>
    <w:p w:rsidR="00F47A50" w:rsidRDefault="00F47A50" w:rsidP="00E21CF3">
      <w:pPr>
        <w:jc w:val="both"/>
        <w:rPr>
          <w:b/>
          <w:sz w:val="22"/>
          <w:szCs w:val="22"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/2019</w:t>
      </w:r>
      <w:r w:rsidRPr="00AF2ED0">
        <w:rPr>
          <w:b/>
        </w:rPr>
        <w:t>. (</w:t>
      </w:r>
      <w:r w:rsidR="00BD5F60">
        <w:rPr>
          <w:b/>
        </w:rPr>
        <w:t>X</w:t>
      </w:r>
      <w:r>
        <w:rPr>
          <w:b/>
        </w:rPr>
        <w:t>II</w:t>
      </w:r>
      <w:r w:rsidRPr="00065F9D">
        <w:rPr>
          <w:b/>
        </w:rPr>
        <w:t xml:space="preserve">. </w:t>
      </w:r>
      <w:r w:rsidR="00BD5F60">
        <w:rPr>
          <w:b/>
        </w:rPr>
        <w:t>09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4C66C4" w:rsidRPr="00F47A50" w:rsidRDefault="00540396" w:rsidP="00540396">
      <w:pPr>
        <w:jc w:val="both"/>
        <w:rPr>
          <w:b/>
          <w:noProof/>
        </w:rPr>
      </w:pPr>
      <w:r w:rsidRPr="00F47A50">
        <w:t xml:space="preserve">              </w:t>
      </w:r>
      <w:r w:rsidR="00645D54" w:rsidRPr="00F47A50">
        <w:rPr>
          <w:b/>
          <w:noProof/>
        </w:rPr>
        <w:t>Bogdán Katalin e.v.</w:t>
      </w:r>
      <w:r w:rsidR="004C66C4" w:rsidRPr="00F47A50">
        <w:rPr>
          <w:b/>
          <w:noProof/>
        </w:rPr>
        <w:t xml:space="preserve"> Rév Art Galéria üzemeltetésére érkezett kérelmének   </w:t>
      </w:r>
    </w:p>
    <w:p w:rsidR="00540396" w:rsidRPr="00F47A50" w:rsidRDefault="004C66C4" w:rsidP="00540396">
      <w:pPr>
        <w:jc w:val="both"/>
        <w:rPr>
          <w:b/>
        </w:rPr>
      </w:pPr>
      <w:r w:rsidRPr="00F47A50">
        <w:rPr>
          <w:b/>
          <w:noProof/>
        </w:rPr>
        <w:t xml:space="preserve">                                               </w:t>
      </w:r>
      <w:r w:rsidR="00F47A50">
        <w:rPr>
          <w:b/>
          <w:noProof/>
        </w:rPr>
        <w:t xml:space="preserve">                  elbírálásáról</w:t>
      </w:r>
    </w:p>
    <w:p w:rsidR="009A19A1" w:rsidRPr="00F47A50" w:rsidRDefault="009A19A1" w:rsidP="00540396">
      <w:pPr>
        <w:jc w:val="both"/>
        <w:rPr>
          <w:b/>
        </w:rPr>
      </w:pPr>
    </w:p>
    <w:p w:rsidR="009A19A1" w:rsidRPr="00540396" w:rsidRDefault="009A19A1" w:rsidP="00540396">
      <w:pPr>
        <w:jc w:val="both"/>
        <w:rPr>
          <w:b/>
        </w:rPr>
      </w:pPr>
    </w:p>
    <w:p w:rsidR="00E21CF3" w:rsidRPr="00F47A50" w:rsidRDefault="00E21CF3" w:rsidP="00A41523">
      <w:pPr>
        <w:jc w:val="both"/>
      </w:pPr>
    </w:p>
    <w:p w:rsidR="00772257" w:rsidRPr="00F47A50" w:rsidRDefault="00A41523" w:rsidP="00681C17">
      <w:pPr>
        <w:jc w:val="both"/>
      </w:pPr>
      <w:r w:rsidRPr="00F47A50">
        <w:t>Révfülöp Nagyközségi Önkormányzat</w:t>
      </w:r>
      <w:r w:rsidR="00F47A50">
        <w:t>a</w:t>
      </w:r>
      <w:r w:rsidRPr="00F47A50">
        <w:t xml:space="preserve"> Képviselő-testülete</w:t>
      </w:r>
      <w:r w:rsidR="00772257" w:rsidRPr="00F47A50">
        <w:t xml:space="preserve"> </w:t>
      </w:r>
      <w:r w:rsidR="004C66C4" w:rsidRPr="00F47A50">
        <w:t>Bogdán Katalin</w:t>
      </w:r>
      <w:r w:rsidR="00F47A50">
        <w:t xml:space="preserve"> egyéni vállalkozó </w:t>
      </w:r>
      <w:r w:rsidR="004C66C4" w:rsidRPr="00F47A50">
        <w:t xml:space="preserve">Rév Art Galéria üzemeltetésével </w:t>
      </w:r>
      <w:r w:rsidR="00772257" w:rsidRPr="00F47A50">
        <w:t>kapcsolatos kérelmét megtárgyalta</w:t>
      </w:r>
      <w:r w:rsidR="00F47A50">
        <w:t>,</w:t>
      </w:r>
      <w:r w:rsidR="00772257" w:rsidRPr="00F47A50">
        <w:t xml:space="preserve"> és azt az </w:t>
      </w:r>
      <w:r w:rsidR="009D4CAD" w:rsidRPr="00F47A50">
        <w:t>alábbiak szerint</w:t>
      </w:r>
      <w:r w:rsidR="00772257" w:rsidRPr="00F47A50">
        <w:t xml:space="preserve"> elfogadta.</w:t>
      </w:r>
    </w:p>
    <w:p w:rsidR="009D4CAD" w:rsidRPr="00F47A50" w:rsidRDefault="009D4CAD" w:rsidP="00681C17">
      <w:pPr>
        <w:jc w:val="both"/>
      </w:pPr>
    </w:p>
    <w:p w:rsidR="00302BEB" w:rsidRDefault="009D4CAD" w:rsidP="00681C17">
      <w:pPr>
        <w:jc w:val="both"/>
      </w:pPr>
      <w:r w:rsidRPr="00F47A50">
        <w:t xml:space="preserve">Révfülöp Nagyközség Önkormányzata </w:t>
      </w:r>
      <w:r w:rsidR="00F47A50">
        <w:t>b</w:t>
      </w:r>
      <w:r w:rsidR="00302BEB" w:rsidRPr="00F47A50">
        <w:t xml:space="preserve">érbe adja </w:t>
      </w:r>
      <w:r w:rsidRPr="00F47A50">
        <w:t>a tulajdonában lévő Révfülöp, Halász utca 6. (1278 hrsz.) szám alatti volt Könyvtár helyiséget időszakos kiállítások, képző-iparművészeti tárgyak bemutatása és árusítása céljá</w:t>
      </w:r>
      <w:r w:rsidR="00F47A50">
        <w:t xml:space="preserve">ra </w:t>
      </w:r>
      <w:r w:rsidRPr="00F47A50">
        <w:t>20</w:t>
      </w:r>
      <w:r w:rsidR="00BD3311" w:rsidRPr="00F47A50">
        <w:t>20</w:t>
      </w:r>
      <w:r w:rsidRPr="00F47A50">
        <w:t>. június 1. - 20</w:t>
      </w:r>
      <w:r w:rsidR="00BD3311" w:rsidRPr="00F47A50">
        <w:t>20</w:t>
      </w:r>
      <w:r w:rsidRPr="00F47A50">
        <w:t>. augusztus 31.</w:t>
      </w:r>
      <w:r w:rsidR="00302BEB" w:rsidRPr="00F47A50">
        <w:t xml:space="preserve"> közötti idő</w:t>
      </w:r>
      <w:r w:rsidR="00F47A50">
        <w:t xml:space="preserve">tartamra. </w:t>
      </w:r>
    </w:p>
    <w:p w:rsidR="00F47A50" w:rsidRPr="00F47A50" w:rsidRDefault="00F47A50" w:rsidP="00681C17">
      <w:pPr>
        <w:jc w:val="both"/>
      </w:pPr>
    </w:p>
    <w:p w:rsidR="00302BEB" w:rsidRPr="00F47A50" w:rsidRDefault="00302BEB" w:rsidP="00681C17">
      <w:pPr>
        <w:jc w:val="both"/>
      </w:pPr>
      <w:r w:rsidRPr="00F47A50">
        <w:t>A bérleti díj összege 115.000 Ft + áfa, azaz egyszáz tizenötezer forint + áfa, melyet az Önkormányzat által kiállított számla alapján 20</w:t>
      </w:r>
      <w:r w:rsidR="00BD3311" w:rsidRPr="00F47A50">
        <w:t>20</w:t>
      </w:r>
      <w:r w:rsidRPr="00F47A50">
        <w:t xml:space="preserve">. június 30-ig köteles megfizetni. </w:t>
      </w:r>
    </w:p>
    <w:p w:rsidR="00302BEB" w:rsidRPr="00F47A50" w:rsidRDefault="00302BEB" w:rsidP="00681C17">
      <w:pPr>
        <w:jc w:val="both"/>
      </w:pPr>
    </w:p>
    <w:p w:rsidR="00302BEB" w:rsidRPr="00F47A50" w:rsidRDefault="00302BEB" w:rsidP="00681C17">
      <w:pPr>
        <w:jc w:val="both"/>
      </w:pPr>
      <w:r w:rsidRPr="00F47A50">
        <w:t>Bérlő köteles a bérlet időtartama alatt a közművek használatért (elektromos áram, víz) havi 5 000 Ft összegű átalányt fizetni a Bérbeadó részére. A szemétszállításra a Bérlő a bérleti időszakra külön szerződést köt a szolgáltatóval</w:t>
      </w:r>
    </w:p>
    <w:p w:rsidR="009D4CAD" w:rsidRPr="00F47A50" w:rsidRDefault="009D4CAD" w:rsidP="00681C17">
      <w:pPr>
        <w:jc w:val="both"/>
      </w:pPr>
    </w:p>
    <w:p w:rsidR="00672456" w:rsidRPr="00F47A50" w:rsidRDefault="00A41523" w:rsidP="00A41523">
      <w:pPr>
        <w:jc w:val="both"/>
      </w:pPr>
      <w:r w:rsidRPr="00F47A50">
        <w:t xml:space="preserve"> </w:t>
      </w:r>
    </w:p>
    <w:p w:rsidR="00A41523" w:rsidRPr="00F47A50" w:rsidRDefault="002A70F5" w:rsidP="00A41523">
      <w:pPr>
        <w:jc w:val="both"/>
      </w:pPr>
      <w:r w:rsidRPr="00F47A50">
        <w:t xml:space="preserve">Képviselő-testület </w:t>
      </w:r>
      <w:r w:rsidR="008B0570" w:rsidRPr="00F47A50">
        <w:t>felhatalmazza a polgármestert a</w:t>
      </w:r>
      <w:r w:rsidR="009D4CAD" w:rsidRPr="00F47A50">
        <w:t xml:space="preserve"> </w:t>
      </w:r>
      <w:r w:rsidR="00F7095D" w:rsidRPr="00F47A50">
        <w:t xml:space="preserve">bérleti szerződés </w:t>
      </w:r>
      <w:r w:rsidR="00F47A50">
        <w:t xml:space="preserve">megkötésére. </w:t>
      </w:r>
    </w:p>
    <w:p w:rsidR="006543DF" w:rsidRPr="00F47A50" w:rsidRDefault="006543DF" w:rsidP="00A41523">
      <w:pPr>
        <w:jc w:val="both"/>
      </w:pPr>
    </w:p>
    <w:p w:rsidR="00F47A50" w:rsidRPr="00F47A50" w:rsidRDefault="00F47A50" w:rsidP="00F47A50">
      <w:pPr>
        <w:jc w:val="both"/>
      </w:pPr>
      <w:r w:rsidRPr="00F47A50">
        <w:t>Felelős: Kondor Géza polgármester</w:t>
      </w:r>
    </w:p>
    <w:p w:rsidR="00A41523" w:rsidRPr="00F47A50" w:rsidRDefault="00A41523" w:rsidP="00A41523">
      <w:pPr>
        <w:jc w:val="both"/>
      </w:pPr>
      <w:r w:rsidRPr="00F47A50">
        <w:t>Határidő: 20</w:t>
      </w:r>
      <w:r w:rsidR="003E1C56" w:rsidRPr="00F47A50">
        <w:t>20</w:t>
      </w:r>
      <w:r w:rsidRPr="00F47A50">
        <w:t xml:space="preserve">. </w:t>
      </w:r>
      <w:r w:rsidR="00772257" w:rsidRPr="00F47A50">
        <w:t>má</w:t>
      </w:r>
      <w:r w:rsidR="00BD3311" w:rsidRPr="00F47A50">
        <w:t>rcius</w:t>
      </w:r>
      <w:r w:rsidR="00772257" w:rsidRPr="00F47A50">
        <w:t xml:space="preserve"> 3</w:t>
      </w:r>
      <w:r w:rsidR="00BD3311" w:rsidRPr="00F47A50">
        <w:t>1</w:t>
      </w:r>
      <w:r w:rsidR="00772257" w:rsidRPr="00F47A50">
        <w:t>.</w:t>
      </w:r>
    </w:p>
    <w:p w:rsidR="004218F5" w:rsidRPr="00F47A50" w:rsidRDefault="004218F5" w:rsidP="00A41523">
      <w:pPr>
        <w:jc w:val="both"/>
      </w:pPr>
    </w:p>
    <w:p w:rsidR="00A41523" w:rsidRPr="00F47A50" w:rsidRDefault="00A41523" w:rsidP="00A41523">
      <w:pPr>
        <w:jc w:val="both"/>
      </w:pPr>
    </w:p>
    <w:p w:rsidR="00A41523" w:rsidRPr="00F47A50" w:rsidRDefault="00A41523" w:rsidP="00A41523">
      <w:pPr>
        <w:jc w:val="both"/>
      </w:pPr>
    </w:p>
    <w:p w:rsidR="00A41523" w:rsidRPr="00F47A50" w:rsidRDefault="00A41523" w:rsidP="00A41523">
      <w:pPr>
        <w:jc w:val="both"/>
      </w:pPr>
    </w:p>
    <w:p w:rsidR="00A41523" w:rsidRPr="00F47A50" w:rsidRDefault="00A41523" w:rsidP="00A41523">
      <w:pPr>
        <w:jc w:val="both"/>
      </w:pPr>
    </w:p>
    <w:p w:rsidR="007D5247" w:rsidRPr="00F47A50" w:rsidRDefault="007D5247" w:rsidP="007D5247">
      <w:pPr>
        <w:jc w:val="both"/>
      </w:pPr>
    </w:p>
    <w:p w:rsidR="007D5247" w:rsidRPr="00760FB9" w:rsidRDefault="007D5247" w:rsidP="007D5247">
      <w:pPr>
        <w:jc w:val="both"/>
        <w:rPr>
          <w:b/>
        </w:rPr>
      </w:pPr>
    </w:p>
    <w:p w:rsidR="001F78AA" w:rsidRDefault="002770F6" w:rsidP="001F78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1F78AA" w:rsidRDefault="001F78AA" w:rsidP="003B18A3">
      <w:pPr>
        <w:jc w:val="center"/>
        <w:rPr>
          <w:b/>
        </w:rPr>
      </w:pPr>
    </w:p>
    <w:p w:rsidR="00605DC4" w:rsidRDefault="00605DC4" w:rsidP="003B18A3">
      <w:pPr>
        <w:jc w:val="center"/>
        <w:rPr>
          <w:b/>
        </w:rPr>
      </w:pPr>
    </w:p>
    <w:p w:rsidR="00605DC4" w:rsidRDefault="00605DC4" w:rsidP="003B18A3">
      <w:pPr>
        <w:jc w:val="center"/>
        <w:rPr>
          <w:b/>
        </w:rPr>
      </w:pPr>
    </w:p>
    <w:p w:rsidR="00605DC4" w:rsidRDefault="00605DC4" w:rsidP="003B18A3">
      <w:pPr>
        <w:jc w:val="center"/>
        <w:rPr>
          <w:b/>
        </w:rPr>
      </w:pPr>
    </w:p>
    <w:p w:rsidR="00605DC4" w:rsidRDefault="00605DC4" w:rsidP="003B18A3">
      <w:pPr>
        <w:jc w:val="center"/>
        <w:rPr>
          <w:b/>
        </w:rPr>
      </w:pPr>
    </w:p>
    <w:p w:rsidR="00605DC4" w:rsidRDefault="00605DC4" w:rsidP="003B18A3">
      <w:pPr>
        <w:jc w:val="center"/>
        <w:rPr>
          <w:b/>
        </w:rPr>
      </w:pPr>
    </w:p>
    <w:sectPr w:rsidR="00605DC4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57E9"/>
    <w:multiLevelType w:val="hybridMultilevel"/>
    <w:tmpl w:val="9A2046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56B63"/>
    <w:rsid w:val="000E0618"/>
    <w:rsid w:val="000E1FD0"/>
    <w:rsid w:val="001001C4"/>
    <w:rsid w:val="00104DAB"/>
    <w:rsid w:val="00170A0F"/>
    <w:rsid w:val="0017431A"/>
    <w:rsid w:val="00176275"/>
    <w:rsid w:val="00184E39"/>
    <w:rsid w:val="001A2690"/>
    <w:rsid w:val="001A2ECB"/>
    <w:rsid w:val="001B43C8"/>
    <w:rsid w:val="001F59D4"/>
    <w:rsid w:val="001F78AA"/>
    <w:rsid w:val="00227580"/>
    <w:rsid w:val="00270505"/>
    <w:rsid w:val="002770F6"/>
    <w:rsid w:val="002775F0"/>
    <w:rsid w:val="002A70F5"/>
    <w:rsid w:val="002C0C76"/>
    <w:rsid w:val="002F5983"/>
    <w:rsid w:val="00302BEB"/>
    <w:rsid w:val="00303007"/>
    <w:rsid w:val="00306AED"/>
    <w:rsid w:val="0033727A"/>
    <w:rsid w:val="003719CE"/>
    <w:rsid w:val="003A0BDE"/>
    <w:rsid w:val="003A10F8"/>
    <w:rsid w:val="003A603C"/>
    <w:rsid w:val="003B18A3"/>
    <w:rsid w:val="003C4A07"/>
    <w:rsid w:val="003C5F90"/>
    <w:rsid w:val="003D3FE1"/>
    <w:rsid w:val="003E1C56"/>
    <w:rsid w:val="004218F5"/>
    <w:rsid w:val="004261C1"/>
    <w:rsid w:val="00440A10"/>
    <w:rsid w:val="004517EA"/>
    <w:rsid w:val="004520EF"/>
    <w:rsid w:val="00453328"/>
    <w:rsid w:val="004A0D8E"/>
    <w:rsid w:val="004A43BD"/>
    <w:rsid w:val="004C06F3"/>
    <w:rsid w:val="004C66C4"/>
    <w:rsid w:val="004C70BF"/>
    <w:rsid w:val="004F2764"/>
    <w:rsid w:val="00504400"/>
    <w:rsid w:val="00517BE6"/>
    <w:rsid w:val="00540396"/>
    <w:rsid w:val="00543CA1"/>
    <w:rsid w:val="00560351"/>
    <w:rsid w:val="0056490E"/>
    <w:rsid w:val="00594436"/>
    <w:rsid w:val="00596105"/>
    <w:rsid w:val="005B0C81"/>
    <w:rsid w:val="005D776A"/>
    <w:rsid w:val="005E10CD"/>
    <w:rsid w:val="005F1418"/>
    <w:rsid w:val="00605DC4"/>
    <w:rsid w:val="00645D54"/>
    <w:rsid w:val="006543DF"/>
    <w:rsid w:val="00655517"/>
    <w:rsid w:val="00672456"/>
    <w:rsid w:val="00681C17"/>
    <w:rsid w:val="006B300C"/>
    <w:rsid w:val="006E660E"/>
    <w:rsid w:val="007029BB"/>
    <w:rsid w:val="00723191"/>
    <w:rsid w:val="00743026"/>
    <w:rsid w:val="00760FB9"/>
    <w:rsid w:val="00765C79"/>
    <w:rsid w:val="0076674B"/>
    <w:rsid w:val="00767D58"/>
    <w:rsid w:val="00772257"/>
    <w:rsid w:val="00772F0A"/>
    <w:rsid w:val="00774534"/>
    <w:rsid w:val="007831D4"/>
    <w:rsid w:val="007A2368"/>
    <w:rsid w:val="007A307D"/>
    <w:rsid w:val="007D0859"/>
    <w:rsid w:val="007D3F33"/>
    <w:rsid w:val="007D5247"/>
    <w:rsid w:val="007F0CB3"/>
    <w:rsid w:val="007F5FEB"/>
    <w:rsid w:val="00887900"/>
    <w:rsid w:val="008A71A5"/>
    <w:rsid w:val="008B0570"/>
    <w:rsid w:val="008C0D18"/>
    <w:rsid w:val="008D48CC"/>
    <w:rsid w:val="008E2B16"/>
    <w:rsid w:val="00902CB7"/>
    <w:rsid w:val="00924DE2"/>
    <w:rsid w:val="009373DE"/>
    <w:rsid w:val="009616D0"/>
    <w:rsid w:val="00981C37"/>
    <w:rsid w:val="009822C1"/>
    <w:rsid w:val="009A19A1"/>
    <w:rsid w:val="009D4CAD"/>
    <w:rsid w:val="009F4341"/>
    <w:rsid w:val="00A0737F"/>
    <w:rsid w:val="00A1035C"/>
    <w:rsid w:val="00A41523"/>
    <w:rsid w:val="00A578F0"/>
    <w:rsid w:val="00A9784C"/>
    <w:rsid w:val="00AA689E"/>
    <w:rsid w:val="00AD6713"/>
    <w:rsid w:val="00AE4A48"/>
    <w:rsid w:val="00AF6214"/>
    <w:rsid w:val="00B31152"/>
    <w:rsid w:val="00B7314A"/>
    <w:rsid w:val="00B948C5"/>
    <w:rsid w:val="00BA04A2"/>
    <w:rsid w:val="00BA674A"/>
    <w:rsid w:val="00BD3311"/>
    <w:rsid w:val="00BD5F60"/>
    <w:rsid w:val="00BE749C"/>
    <w:rsid w:val="00BF70B9"/>
    <w:rsid w:val="00C03C9F"/>
    <w:rsid w:val="00C112AE"/>
    <w:rsid w:val="00C22961"/>
    <w:rsid w:val="00C301E9"/>
    <w:rsid w:val="00C32BE8"/>
    <w:rsid w:val="00C34229"/>
    <w:rsid w:val="00C56659"/>
    <w:rsid w:val="00C662D5"/>
    <w:rsid w:val="00C72861"/>
    <w:rsid w:val="00C81360"/>
    <w:rsid w:val="00CC5FEF"/>
    <w:rsid w:val="00CE4489"/>
    <w:rsid w:val="00D36851"/>
    <w:rsid w:val="00D43988"/>
    <w:rsid w:val="00D632BF"/>
    <w:rsid w:val="00D94B89"/>
    <w:rsid w:val="00D9653B"/>
    <w:rsid w:val="00DB093A"/>
    <w:rsid w:val="00DB7401"/>
    <w:rsid w:val="00DD296C"/>
    <w:rsid w:val="00DD4943"/>
    <w:rsid w:val="00DF3840"/>
    <w:rsid w:val="00DF6ADC"/>
    <w:rsid w:val="00E21C2E"/>
    <w:rsid w:val="00E21CF3"/>
    <w:rsid w:val="00EB315F"/>
    <w:rsid w:val="00F11BDE"/>
    <w:rsid w:val="00F27B37"/>
    <w:rsid w:val="00F45522"/>
    <w:rsid w:val="00F47A50"/>
    <w:rsid w:val="00F52881"/>
    <w:rsid w:val="00F6098C"/>
    <w:rsid w:val="00F7095D"/>
    <w:rsid w:val="00F85E0C"/>
    <w:rsid w:val="00FE11A5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D3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4</cp:revision>
  <cp:lastPrinted>2018-12-03T10:57:00Z</cp:lastPrinted>
  <dcterms:created xsi:type="dcterms:W3CDTF">2019-11-29T13:15:00Z</dcterms:created>
  <dcterms:modified xsi:type="dcterms:W3CDTF">2019-12-02T14:57:00Z</dcterms:modified>
</cp:coreProperties>
</file>