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64B1B" w14:textId="4C765032" w:rsidR="00360A7B" w:rsidRPr="005F0C6F" w:rsidRDefault="005F0C6F" w:rsidP="00360A7B">
      <w:pPr>
        <w:jc w:val="both"/>
        <w:rPr>
          <w:b/>
        </w:rPr>
      </w:pPr>
      <w:r w:rsidRPr="005F0C6F">
        <w:rPr>
          <w:b/>
        </w:rPr>
        <w:t>4. napirend</w:t>
      </w:r>
    </w:p>
    <w:p w14:paraId="2A5C3103" w14:textId="77777777" w:rsidR="00360A7B" w:rsidRPr="008D574A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 w:rsidRPr="008D574A">
        <w:rPr>
          <w:b/>
        </w:rPr>
        <w:t>E L Ő T E R J E S Z T É S</w:t>
      </w:r>
    </w:p>
    <w:p w14:paraId="2DD110A4" w14:textId="77777777" w:rsidR="00360A7B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bookmarkStart w:id="0" w:name="_GoBack"/>
      <w:r>
        <w:rPr>
          <w:b/>
        </w:rPr>
        <w:t xml:space="preserve">Révfülöp Nagyközség Önkormányzata </w:t>
      </w:r>
      <w:r w:rsidRPr="008D574A">
        <w:rPr>
          <w:b/>
        </w:rPr>
        <w:t>Képviselő-testület</w:t>
      </w:r>
      <w:r>
        <w:rPr>
          <w:b/>
        </w:rPr>
        <w:t xml:space="preserve">ének </w:t>
      </w:r>
    </w:p>
    <w:bookmarkEnd w:id="0"/>
    <w:p w14:paraId="4878212B" w14:textId="51FEA1B6" w:rsidR="00360A7B" w:rsidRPr="008D574A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 </w:t>
      </w:r>
      <w:r w:rsidR="009638C8">
        <w:rPr>
          <w:b/>
        </w:rPr>
        <w:t>20</w:t>
      </w:r>
      <w:r w:rsidR="000C3BAC">
        <w:rPr>
          <w:b/>
        </w:rPr>
        <w:t>20</w:t>
      </w:r>
      <w:r w:rsidR="009638C8">
        <w:rPr>
          <w:b/>
        </w:rPr>
        <w:t>. február 1</w:t>
      </w:r>
      <w:r w:rsidR="000C3BAC">
        <w:rPr>
          <w:b/>
        </w:rPr>
        <w:t>0</w:t>
      </w:r>
      <w:r w:rsidR="009638C8">
        <w:rPr>
          <w:b/>
        </w:rPr>
        <w:t>-i</w:t>
      </w:r>
      <w:r>
        <w:rPr>
          <w:b/>
        </w:rPr>
        <w:t xml:space="preserve"> testületi </w:t>
      </w:r>
      <w:r w:rsidRPr="008D574A">
        <w:rPr>
          <w:b/>
        </w:rPr>
        <w:t>ülésére.</w:t>
      </w:r>
    </w:p>
    <w:p w14:paraId="439D544D" w14:textId="77777777" w:rsidR="00360A7B" w:rsidRPr="008D574A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14:paraId="05B7D41C" w14:textId="77777777" w:rsidR="00360A7B" w:rsidRPr="0023221E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rPr>
          <w:b/>
          <w:u w:val="single"/>
        </w:rPr>
        <w:t>Tárgy</w:t>
      </w:r>
      <w:r>
        <w:t xml:space="preserve">: </w:t>
      </w:r>
      <w:r w:rsidRPr="00252C52">
        <w:t xml:space="preserve">Szervezeti és Működési Szabályzatáról szóló rendelet módosítása. </w:t>
      </w:r>
    </w:p>
    <w:p w14:paraId="7850EA3E" w14:textId="77777777" w:rsidR="00360A7B" w:rsidRPr="008D574A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8D574A">
        <w:rPr>
          <w:b/>
          <w:u w:val="single"/>
        </w:rPr>
        <w:t>Előterjesztő</w:t>
      </w:r>
      <w:r>
        <w:t xml:space="preserve">: Kondor Géza, </w:t>
      </w:r>
      <w:r w:rsidRPr="008D574A">
        <w:t>polgármester</w:t>
      </w:r>
    </w:p>
    <w:p w14:paraId="0CE8DD7D" w14:textId="15F45273" w:rsidR="00360A7B" w:rsidRDefault="00360A7B" w:rsidP="00252E3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8D574A">
        <w:rPr>
          <w:b/>
          <w:u w:val="single"/>
        </w:rPr>
        <w:t>Előkészítette:</w:t>
      </w:r>
      <w:r w:rsidR="00252E34" w:rsidRPr="00252E34">
        <w:t xml:space="preserve"> </w:t>
      </w:r>
      <w:r w:rsidR="0054783D">
        <w:t>M</w:t>
      </w:r>
      <w:r w:rsidR="00381D46">
        <w:t xml:space="preserve">olnárné </w:t>
      </w:r>
      <w:proofErr w:type="spellStart"/>
      <w:r w:rsidR="00381D46">
        <w:t>Vagányi</w:t>
      </w:r>
      <w:proofErr w:type="spellEnd"/>
      <w:r w:rsidR="00381D46">
        <w:t xml:space="preserve"> Diána</w:t>
      </w:r>
      <w:r>
        <w:t xml:space="preserve"> </w:t>
      </w:r>
      <w:r w:rsidR="001D0D9B">
        <w:t>pénzügyi ügyintéző</w:t>
      </w:r>
    </w:p>
    <w:p w14:paraId="590BB030" w14:textId="1C1A9281" w:rsidR="0054783D" w:rsidRDefault="0054783D" w:rsidP="00252E3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54783D">
        <w:rPr>
          <w:b/>
          <w:u w:val="single"/>
        </w:rPr>
        <w:t xml:space="preserve">Tárgyalja: </w:t>
      </w:r>
      <w:r>
        <w:t>Gazdasági, Településfejlesztési és Turisztikai Bizottság</w:t>
      </w:r>
    </w:p>
    <w:p w14:paraId="4909E81E" w14:textId="0B7DBBE5" w:rsidR="0054783D" w:rsidRPr="0054783D" w:rsidRDefault="0054783D" w:rsidP="00252E3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ab/>
        <w:t xml:space="preserve">        Oktatási, Szociális és Kulturális Bizottság</w:t>
      </w:r>
    </w:p>
    <w:p w14:paraId="7EB076B9" w14:textId="77777777" w:rsidR="00CE3EBE" w:rsidRPr="0054783D" w:rsidRDefault="00CE3EBE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  <w:u w:val="single"/>
        </w:rPr>
      </w:pPr>
    </w:p>
    <w:p w14:paraId="11B867F5" w14:textId="4C40CB91" w:rsidR="00360A7B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</w:t>
      </w:r>
      <w:r w:rsidR="0054783D">
        <w:tab/>
      </w:r>
      <w:r w:rsidR="0054783D">
        <w:tab/>
      </w:r>
      <w:r w:rsidR="0054783D">
        <w:tab/>
      </w:r>
      <w:r w:rsidR="0054783D">
        <w:tab/>
      </w:r>
      <w:r w:rsidR="0054783D">
        <w:tab/>
      </w:r>
      <w:r w:rsidR="0054783D">
        <w:tab/>
      </w:r>
      <w:r w:rsidR="0054783D">
        <w:tab/>
      </w:r>
      <w:r w:rsidR="0054783D">
        <w:tab/>
      </w:r>
      <w:r>
        <w:t>Jogszabállyal nem ellentétes</w:t>
      </w:r>
    </w:p>
    <w:p w14:paraId="6A78E357" w14:textId="4FF0780B" w:rsidR="00360A7B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14:paraId="3AB6696E" w14:textId="23B403F0" w:rsidR="00360A7B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       </w:t>
      </w:r>
      <w:r w:rsidR="006B2AD4">
        <w:t xml:space="preserve">                  </w:t>
      </w:r>
      <w:r>
        <w:t xml:space="preserve">                                                                      </w:t>
      </w:r>
      <w:r w:rsidR="0010211D">
        <w:t>Dr. Szabó Tímea</w:t>
      </w:r>
    </w:p>
    <w:p w14:paraId="02F77F3A" w14:textId="57884FDB" w:rsidR="00360A7B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                                                                                          </w:t>
      </w:r>
      <w:r w:rsidR="0010211D">
        <w:t xml:space="preserve">                 </w:t>
      </w:r>
      <w:proofErr w:type="gramStart"/>
      <w:r w:rsidR="0010211D">
        <w:t>jegyző</w:t>
      </w:r>
      <w:proofErr w:type="gramEnd"/>
    </w:p>
    <w:p w14:paraId="6BD87483" w14:textId="77777777" w:rsidR="00360A7B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</w:p>
    <w:p w14:paraId="52805CA5" w14:textId="77777777" w:rsidR="00360A7B" w:rsidRDefault="00360A7B" w:rsidP="00360A7B">
      <w:pPr>
        <w:jc w:val="both"/>
      </w:pPr>
    </w:p>
    <w:p w14:paraId="216F0600" w14:textId="77777777" w:rsidR="00360A7B" w:rsidRDefault="00360A7B" w:rsidP="00360A7B">
      <w:pPr>
        <w:jc w:val="both"/>
      </w:pPr>
      <w:r>
        <w:t>Tisztelt Képviselő-testület!</w:t>
      </w:r>
    </w:p>
    <w:p w14:paraId="3B460298" w14:textId="77777777" w:rsidR="00360A7B" w:rsidRDefault="00360A7B" w:rsidP="00360A7B">
      <w:pPr>
        <w:jc w:val="both"/>
      </w:pPr>
    </w:p>
    <w:p w14:paraId="0EB82ACC" w14:textId="0CCC7F8B" w:rsidR="0054783D" w:rsidRDefault="0054783D" w:rsidP="000C3BAC">
      <w:pPr>
        <w:jc w:val="both"/>
      </w:pPr>
      <w:bookmarkStart w:id="1" w:name="_Hlk30664050"/>
      <w:r>
        <w:t xml:space="preserve">Az Önkormányzat által használt kormányzati funkciókat </w:t>
      </w:r>
      <w:r w:rsidR="006B2AD4">
        <w:t>Révfülöp Nagyközség</w:t>
      </w:r>
      <w:r w:rsidR="000C3BAC">
        <w:t xml:space="preserve"> Önkormányzata Szerve</w:t>
      </w:r>
      <w:r>
        <w:t xml:space="preserve">zeti és Működési Szabályzatáról szóló 6/2013. (III. 27.) önkormányzati rendelet (a továbbiakban: SZMSZ) 5. melléklete tartalmazza. </w:t>
      </w:r>
    </w:p>
    <w:p w14:paraId="06C96966" w14:textId="3625FBF7" w:rsidR="000C3BAC" w:rsidRDefault="0054783D" w:rsidP="000C3BAC">
      <w:pPr>
        <w:jc w:val="both"/>
      </w:pPr>
      <w:r>
        <w:t>Az SZMSZ legutóbbi, az önkormányzati választást követő módosítása vonatkozásában a változások törzskönyvi nyilvántartásba vétele során a Magyar Államkincstár a jelenleg a mellékletben szereplő kormányzati funkciókkal kap</w:t>
      </w:r>
      <w:r w:rsidR="008140FC">
        <w:t>csolatban jelezte, hogy a „</w:t>
      </w:r>
      <w:r w:rsidR="006B2AD4">
        <w:t>Határon túli magyarok egyéb támogatásai</w:t>
      </w:r>
      <w:r w:rsidR="008140FC">
        <w:t>”</w:t>
      </w:r>
      <w:r w:rsidR="006B2AD4">
        <w:t xml:space="preserve"> kormányzati funkció</w:t>
      </w:r>
      <w:r w:rsidR="000C3BAC">
        <w:t xml:space="preserve"> tiltott, </w:t>
      </w:r>
      <w:r w:rsidR="008140FC">
        <w:t xml:space="preserve">az SZMSZ-ben és a törzskönyvi nyilvántartásban nem szerepelhet, így </w:t>
      </w:r>
      <w:r w:rsidR="000C3BAC">
        <w:t>törlése szükségessé vált.</w:t>
      </w:r>
    </w:p>
    <w:p w14:paraId="2E67A739" w14:textId="3995923A" w:rsidR="00CE3EBE" w:rsidRDefault="008140FC" w:rsidP="000C3BAC">
      <w:pPr>
        <w:jc w:val="both"/>
      </w:pPr>
      <w:r>
        <w:t xml:space="preserve">Időközben a kormányzati funkciókat meghatározó jogszabály helyett új, a </w:t>
      </w:r>
      <w:r w:rsidRPr="00F86A17">
        <w:rPr>
          <w:bCs/>
        </w:rPr>
        <w:t>kormányzati funkciók</w:t>
      </w:r>
      <w:r>
        <w:rPr>
          <w:bCs/>
        </w:rPr>
        <w:t xml:space="preserve"> és</w:t>
      </w:r>
      <w:r w:rsidRPr="00F86A17">
        <w:rPr>
          <w:bCs/>
        </w:rPr>
        <w:t xml:space="preserve"> államháztartási szakágazatok osztályozási rendjéről</w:t>
      </w:r>
      <w:r>
        <w:rPr>
          <w:bCs/>
        </w:rPr>
        <w:t xml:space="preserve"> szóló 15</w:t>
      </w:r>
      <w:r w:rsidRPr="00F86A17">
        <w:rPr>
          <w:bCs/>
        </w:rPr>
        <w:t>/201</w:t>
      </w:r>
      <w:r>
        <w:rPr>
          <w:bCs/>
        </w:rPr>
        <w:t>9</w:t>
      </w:r>
      <w:r w:rsidRPr="00F86A17">
        <w:rPr>
          <w:bCs/>
        </w:rPr>
        <w:t xml:space="preserve">. (XII. </w:t>
      </w:r>
      <w:r>
        <w:rPr>
          <w:bCs/>
        </w:rPr>
        <w:t>7</w:t>
      </w:r>
      <w:r w:rsidRPr="00F86A17">
        <w:rPr>
          <w:bCs/>
        </w:rPr>
        <w:t xml:space="preserve">.) </w:t>
      </w:r>
      <w:r>
        <w:rPr>
          <w:bCs/>
        </w:rPr>
        <w:t>PM rendelet lépett hatályba, mely jogszabály 1. §</w:t>
      </w:r>
      <w:proofErr w:type="spellStart"/>
      <w:r>
        <w:rPr>
          <w:bCs/>
        </w:rPr>
        <w:t>-</w:t>
      </w:r>
      <w:proofErr w:type="gramStart"/>
      <w:r>
        <w:rPr>
          <w:bCs/>
        </w:rPr>
        <w:t>a</w:t>
      </w:r>
      <w:proofErr w:type="spellEnd"/>
      <w:proofErr w:type="gramEnd"/>
      <w:r>
        <w:rPr>
          <w:bCs/>
        </w:rPr>
        <w:t xml:space="preserve"> alapján </w:t>
      </w:r>
      <w:r w:rsidRPr="00F86A17">
        <w:t>a helyi önkormányzat</w:t>
      </w:r>
      <w:r>
        <w:t xml:space="preserve">oknak a </w:t>
      </w:r>
      <w:proofErr w:type="gramStart"/>
      <w:r w:rsidRPr="00F86A17">
        <w:t>közfeladataikat</w:t>
      </w:r>
      <w:proofErr w:type="gramEnd"/>
      <w:r w:rsidRPr="00F86A17">
        <w:t xml:space="preserve"> és egyéb tevékenységeiket, azok bevételeit és kiadásait, költségeit és eredményszemléletű bevételeit</w:t>
      </w:r>
      <w:r>
        <w:t xml:space="preserve">, funkciószámmal és megnevezéssel </w:t>
      </w:r>
      <w:r w:rsidRPr="00480855">
        <w:t>be kell sorolni</w:t>
      </w:r>
      <w:r>
        <w:t>. Ezen új jogszabály alapján a kormányzati funkciókat felül kell vizsgálni, és változás esetén módosítani szükséges. E felülvizsgálat megtörtént, ami alapján a</w:t>
      </w:r>
      <w:r w:rsidR="00CE3EBE">
        <w:t xml:space="preserve"> 081041 Versenysport- és utánpótlás-nevelési tevékenység támogatása helyébe a Versenysport-és utánpótlás-nevelési tevékenység és támogatása megnevezés lép.</w:t>
      </w:r>
    </w:p>
    <w:bookmarkEnd w:id="1"/>
    <w:p w14:paraId="64F7855C" w14:textId="33BBF882" w:rsidR="000C3BAC" w:rsidRDefault="000C3BAC" w:rsidP="000C3BAC">
      <w:pPr>
        <w:jc w:val="both"/>
      </w:pPr>
    </w:p>
    <w:p w14:paraId="27CBF103" w14:textId="5D965D8F" w:rsidR="000C3BAC" w:rsidRDefault="000C3BAC" w:rsidP="000C3BAC">
      <w:pPr>
        <w:jc w:val="both"/>
      </w:pPr>
      <w:r w:rsidRPr="00F90077">
        <w:t>Tekintettel a fent leírtakra, előkészítésre került a Szervezeti és Működési Szabályzat módosítása.</w:t>
      </w:r>
    </w:p>
    <w:p w14:paraId="6C900EB0" w14:textId="77777777" w:rsidR="006B2AD4" w:rsidRPr="00F90077" w:rsidRDefault="006B2AD4" w:rsidP="000C3BAC">
      <w:pPr>
        <w:jc w:val="both"/>
      </w:pPr>
    </w:p>
    <w:p w14:paraId="55E9C7CC" w14:textId="77777777" w:rsidR="000C3BAC" w:rsidRPr="00F90077" w:rsidRDefault="000C3BAC" w:rsidP="000C3BAC">
      <w:pPr>
        <w:jc w:val="both"/>
      </w:pPr>
      <w:r w:rsidRPr="00F90077">
        <w:t>Kérem a Tisztelt Képviselő-testületet, hogy az előterjesztést megvitatni szíveskedjen.</w:t>
      </w:r>
    </w:p>
    <w:p w14:paraId="18CED5CB" w14:textId="51EC7FB2" w:rsidR="000C3BAC" w:rsidRDefault="000C3BAC" w:rsidP="00360A7B">
      <w:pPr>
        <w:jc w:val="both"/>
      </w:pPr>
    </w:p>
    <w:p w14:paraId="78EBBD48" w14:textId="77777777" w:rsidR="000C3BAC" w:rsidRDefault="000C3BAC" w:rsidP="00360A7B">
      <w:pPr>
        <w:jc w:val="both"/>
      </w:pPr>
    </w:p>
    <w:p w14:paraId="3587A284" w14:textId="77777777" w:rsidR="008140FC" w:rsidRDefault="008140FC" w:rsidP="00360A7B">
      <w:pPr>
        <w:jc w:val="both"/>
      </w:pPr>
    </w:p>
    <w:p w14:paraId="2F7274AD" w14:textId="77777777" w:rsidR="008140FC" w:rsidRDefault="008140FC" w:rsidP="00360A7B">
      <w:pPr>
        <w:jc w:val="both"/>
      </w:pPr>
    </w:p>
    <w:p w14:paraId="54F2D8B4" w14:textId="77777777" w:rsidR="008140FC" w:rsidRDefault="008140FC" w:rsidP="00360A7B">
      <w:pPr>
        <w:jc w:val="both"/>
      </w:pPr>
    </w:p>
    <w:p w14:paraId="037052A7" w14:textId="77777777" w:rsidR="008140FC" w:rsidRDefault="008140FC" w:rsidP="00360A7B">
      <w:pPr>
        <w:jc w:val="both"/>
      </w:pPr>
    </w:p>
    <w:p w14:paraId="071F7B4E" w14:textId="77777777" w:rsidR="008140FC" w:rsidRDefault="008140FC" w:rsidP="00360A7B">
      <w:pPr>
        <w:jc w:val="both"/>
      </w:pPr>
    </w:p>
    <w:p w14:paraId="4ED9C776" w14:textId="77777777" w:rsidR="003C3ACD" w:rsidRPr="00480855" w:rsidRDefault="003C3ACD" w:rsidP="00360A7B">
      <w:pPr>
        <w:jc w:val="both"/>
      </w:pPr>
    </w:p>
    <w:p w14:paraId="13C5CD57" w14:textId="77777777" w:rsidR="00360A7B" w:rsidRPr="00871915" w:rsidRDefault="00360A7B" w:rsidP="00360A7B">
      <w:pPr>
        <w:jc w:val="center"/>
        <w:rPr>
          <w:b/>
          <w:bCs/>
          <w:bdr w:val="none" w:sz="0" w:space="0" w:color="auto" w:frame="1"/>
        </w:rPr>
      </w:pPr>
      <w:r w:rsidRPr="00871915">
        <w:rPr>
          <w:b/>
          <w:bCs/>
          <w:bdr w:val="none" w:sz="0" w:space="0" w:color="auto" w:frame="1"/>
        </w:rPr>
        <w:lastRenderedPageBreak/>
        <w:t>Előzetes hatásvizsgálat a jogalkotásról szóló 2010. évi CXXX. törvény 17.§ (1) bekezdése alapján:</w:t>
      </w:r>
    </w:p>
    <w:p w14:paraId="2663436C" w14:textId="77777777" w:rsidR="00360A7B" w:rsidRPr="00871915" w:rsidRDefault="00360A7B" w:rsidP="00360A7B">
      <w:pPr>
        <w:ind w:firstLine="240"/>
        <w:jc w:val="both"/>
        <w:rPr>
          <w:b/>
          <w:bCs/>
          <w:bdr w:val="none" w:sz="0" w:space="0" w:color="auto" w:frame="1"/>
        </w:rPr>
      </w:pPr>
    </w:p>
    <w:p w14:paraId="491E3E48" w14:textId="77777777" w:rsidR="00360A7B" w:rsidRPr="00871915" w:rsidRDefault="00360A7B" w:rsidP="00360A7B">
      <w:pPr>
        <w:ind w:left="2977" w:hanging="2977"/>
        <w:jc w:val="both"/>
        <w:rPr>
          <w:bCs/>
          <w:bdr w:val="none" w:sz="0" w:space="0" w:color="auto" w:frame="1"/>
        </w:rPr>
      </w:pPr>
      <w:r w:rsidRPr="00871915">
        <w:rPr>
          <w:bCs/>
          <w:bdr w:val="none" w:sz="0" w:space="0" w:color="auto" w:frame="1"/>
        </w:rPr>
        <w:t>A rendelet-tervezet címe</w:t>
      </w:r>
      <w:proofErr w:type="gramStart"/>
      <w:r w:rsidRPr="00871915">
        <w:rPr>
          <w:bCs/>
          <w:bdr w:val="none" w:sz="0" w:space="0" w:color="auto" w:frame="1"/>
        </w:rPr>
        <w:t xml:space="preserve">:       </w:t>
      </w:r>
      <w:r>
        <w:rPr>
          <w:bCs/>
          <w:bdr w:val="none" w:sz="0" w:space="0" w:color="auto" w:frame="1"/>
        </w:rPr>
        <w:t>Révfülöp</w:t>
      </w:r>
      <w:proofErr w:type="gramEnd"/>
      <w:r>
        <w:rPr>
          <w:bCs/>
          <w:bdr w:val="none" w:sz="0" w:space="0" w:color="auto" w:frame="1"/>
        </w:rPr>
        <w:t xml:space="preserve"> Nagyk</w:t>
      </w:r>
      <w:r w:rsidRPr="00871915">
        <w:rPr>
          <w:bCs/>
          <w:bdr w:val="none" w:sz="0" w:space="0" w:color="auto" w:frame="1"/>
        </w:rPr>
        <w:t>özség Önkormányzata Képviselő-testületének</w:t>
      </w:r>
    </w:p>
    <w:p w14:paraId="284824E7" w14:textId="7D5DD71F" w:rsidR="00360A7B" w:rsidRPr="00127CA7" w:rsidRDefault="00360A7B" w:rsidP="00360A7B">
      <w:pPr>
        <w:ind w:left="2977" w:hanging="2977"/>
        <w:jc w:val="both"/>
        <w:rPr>
          <w:bCs/>
          <w:bdr w:val="none" w:sz="0" w:space="0" w:color="auto" w:frame="1"/>
        </w:rPr>
      </w:pPr>
      <w:r w:rsidRPr="00871915">
        <w:rPr>
          <w:bCs/>
          <w:bdr w:val="none" w:sz="0" w:space="0" w:color="auto" w:frame="1"/>
        </w:rPr>
        <w:t xml:space="preserve">                                                …/20</w:t>
      </w:r>
      <w:r w:rsidR="0010211D">
        <w:rPr>
          <w:bCs/>
          <w:bdr w:val="none" w:sz="0" w:space="0" w:color="auto" w:frame="1"/>
        </w:rPr>
        <w:t>20</w:t>
      </w:r>
      <w:r w:rsidRPr="00871915">
        <w:rPr>
          <w:bCs/>
          <w:bdr w:val="none" w:sz="0" w:space="0" w:color="auto" w:frame="1"/>
        </w:rPr>
        <w:t>.(</w:t>
      </w:r>
      <w:proofErr w:type="gramStart"/>
      <w:r w:rsidRPr="00871915">
        <w:rPr>
          <w:bCs/>
          <w:bdr w:val="none" w:sz="0" w:space="0" w:color="auto" w:frame="1"/>
        </w:rPr>
        <w:t>...</w:t>
      </w:r>
      <w:proofErr w:type="gramEnd"/>
      <w:r w:rsidRPr="00871915">
        <w:rPr>
          <w:bCs/>
          <w:bdr w:val="none" w:sz="0" w:space="0" w:color="auto" w:frame="1"/>
        </w:rPr>
        <w:t xml:space="preserve">) önkormányzati rendelete </w:t>
      </w:r>
      <w:r>
        <w:rPr>
          <w:bCs/>
          <w:bdr w:val="none" w:sz="0" w:space="0" w:color="auto" w:frame="1"/>
        </w:rPr>
        <w:t>a s</w:t>
      </w:r>
      <w:r w:rsidRPr="00127CA7">
        <w:rPr>
          <w:bCs/>
          <w:bdr w:val="none" w:sz="0" w:space="0" w:color="auto" w:frame="1"/>
        </w:rPr>
        <w:t>zervezeti és működési szabályzatáról szóló 6/2013.(III.27.) önkormányzati rendelete módosításáról</w:t>
      </w:r>
    </w:p>
    <w:p w14:paraId="72BC761A" w14:textId="77777777" w:rsidR="00360A7B" w:rsidRPr="00CE20A8" w:rsidRDefault="00360A7B" w:rsidP="00360A7B">
      <w:pPr>
        <w:jc w:val="both"/>
        <w:rPr>
          <w:bCs/>
          <w:bdr w:val="none" w:sz="0" w:space="0" w:color="auto" w:frame="1"/>
        </w:rPr>
      </w:pPr>
    </w:p>
    <w:p w14:paraId="430BA886" w14:textId="77777777" w:rsidR="00360A7B" w:rsidRPr="00CE20A8" w:rsidRDefault="00360A7B" w:rsidP="00360A7B">
      <w:pPr>
        <w:ind w:left="2832" w:hanging="2832"/>
        <w:jc w:val="both"/>
      </w:pPr>
      <w:r w:rsidRPr="00CE20A8">
        <w:rPr>
          <w:bCs/>
          <w:bdr w:val="none" w:sz="0" w:space="0" w:color="auto" w:frame="1"/>
        </w:rPr>
        <w:t>Társadalmi-gazdasági hatása:</w:t>
      </w:r>
      <w:r w:rsidRPr="00CE20A8">
        <w:rPr>
          <w:bCs/>
          <w:bdr w:val="none" w:sz="0" w:space="0" w:color="auto" w:frame="1"/>
        </w:rPr>
        <w:tab/>
      </w:r>
      <w:r>
        <w:t xml:space="preserve"> Nincs.</w:t>
      </w:r>
    </w:p>
    <w:p w14:paraId="314CF7DE" w14:textId="77777777" w:rsidR="00360A7B" w:rsidRDefault="00360A7B" w:rsidP="00360A7B">
      <w:pPr>
        <w:ind w:left="2880" w:hanging="2880"/>
        <w:jc w:val="both"/>
      </w:pPr>
      <w:r w:rsidRPr="00CE20A8">
        <w:rPr>
          <w:bCs/>
          <w:bdr w:val="none" w:sz="0" w:space="0" w:color="auto" w:frame="1"/>
        </w:rPr>
        <w:t xml:space="preserve">Költségvetési hatása: </w:t>
      </w:r>
      <w:r w:rsidRPr="00CE20A8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>A folyósított pénzösszeg a kormányzati funkció kódon kerülhet tervezésre és felhasználásra.</w:t>
      </w:r>
    </w:p>
    <w:p w14:paraId="70CDDBA8" w14:textId="77777777" w:rsidR="00360A7B" w:rsidRPr="00CE20A8" w:rsidRDefault="00360A7B" w:rsidP="00360A7B">
      <w:pPr>
        <w:ind w:left="2880" w:hanging="2880"/>
        <w:jc w:val="both"/>
      </w:pPr>
      <w:r w:rsidRPr="00CE20A8">
        <w:t xml:space="preserve"> </w:t>
      </w:r>
    </w:p>
    <w:p w14:paraId="2470BE55" w14:textId="77777777" w:rsidR="00360A7B" w:rsidRPr="00CE20A8" w:rsidRDefault="00360A7B" w:rsidP="00360A7B">
      <w:pPr>
        <w:ind w:left="2880" w:hanging="2880"/>
        <w:jc w:val="both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>Környezeti, egészségi következményei:</w:t>
      </w:r>
      <w:r>
        <w:rPr>
          <w:bCs/>
          <w:bdr w:val="none" w:sz="0" w:space="0" w:color="auto" w:frame="1"/>
        </w:rPr>
        <w:t xml:space="preserve"> Nincs</w:t>
      </w:r>
      <w:r w:rsidRPr="00CE20A8">
        <w:rPr>
          <w:bCs/>
          <w:bdr w:val="none" w:sz="0" w:space="0" w:color="auto" w:frame="1"/>
        </w:rPr>
        <w:t>.</w:t>
      </w:r>
    </w:p>
    <w:p w14:paraId="144297ED" w14:textId="77777777" w:rsidR="00360A7B" w:rsidRPr="00CE20A8" w:rsidRDefault="00360A7B" w:rsidP="00360A7B">
      <w:pPr>
        <w:ind w:left="2880" w:hanging="2880"/>
        <w:jc w:val="both"/>
        <w:outlineLvl w:val="0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>Adminisztratív terheket befolyásoló hatása:</w:t>
      </w:r>
      <w:r>
        <w:rPr>
          <w:bCs/>
          <w:bdr w:val="none" w:sz="0" w:space="0" w:color="auto" w:frame="1"/>
        </w:rPr>
        <w:t xml:space="preserve"> Nincs</w:t>
      </w:r>
      <w:r w:rsidRPr="00CE20A8">
        <w:rPr>
          <w:bCs/>
          <w:bdr w:val="none" w:sz="0" w:space="0" w:color="auto" w:frame="1"/>
        </w:rPr>
        <w:t>.</w:t>
      </w:r>
    </w:p>
    <w:p w14:paraId="59CB18CB" w14:textId="77777777" w:rsidR="00360A7B" w:rsidRPr="00CE20A8" w:rsidRDefault="00360A7B" w:rsidP="00360A7B">
      <w:pPr>
        <w:jc w:val="both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>Egyéb hatása:</w:t>
      </w:r>
      <w:r w:rsidRPr="00CE20A8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  <w:t>Nincs.</w:t>
      </w:r>
    </w:p>
    <w:p w14:paraId="5F82F857" w14:textId="77777777" w:rsidR="00360A7B" w:rsidRPr="00CE20A8" w:rsidRDefault="00360A7B" w:rsidP="00360A7B">
      <w:pPr>
        <w:ind w:left="2880" w:hanging="2880"/>
        <w:jc w:val="both"/>
      </w:pPr>
      <w:r w:rsidRPr="00CE20A8">
        <w:rPr>
          <w:bCs/>
          <w:bdr w:val="none" w:sz="0" w:space="0" w:color="auto" w:frame="1"/>
        </w:rPr>
        <w:t>A rendelet megalkotásának szükségessége:</w:t>
      </w:r>
      <w:r>
        <w:rPr>
          <w:bCs/>
          <w:bdr w:val="none" w:sz="0" w:space="0" w:color="auto" w:frame="1"/>
        </w:rPr>
        <w:t xml:space="preserve"> </w:t>
      </w:r>
      <w:r>
        <w:t>Jogszabályi megfelelés.</w:t>
      </w:r>
    </w:p>
    <w:p w14:paraId="3E7DFE38" w14:textId="77777777" w:rsidR="00360A7B" w:rsidRPr="00CE20A8" w:rsidRDefault="00360A7B" w:rsidP="00360A7B">
      <w:pPr>
        <w:jc w:val="both"/>
        <w:rPr>
          <w:bCs/>
          <w:bdr w:val="none" w:sz="0" w:space="0" w:color="auto" w:frame="1"/>
        </w:rPr>
      </w:pPr>
    </w:p>
    <w:p w14:paraId="028E714E" w14:textId="77777777" w:rsidR="00360A7B" w:rsidRPr="00CE20A8" w:rsidRDefault="00360A7B" w:rsidP="00360A7B">
      <w:pPr>
        <w:ind w:left="2880" w:hanging="2880"/>
        <w:jc w:val="both"/>
      </w:pPr>
      <w:r w:rsidRPr="00CE20A8">
        <w:rPr>
          <w:bCs/>
          <w:bdr w:val="none" w:sz="0" w:space="0" w:color="auto" w:frame="1"/>
        </w:rPr>
        <w:t>A rendelet megalkotása elmaradása esetén</w:t>
      </w:r>
      <w:r>
        <w:rPr>
          <w:bCs/>
          <w:bdr w:val="none" w:sz="0" w:space="0" w:color="auto" w:frame="1"/>
        </w:rPr>
        <w:t xml:space="preserve"> várható következmények: A </w:t>
      </w:r>
      <w:r w:rsidRPr="00CE20A8">
        <w:rPr>
          <w:bCs/>
          <w:bdr w:val="none" w:sz="0" w:space="0" w:color="auto" w:frame="1"/>
        </w:rPr>
        <w:t xml:space="preserve">rendelet megalkotásának elmaradása esetén, </w:t>
      </w:r>
      <w:r w:rsidRPr="00CE20A8">
        <w:t>annak következményeként jogszabálysértés valósulna meg, felügyeleti szerv törvényességi észrevételét vonná maga után.</w:t>
      </w:r>
    </w:p>
    <w:p w14:paraId="2D9D7156" w14:textId="77777777" w:rsidR="00360A7B" w:rsidRPr="00CE20A8" w:rsidRDefault="00360A7B" w:rsidP="00360A7B">
      <w:pPr>
        <w:jc w:val="both"/>
        <w:rPr>
          <w:bCs/>
          <w:bdr w:val="none" w:sz="0" w:space="0" w:color="auto" w:frame="1"/>
        </w:rPr>
      </w:pPr>
    </w:p>
    <w:p w14:paraId="0C11CC56" w14:textId="77777777" w:rsidR="00360A7B" w:rsidRPr="00CE20A8" w:rsidRDefault="00360A7B" w:rsidP="00360A7B">
      <w:pPr>
        <w:jc w:val="both"/>
        <w:outlineLvl w:val="0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 xml:space="preserve">A rendelet alkalmazásához szükséges feltételek: </w:t>
      </w:r>
      <w:r w:rsidRPr="00CE20A8">
        <w:rPr>
          <w:bCs/>
          <w:bdr w:val="none" w:sz="0" w:space="0" w:color="auto" w:frame="1"/>
        </w:rPr>
        <w:tab/>
      </w:r>
    </w:p>
    <w:p w14:paraId="21D8AC6D" w14:textId="77777777" w:rsidR="00360A7B" w:rsidRPr="00CE20A8" w:rsidRDefault="00360A7B" w:rsidP="00360A7B">
      <w:pPr>
        <w:jc w:val="both"/>
        <w:outlineLvl w:val="0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 xml:space="preserve">- személyi: </w:t>
      </w:r>
      <w:r>
        <w:rPr>
          <w:bCs/>
          <w:bdr w:val="none" w:sz="0" w:space="0" w:color="auto" w:frame="1"/>
        </w:rPr>
        <w:t>nincs.</w:t>
      </w:r>
    </w:p>
    <w:p w14:paraId="105B9962" w14:textId="77777777" w:rsidR="00360A7B" w:rsidRPr="00CE20A8" w:rsidRDefault="00360A7B" w:rsidP="00360A7B">
      <w:pPr>
        <w:jc w:val="both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>- szervezeti: nincs</w:t>
      </w:r>
      <w:r>
        <w:rPr>
          <w:bCs/>
          <w:bdr w:val="none" w:sz="0" w:space="0" w:color="auto" w:frame="1"/>
        </w:rPr>
        <w:t>.</w:t>
      </w:r>
    </w:p>
    <w:p w14:paraId="2517F887" w14:textId="77777777" w:rsidR="00360A7B" w:rsidRPr="00CE20A8" w:rsidRDefault="00360A7B" w:rsidP="00360A7B">
      <w:pPr>
        <w:jc w:val="both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>- tárgyi: nincs</w:t>
      </w:r>
      <w:r>
        <w:rPr>
          <w:bCs/>
          <w:bdr w:val="none" w:sz="0" w:space="0" w:color="auto" w:frame="1"/>
        </w:rPr>
        <w:t>.</w:t>
      </w:r>
    </w:p>
    <w:p w14:paraId="23A6282A" w14:textId="77777777" w:rsidR="00360A7B" w:rsidRDefault="00360A7B" w:rsidP="00360A7B">
      <w:pPr>
        <w:jc w:val="both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 xml:space="preserve">- pénzügyi: </w:t>
      </w:r>
      <w:r>
        <w:rPr>
          <w:bCs/>
          <w:bdr w:val="none" w:sz="0" w:space="0" w:color="auto" w:frame="1"/>
        </w:rPr>
        <w:t>nincs.</w:t>
      </w:r>
    </w:p>
    <w:p w14:paraId="385F93EC" w14:textId="77777777" w:rsidR="00360A7B" w:rsidRPr="003D6FFA" w:rsidRDefault="00360A7B" w:rsidP="00360A7B">
      <w:pPr>
        <w:jc w:val="both"/>
        <w:rPr>
          <w:bCs/>
          <w:bdr w:val="none" w:sz="0" w:space="0" w:color="auto" w:frame="1"/>
        </w:rPr>
      </w:pPr>
    </w:p>
    <w:p w14:paraId="45BA9535" w14:textId="77777777" w:rsidR="00360A7B" w:rsidRDefault="00360A7B" w:rsidP="00360A7B">
      <w:pPr>
        <w:jc w:val="center"/>
        <w:rPr>
          <w:b/>
        </w:rPr>
      </w:pPr>
      <w:r w:rsidRPr="0098107D">
        <w:rPr>
          <w:b/>
        </w:rPr>
        <w:t>INDOKOLÁS</w:t>
      </w:r>
    </w:p>
    <w:p w14:paraId="2A61A345" w14:textId="7EC15A1D" w:rsidR="000C3BAC" w:rsidRDefault="000C3BAC" w:rsidP="000C3BAC">
      <w:pPr>
        <w:rPr>
          <w:b/>
        </w:rPr>
      </w:pPr>
    </w:p>
    <w:p w14:paraId="2EFF27CE" w14:textId="5DCA205F" w:rsidR="000C3BAC" w:rsidRDefault="006B2AD4" w:rsidP="000C3BAC">
      <w:pPr>
        <w:jc w:val="both"/>
      </w:pPr>
      <w:r>
        <w:t>Révfülöp Nagyközség Önkormányzata Szervezeti és Működési Szabályzatában szereplő Határon túli magyarok egyéb támogatásai kormányzati funkció tiltott, törlése szükségessé vált.</w:t>
      </w:r>
    </w:p>
    <w:p w14:paraId="3A59C066" w14:textId="7197A04C" w:rsidR="008140FC" w:rsidRDefault="000C3BAC" w:rsidP="000C3BAC">
      <w:pPr>
        <w:jc w:val="both"/>
        <w:rPr>
          <w:bCs/>
        </w:rPr>
      </w:pPr>
      <w:r>
        <w:rPr>
          <w:bCs/>
        </w:rPr>
        <w:t>A</w:t>
      </w:r>
      <w:r w:rsidRPr="00F86A17">
        <w:rPr>
          <w:bCs/>
        </w:rPr>
        <w:t xml:space="preserve"> kormányzati funkciók</w:t>
      </w:r>
      <w:r>
        <w:rPr>
          <w:bCs/>
        </w:rPr>
        <w:t xml:space="preserve"> és</w:t>
      </w:r>
      <w:r w:rsidRPr="00F86A17">
        <w:rPr>
          <w:bCs/>
        </w:rPr>
        <w:t xml:space="preserve"> államháztartási szakágazatok osztályozási rendjéről</w:t>
      </w:r>
      <w:r>
        <w:rPr>
          <w:bCs/>
        </w:rPr>
        <w:t xml:space="preserve"> szóló 15</w:t>
      </w:r>
      <w:r w:rsidRPr="00F86A17">
        <w:rPr>
          <w:bCs/>
        </w:rPr>
        <w:t>/201</w:t>
      </w:r>
      <w:r>
        <w:rPr>
          <w:bCs/>
        </w:rPr>
        <w:t>9</w:t>
      </w:r>
      <w:r w:rsidRPr="00F86A17">
        <w:rPr>
          <w:bCs/>
        </w:rPr>
        <w:t xml:space="preserve">. (XII. </w:t>
      </w:r>
      <w:r>
        <w:rPr>
          <w:bCs/>
        </w:rPr>
        <w:t>7</w:t>
      </w:r>
      <w:r w:rsidRPr="00F86A17">
        <w:rPr>
          <w:bCs/>
        </w:rPr>
        <w:t xml:space="preserve">.) </w:t>
      </w:r>
      <w:r>
        <w:rPr>
          <w:bCs/>
        </w:rPr>
        <w:t>P</w:t>
      </w:r>
      <w:r w:rsidRPr="00F86A17">
        <w:rPr>
          <w:bCs/>
        </w:rPr>
        <w:t>M rendelet</w:t>
      </w:r>
      <w:r>
        <w:rPr>
          <w:bCs/>
        </w:rPr>
        <w:t xml:space="preserve"> </w:t>
      </w:r>
      <w:r w:rsidR="008140FC">
        <w:rPr>
          <w:bCs/>
        </w:rPr>
        <w:t xml:space="preserve">alapján egy kormányzati funkció elnevezésének módosítása szükséges. </w:t>
      </w:r>
    </w:p>
    <w:p w14:paraId="35B73B9B" w14:textId="77777777" w:rsidR="000C3BAC" w:rsidRDefault="000C3BAC" w:rsidP="000C3BAC">
      <w:pPr>
        <w:jc w:val="both"/>
      </w:pPr>
    </w:p>
    <w:p w14:paraId="0E859D91" w14:textId="77777777" w:rsidR="000C3BAC" w:rsidRDefault="000C3BAC" w:rsidP="000C3BAC">
      <w:pPr>
        <w:rPr>
          <w:b/>
        </w:rPr>
      </w:pPr>
    </w:p>
    <w:p w14:paraId="4D8BF28D" w14:textId="77777777" w:rsidR="00360A7B" w:rsidRDefault="00360A7B" w:rsidP="00360A7B">
      <w:pPr>
        <w:rPr>
          <w:b/>
        </w:rPr>
      </w:pPr>
    </w:p>
    <w:p w14:paraId="0CE4E1C5" w14:textId="77777777" w:rsidR="002D7B12" w:rsidRDefault="002D7B12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br w:type="page"/>
      </w:r>
    </w:p>
    <w:p w14:paraId="357F0340" w14:textId="77777777" w:rsidR="00360A7B" w:rsidRPr="0069184B" w:rsidRDefault="00360A7B" w:rsidP="00360A7B">
      <w:pPr>
        <w:jc w:val="center"/>
        <w:rPr>
          <w:b/>
        </w:rPr>
      </w:pPr>
      <w:r>
        <w:rPr>
          <w:b/>
        </w:rPr>
        <w:lastRenderedPageBreak/>
        <w:t>RÉVFÜLÖP NAGY</w:t>
      </w:r>
      <w:r w:rsidRPr="0069184B">
        <w:rPr>
          <w:b/>
        </w:rPr>
        <w:t>KÖZSÉG ÖNKO</w:t>
      </w:r>
      <w:r>
        <w:rPr>
          <w:b/>
        </w:rPr>
        <w:t>RMÁNYZATA KÉPVISELŐ-TESTÜLETÉNEK</w:t>
      </w:r>
    </w:p>
    <w:p w14:paraId="64AC6BFD" w14:textId="77777777" w:rsidR="00360A7B" w:rsidRPr="0069184B" w:rsidRDefault="00360A7B" w:rsidP="00360A7B">
      <w:pPr>
        <w:rPr>
          <w:b/>
        </w:rPr>
      </w:pPr>
    </w:p>
    <w:p w14:paraId="45B7BC86" w14:textId="48C1C86B" w:rsidR="00360A7B" w:rsidRDefault="00360A7B" w:rsidP="00360A7B">
      <w:pPr>
        <w:jc w:val="center"/>
        <w:rPr>
          <w:b/>
        </w:rPr>
      </w:pPr>
      <w:proofErr w:type="gramStart"/>
      <w:r>
        <w:rPr>
          <w:b/>
        </w:rPr>
        <w:t>..</w:t>
      </w:r>
      <w:proofErr w:type="gramEnd"/>
      <w:r>
        <w:rPr>
          <w:b/>
        </w:rPr>
        <w:t>/20</w:t>
      </w:r>
      <w:r w:rsidR="000C3BAC">
        <w:rPr>
          <w:b/>
        </w:rPr>
        <w:t>20</w:t>
      </w:r>
      <w:r>
        <w:rPr>
          <w:b/>
        </w:rPr>
        <w:t>. (</w:t>
      </w:r>
      <w:proofErr w:type="gramStart"/>
      <w:r>
        <w:rPr>
          <w:b/>
        </w:rPr>
        <w:t>…...</w:t>
      </w:r>
      <w:proofErr w:type="gramEnd"/>
      <w:r>
        <w:rPr>
          <w:b/>
        </w:rPr>
        <w:t xml:space="preserve">) önkormányzati rendelete </w:t>
      </w:r>
    </w:p>
    <w:p w14:paraId="34C844EF" w14:textId="77777777" w:rsidR="00360A7B" w:rsidRDefault="00360A7B" w:rsidP="00360A7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Révfülöp Nagyközség Önkormányzata szervezeti és működési szabályzatáról szóló 6/2013.(III.27.) önkormányzati rendelete módosításáról</w:t>
      </w:r>
    </w:p>
    <w:p w14:paraId="02096004" w14:textId="77777777" w:rsidR="00360A7B" w:rsidRDefault="00360A7B" w:rsidP="00360A7B">
      <w:pPr>
        <w:jc w:val="both"/>
      </w:pPr>
    </w:p>
    <w:p w14:paraId="3CB52F1A" w14:textId="5D3CD34E" w:rsidR="00360A7B" w:rsidRPr="00797E67" w:rsidRDefault="00360A7B" w:rsidP="00360A7B">
      <w:pPr>
        <w:pStyle w:val="Szvegtrzs"/>
        <w:rPr>
          <w:b w:val="0"/>
          <w:szCs w:val="24"/>
        </w:rPr>
      </w:pPr>
      <w:r w:rsidRPr="00797E67">
        <w:rPr>
          <w:b w:val="0"/>
          <w:szCs w:val="24"/>
        </w:rPr>
        <w:t>Révfülöp Nagyközség</w:t>
      </w:r>
      <w:r w:rsidRPr="00797E67">
        <w:rPr>
          <w:szCs w:val="24"/>
        </w:rPr>
        <w:t xml:space="preserve"> </w:t>
      </w:r>
      <w:r w:rsidRPr="00797E67">
        <w:rPr>
          <w:b w:val="0"/>
          <w:szCs w:val="24"/>
        </w:rPr>
        <w:t>Önkormányzata Képviselő-testülete</w:t>
      </w:r>
      <w:r w:rsidR="000C3BAC">
        <w:rPr>
          <w:b w:val="0"/>
          <w:szCs w:val="24"/>
        </w:rPr>
        <w:t xml:space="preserve"> Magyarország</w:t>
      </w:r>
      <w:r w:rsidRPr="00797E67">
        <w:rPr>
          <w:b w:val="0"/>
          <w:szCs w:val="24"/>
        </w:rPr>
        <w:t xml:space="preserve"> Alaptörvény</w:t>
      </w:r>
      <w:r w:rsidR="000C3BAC">
        <w:rPr>
          <w:b w:val="0"/>
          <w:szCs w:val="24"/>
        </w:rPr>
        <w:t>e</w:t>
      </w:r>
      <w:r w:rsidRPr="00797E67">
        <w:rPr>
          <w:b w:val="0"/>
          <w:szCs w:val="24"/>
        </w:rPr>
        <w:t xml:space="preserve"> 32. cikk (</w:t>
      </w:r>
      <w:r w:rsidR="000C3BAC">
        <w:rPr>
          <w:b w:val="0"/>
          <w:szCs w:val="24"/>
        </w:rPr>
        <w:t>2</w:t>
      </w:r>
      <w:r w:rsidRPr="00797E67">
        <w:rPr>
          <w:b w:val="0"/>
          <w:szCs w:val="24"/>
        </w:rPr>
        <w:t xml:space="preserve">) bekezdésében meghatározott eredeti jogalkotói hatáskörében, </w:t>
      </w:r>
      <w:r w:rsidR="000C3BAC">
        <w:rPr>
          <w:b w:val="0"/>
          <w:szCs w:val="24"/>
        </w:rPr>
        <w:t>Magyarország</w:t>
      </w:r>
      <w:r w:rsidRPr="00797E67">
        <w:rPr>
          <w:b w:val="0"/>
          <w:szCs w:val="24"/>
        </w:rPr>
        <w:t xml:space="preserve"> Alaptörvény</w:t>
      </w:r>
      <w:r w:rsidR="000C3BAC">
        <w:rPr>
          <w:b w:val="0"/>
          <w:szCs w:val="24"/>
        </w:rPr>
        <w:t>e</w:t>
      </w:r>
      <w:r w:rsidRPr="00797E67">
        <w:rPr>
          <w:b w:val="0"/>
          <w:szCs w:val="24"/>
        </w:rPr>
        <w:t xml:space="preserve"> 32. cikk (1) bekezdés d) pontjában meghatározott feladatkörében eljárva a következőket rendeli el: </w:t>
      </w:r>
    </w:p>
    <w:p w14:paraId="0DDCD463" w14:textId="77777777" w:rsidR="00360A7B" w:rsidRPr="00797E67" w:rsidRDefault="00360A7B" w:rsidP="00360A7B">
      <w:pPr>
        <w:jc w:val="both"/>
      </w:pPr>
    </w:p>
    <w:p w14:paraId="511119E4" w14:textId="77777777" w:rsidR="00307BF2" w:rsidRDefault="00360A7B" w:rsidP="00307BF2">
      <w:pPr>
        <w:jc w:val="both"/>
      </w:pPr>
      <w:r w:rsidRPr="00797E67">
        <w:t>1.§ A Révfülöp Nagyközség Önkormányzata Képviselő-testületének a Révfülöp Nagyközség Önkormányzata szervezeti és működési szabályzatáról szóló 6/2013.(</w:t>
      </w:r>
      <w:r>
        <w:t>III.27.) önkormányzati rendelet</w:t>
      </w:r>
      <w:r w:rsidR="000C3BAC">
        <w:t xml:space="preserve">e (a továbbiakban: SZMSZ) </w:t>
      </w:r>
      <w:r w:rsidR="00307BF2">
        <w:t>5</w:t>
      </w:r>
      <w:r w:rsidR="00307BF2" w:rsidRPr="00797E67">
        <w:t>. melléklet</w:t>
      </w:r>
      <w:r w:rsidR="00307BF2">
        <w:t xml:space="preserve"> 28. pontja helyébe a következő rendelkezés lép:</w:t>
      </w:r>
    </w:p>
    <w:p w14:paraId="181B10D4" w14:textId="6161560D" w:rsidR="00307BF2" w:rsidRDefault="00307BF2" w:rsidP="00307BF2">
      <w:pPr>
        <w:jc w:val="both"/>
      </w:pPr>
      <w:r>
        <w:t>„28. 81041 Versenysport- és utánpótlás-nevelési tevékenység és támogatása”.</w:t>
      </w:r>
    </w:p>
    <w:p w14:paraId="3D09548F" w14:textId="77777777" w:rsidR="00307BF2" w:rsidRDefault="00307BF2" w:rsidP="00360A7B">
      <w:pPr>
        <w:jc w:val="both"/>
      </w:pPr>
    </w:p>
    <w:p w14:paraId="4819AC04" w14:textId="674C3AEC" w:rsidR="0010211D" w:rsidRDefault="00307BF2" w:rsidP="00360A7B">
      <w:pPr>
        <w:jc w:val="both"/>
      </w:pPr>
      <w:r>
        <w:t xml:space="preserve">2. § Hatályát veszti az SZMSZ 5. melléklet </w:t>
      </w:r>
      <w:r w:rsidR="000C3BAC">
        <w:t>36/a</w:t>
      </w:r>
      <w:r>
        <w:t xml:space="preserve">. pontja. </w:t>
      </w:r>
    </w:p>
    <w:p w14:paraId="2E1F775B" w14:textId="77777777" w:rsidR="000C3BAC" w:rsidRDefault="000C3BAC" w:rsidP="00360A7B">
      <w:pPr>
        <w:jc w:val="both"/>
      </w:pPr>
    </w:p>
    <w:p w14:paraId="31E7D666" w14:textId="55674635" w:rsidR="00360A7B" w:rsidRDefault="000C3BAC" w:rsidP="00360A7B">
      <w:pPr>
        <w:jc w:val="both"/>
      </w:pPr>
      <w:r>
        <w:t>3</w:t>
      </w:r>
      <w:r w:rsidR="00360A7B" w:rsidRPr="00797E67">
        <w:t>.§ Ez a rendelet a kihirdetését követő napon lép hatályba.</w:t>
      </w:r>
    </w:p>
    <w:p w14:paraId="2618E1B8" w14:textId="77777777" w:rsidR="003C3ACD" w:rsidRDefault="003C3ACD" w:rsidP="00360A7B">
      <w:pPr>
        <w:jc w:val="both"/>
      </w:pPr>
    </w:p>
    <w:p w14:paraId="23982171" w14:textId="77777777" w:rsidR="003C3ACD" w:rsidRDefault="003C3ACD" w:rsidP="00360A7B">
      <w:pPr>
        <w:jc w:val="both"/>
      </w:pPr>
    </w:p>
    <w:p w14:paraId="1E47BE79" w14:textId="77777777" w:rsidR="003C3ACD" w:rsidRDefault="003C3ACD" w:rsidP="00360A7B">
      <w:pPr>
        <w:jc w:val="both"/>
      </w:pPr>
    </w:p>
    <w:p w14:paraId="4162FA4E" w14:textId="77777777" w:rsidR="003C3ACD" w:rsidRDefault="003C3ACD" w:rsidP="00360A7B">
      <w:pPr>
        <w:jc w:val="both"/>
      </w:pPr>
    </w:p>
    <w:p w14:paraId="0D294DB8" w14:textId="77777777" w:rsidR="003C3ACD" w:rsidRPr="00797E67" w:rsidRDefault="003C3ACD" w:rsidP="00360A7B">
      <w:pPr>
        <w:jc w:val="both"/>
      </w:pPr>
    </w:p>
    <w:p w14:paraId="049734FC" w14:textId="77777777" w:rsidR="00360A7B" w:rsidRDefault="00360A7B" w:rsidP="00360A7B">
      <w:pPr>
        <w:jc w:val="both"/>
      </w:pPr>
    </w:p>
    <w:p w14:paraId="37D8504F" w14:textId="3C6EFD46" w:rsidR="00360A7B" w:rsidRDefault="00360A7B" w:rsidP="00360A7B">
      <w:pPr>
        <w:jc w:val="both"/>
      </w:pPr>
      <w:r>
        <w:t xml:space="preserve">  Kondor </w:t>
      </w:r>
      <w:proofErr w:type="gramStart"/>
      <w:r>
        <w:t xml:space="preserve">Géza                                                                          </w:t>
      </w:r>
      <w:r w:rsidR="0010211D">
        <w:t>Dr.</w:t>
      </w:r>
      <w:proofErr w:type="gramEnd"/>
      <w:r w:rsidR="0010211D">
        <w:t xml:space="preserve"> Szabó Tímea</w:t>
      </w:r>
    </w:p>
    <w:p w14:paraId="008DB959" w14:textId="535835A8" w:rsidR="00360A7B" w:rsidRPr="00502AF9" w:rsidRDefault="00360A7B" w:rsidP="00360A7B">
      <w:pPr>
        <w:jc w:val="both"/>
      </w:pPr>
      <w:r>
        <w:t xml:space="preserve">  </w:t>
      </w:r>
      <w:proofErr w:type="gramStart"/>
      <w:r w:rsidRPr="00502AF9">
        <w:t>polgármester</w:t>
      </w:r>
      <w:proofErr w:type="gramEnd"/>
      <w:r w:rsidRPr="00502AF9">
        <w:t xml:space="preserve">                                                                    </w:t>
      </w:r>
      <w:r w:rsidR="0010211D">
        <w:t xml:space="preserve">                jegyző</w:t>
      </w:r>
    </w:p>
    <w:p w14:paraId="580C4C38" w14:textId="77777777" w:rsidR="00360A7B" w:rsidRDefault="00360A7B" w:rsidP="00360A7B">
      <w:pPr>
        <w:jc w:val="both"/>
      </w:pPr>
    </w:p>
    <w:p w14:paraId="6AD4E5B8" w14:textId="77777777" w:rsidR="00360A7B" w:rsidRDefault="00360A7B" w:rsidP="00360A7B">
      <w:pPr>
        <w:jc w:val="both"/>
      </w:pPr>
    </w:p>
    <w:p w14:paraId="047DC64C" w14:textId="2E5FCE60" w:rsidR="00360A7B" w:rsidRDefault="00360A7B" w:rsidP="00360A7B">
      <w:pPr>
        <w:jc w:val="both"/>
      </w:pPr>
      <w:r>
        <w:t xml:space="preserve">Kihirdetés napja: </w:t>
      </w:r>
      <w:r w:rsidR="0010211D">
        <w:t>2020. február</w:t>
      </w:r>
      <w:r w:rsidR="00381D46">
        <w:t xml:space="preserve"> </w:t>
      </w:r>
    </w:p>
    <w:p w14:paraId="682D0E39" w14:textId="77777777" w:rsidR="00360A7B" w:rsidRDefault="00360A7B" w:rsidP="00360A7B">
      <w:pPr>
        <w:jc w:val="both"/>
      </w:pPr>
    </w:p>
    <w:p w14:paraId="23879EE3" w14:textId="77777777" w:rsidR="00360A7B" w:rsidRDefault="00360A7B" w:rsidP="00360A7B">
      <w:pPr>
        <w:jc w:val="both"/>
      </w:pPr>
    </w:p>
    <w:p w14:paraId="24E73FCF" w14:textId="66D5D079" w:rsidR="00360A7B" w:rsidRDefault="00360A7B" w:rsidP="00360A7B">
      <w:pPr>
        <w:jc w:val="both"/>
      </w:pPr>
      <w:r>
        <w:t xml:space="preserve">                                                                                              </w:t>
      </w:r>
      <w:r w:rsidR="0010211D">
        <w:t xml:space="preserve">     Dr. Szabó Tímea</w:t>
      </w:r>
    </w:p>
    <w:p w14:paraId="5687BDC4" w14:textId="23C8E069" w:rsidR="00360A7B" w:rsidRDefault="00360A7B" w:rsidP="00360A7B">
      <w:pPr>
        <w:jc w:val="both"/>
      </w:pPr>
      <w:r>
        <w:t xml:space="preserve">                                                                                        </w:t>
      </w:r>
      <w:r w:rsidR="0010211D">
        <w:t xml:space="preserve">                    </w:t>
      </w:r>
      <w:proofErr w:type="gramStart"/>
      <w:r w:rsidR="0010211D">
        <w:t>jegyző</w:t>
      </w:r>
      <w:proofErr w:type="gramEnd"/>
    </w:p>
    <w:p w14:paraId="3087F2AD" w14:textId="77777777" w:rsidR="00516282" w:rsidRDefault="00516282"/>
    <w:sectPr w:rsidR="00516282" w:rsidSect="004F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B6A"/>
    <w:multiLevelType w:val="hybridMultilevel"/>
    <w:tmpl w:val="8C008064"/>
    <w:lvl w:ilvl="0" w:tplc="22382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953136"/>
    <w:multiLevelType w:val="hybridMultilevel"/>
    <w:tmpl w:val="DFC88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7B"/>
    <w:rsid w:val="000407F1"/>
    <w:rsid w:val="000C3BAC"/>
    <w:rsid w:val="0010211D"/>
    <w:rsid w:val="0013439C"/>
    <w:rsid w:val="00182B07"/>
    <w:rsid w:val="001D0D9B"/>
    <w:rsid w:val="001E51E6"/>
    <w:rsid w:val="00252E34"/>
    <w:rsid w:val="002C082F"/>
    <w:rsid w:val="002D7B12"/>
    <w:rsid w:val="00307BF2"/>
    <w:rsid w:val="00316B9F"/>
    <w:rsid w:val="00360A7B"/>
    <w:rsid w:val="00381D46"/>
    <w:rsid w:val="003C3ACD"/>
    <w:rsid w:val="004211A2"/>
    <w:rsid w:val="004E7204"/>
    <w:rsid w:val="00516282"/>
    <w:rsid w:val="0054783D"/>
    <w:rsid w:val="0056238F"/>
    <w:rsid w:val="005B2DD5"/>
    <w:rsid w:val="005F0C6F"/>
    <w:rsid w:val="006B2AD4"/>
    <w:rsid w:val="008140FC"/>
    <w:rsid w:val="00816139"/>
    <w:rsid w:val="00853E3A"/>
    <w:rsid w:val="00944B0E"/>
    <w:rsid w:val="0095711D"/>
    <w:rsid w:val="009638C8"/>
    <w:rsid w:val="00A92F01"/>
    <w:rsid w:val="00B016AE"/>
    <w:rsid w:val="00B03D3A"/>
    <w:rsid w:val="00B14648"/>
    <w:rsid w:val="00CE3EBE"/>
    <w:rsid w:val="00F43980"/>
    <w:rsid w:val="00F8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FA3D"/>
  <w15:docId w15:val="{DC684420-7D26-4030-8615-B569030B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0A7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60A7B"/>
    <w:pPr>
      <w:jc w:val="both"/>
    </w:pPr>
    <w:rPr>
      <w:b/>
      <w:color w:val="000000"/>
      <w:szCs w:val="20"/>
    </w:rPr>
  </w:style>
  <w:style w:type="character" w:customStyle="1" w:styleId="SzvegtrzsChar">
    <w:name w:val="Szövegtörzs Char"/>
    <w:basedOn w:val="Bekezdsalapbettpusa"/>
    <w:link w:val="Szvegtrzs"/>
    <w:rsid w:val="00360A7B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16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Virag</cp:lastModifiedBy>
  <cp:revision>3</cp:revision>
  <dcterms:created xsi:type="dcterms:W3CDTF">2020-01-31T11:38:00Z</dcterms:created>
  <dcterms:modified xsi:type="dcterms:W3CDTF">2020-02-03T14:26:00Z</dcterms:modified>
</cp:coreProperties>
</file>