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56" w:rsidRDefault="00170A0F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390656">
        <w:rPr>
          <w:rFonts w:ascii="Bodoni MT" w:hAnsi="Bodoni MT"/>
          <w:b/>
          <w:sz w:val="28"/>
          <w:szCs w:val="28"/>
        </w:rPr>
        <w:t xml:space="preserve">E l </w:t>
      </w:r>
      <w:r w:rsidR="00390656">
        <w:rPr>
          <w:b/>
          <w:sz w:val="28"/>
          <w:szCs w:val="28"/>
        </w:rPr>
        <w:t>ő t e r j e s z t é s</w:t>
      </w:r>
    </w:p>
    <w:p w:rsidR="00351581" w:rsidRPr="00351581" w:rsidRDefault="00351581" w:rsidP="003515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 w:rsidRPr="00351581">
        <w:rPr>
          <w:b/>
        </w:rPr>
        <w:t>….napirend</w:t>
      </w:r>
    </w:p>
    <w:p w:rsidR="00351581" w:rsidRDefault="00351581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390656" w:rsidRDefault="00390656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</w:p>
    <w:p w:rsidR="00390656" w:rsidRPr="00146347" w:rsidRDefault="00390656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 xml:space="preserve">Révfülöp Nagyközség Önkormányzata </w:t>
      </w:r>
      <w:r w:rsidR="00351581">
        <w:rPr>
          <w:b/>
        </w:rPr>
        <w:t>Képviselő-testülete</w:t>
      </w:r>
      <w:r>
        <w:rPr>
          <w:b/>
        </w:rPr>
        <w:t xml:space="preserve"> döntéséhez</w:t>
      </w:r>
    </w:p>
    <w:p w:rsidR="00390656" w:rsidRPr="00856C06" w:rsidRDefault="00390656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CC46B4" w:rsidRDefault="00390656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C46B4">
        <w:rPr>
          <w:b/>
        </w:rPr>
        <w:t xml:space="preserve"> Horváth Imre Roland Császtai strandon lévő </w:t>
      </w:r>
      <w:r w:rsidR="0075587E">
        <w:rPr>
          <w:b/>
        </w:rPr>
        <w:t>vízi</w:t>
      </w:r>
      <w:r w:rsidR="00AE6C41">
        <w:rPr>
          <w:b/>
        </w:rPr>
        <w:t xml:space="preserve"> </w:t>
      </w:r>
      <w:r w:rsidR="00CC46B4">
        <w:rPr>
          <w:b/>
        </w:rPr>
        <w:t xml:space="preserve">csúszda </w:t>
      </w:r>
      <w:r>
        <w:rPr>
          <w:b/>
        </w:rPr>
        <w:t>üzemeltetés</w:t>
      </w:r>
      <w:r w:rsidR="00CC46B4">
        <w:rPr>
          <w:b/>
        </w:rPr>
        <w:t xml:space="preserve">re érkezett    </w:t>
      </w:r>
    </w:p>
    <w:p w:rsidR="00390656" w:rsidRDefault="00CC46B4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 w:rsidRPr="00843A29">
        <w:rPr>
          <w:b/>
        </w:rPr>
        <w:t xml:space="preserve">             </w:t>
      </w:r>
      <w:r>
        <w:rPr>
          <w:b/>
        </w:rPr>
        <w:t xml:space="preserve">kérelmének </w:t>
      </w:r>
      <w:r w:rsidR="00390656">
        <w:rPr>
          <w:b/>
        </w:rPr>
        <w:t xml:space="preserve">elbírálása </w:t>
      </w:r>
      <w:r w:rsidR="00390656" w:rsidRPr="005B0EDA">
        <w:rPr>
          <w:b/>
        </w:rPr>
        <w:t xml:space="preserve">   </w:t>
      </w:r>
    </w:p>
    <w:p w:rsidR="00390656" w:rsidRDefault="00390656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Előkészítette:</w:t>
      </w:r>
      <w:r>
        <w:tab/>
        <w:t>Szakál Norbert műszaki ügyintéző</w:t>
      </w:r>
    </w:p>
    <w:p w:rsidR="00390656" w:rsidRDefault="00390656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390656" w:rsidRDefault="00390656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390656" w:rsidRDefault="00390656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  <w:t xml:space="preserve">                                                                             Dr. Szabó Tímea </w:t>
      </w:r>
    </w:p>
    <w:p w:rsidR="00390656" w:rsidRDefault="00390656" w:rsidP="00390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</w:t>
      </w:r>
      <w:r w:rsidR="00351581">
        <w:t>címzetes fő</w:t>
      </w:r>
      <w:r>
        <w:t>jegyző</w:t>
      </w:r>
    </w:p>
    <w:p w:rsidR="00390656" w:rsidRDefault="00390656" w:rsidP="00390656"/>
    <w:p w:rsidR="00351581" w:rsidRDefault="00351581" w:rsidP="00A41523">
      <w:pPr>
        <w:jc w:val="both"/>
      </w:pPr>
    </w:p>
    <w:p w:rsidR="00351581" w:rsidRDefault="00351581" w:rsidP="00A41523">
      <w:pPr>
        <w:jc w:val="both"/>
      </w:pPr>
    </w:p>
    <w:p w:rsidR="00351581" w:rsidRPr="00351581" w:rsidRDefault="00351581" w:rsidP="00A41523">
      <w:pPr>
        <w:jc w:val="both"/>
        <w:rPr>
          <w:b/>
        </w:rPr>
      </w:pPr>
      <w:r w:rsidRPr="00351581">
        <w:rPr>
          <w:b/>
        </w:rPr>
        <w:t>Tisztelt Képviselő-testület!</w:t>
      </w:r>
    </w:p>
    <w:p w:rsidR="00351581" w:rsidRPr="00351581" w:rsidRDefault="00351581" w:rsidP="00A41523">
      <w:pPr>
        <w:jc w:val="both"/>
        <w:rPr>
          <w:b/>
        </w:rPr>
      </w:pPr>
    </w:p>
    <w:p w:rsidR="00286697" w:rsidRDefault="00CC46B4" w:rsidP="00A41523">
      <w:pPr>
        <w:jc w:val="both"/>
      </w:pPr>
      <w:r>
        <w:t>Horváth Imre Roland</w:t>
      </w:r>
      <w:r w:rsidR="000C4FEA">
        <w:t xml:space="preserve"> </w:t>
      </w:r>
      <w:r w:rsidR="006B665C">
        <w:t>e. v. (</w:t>
      </w:r>
      <w:r w:rsidR="0043408B" w:rsidRPr="0043408B">
        <w:t>9</w:t>
      </w:r>
      <w:r w:rsidR="009C42AB">
        <w:t>600 Sárvár Pohárszárogató u. 27.</w:t>
      </w:r>
      <w:r w:rsidR="006B665C">
        <w:t xml:space="preserve">) </w:t>
      </w:r>
      <w:r w:rsidR="000C4FEA">
        <w:t>20</w:t>
      </w:r>
      <w:r w:rsidR="00E50269">
        <w:t>2</w:t>
      </w:r>
      <w:r w:rsidR="00AE1E7B">
        <w:t>2</w:t>
      </w:r>
      <w:r w:rsidR="000C4FEA">
        <w:t xml:space="preserve">. </w:t>
      </w:r>
      <w:r w:rsidR="00AE1E7B">
        <w:t>április 21</w:t>
      </w:r>
      <w:r w:rsidR="00F868CB">
        <w:t>.</w:t>
      </w:r>
      <w:r w:rsidR="000C4FEA">
        <w:t>-</w:t>
      </w:r>
      <w:r w:rsidR="00390656">
        <w:t>é</w:t>
      </w:r>
      <w:r w:rsidR="000C4FEA">
        <w:t>n írásban kereste meg</w:t>
      </w:r>
      <w:r w:rsidR="00D066C8">
        <w:t xml:space="preserve"> </w:t>
      </w:r>
      <w:r w:rsidR="00A41523" w:rsidRPr="00A41523">
        <w:t>Révf</w:t>
      </w:r>
      <w:r w:rsidR="000C4FEA">
        <w:t>ülöp Nagyközség Önkormá</w:t>
      </w:r>
      <w:r w:rsidR="0043408B">
        <w:t xml:space="preserve">nyzatát, hogy </w:t>
      </w:r>
      <w:r w:rsidR="003E00CA">
        <w:t xml:space="preserve">a korábbi éveknek megfelelően </w:t>
      </w:r>
      <w:r w:rsidR="0043408B">
        <w:t xml:space="preserve">ebben az évben is, </w:t>
      </w:r>
      <w:r w:rsidR="0043408B" w:rsidRPr="00B46D71">
        <w:t>202</w:t>
      </w:r>
      <w:r w:rsidR="00AE1E7B" w:rsidRPr="00B46D71">
        <w:t>2</w:t>
      </w:r>
      <w:r w:rsidR="0043408B" w:rsidRPr="00B46D71">
        <w:t>. jú</w:t>
      </w:r>
      <w:r w:rsidR="0075587E" w:rsidRPr="00B46D71">
        <w:t>nius</w:t>
      </w:r>
      <w:r w:rsidR="0043408B" w:rsidRPr="00B46D71">
        <w:t xml:space="preserve"> 1</w:t>
      </w:r>
      <w:r w:rsidR="0075587E" w:rsidRPr="00B46D71">
        <w:t>5</w:t>
      </w:r>
      <w:r w:rsidR="0043408B" w:rsidRPr="00B46D71">
        <w:t xml:space="preserve">. és augusztus </w:t>
      </w:r>
      <w:r w:rsidR="00583317" w:rsidRPr="00B46D71">
        <w:t>31</w:t>
      </w:r>
      <w:r w:rsidR="0043408B">
        <w:t xml:space="preserve">. közötti időszakban </w:t>
      </w:r>
      <w:r w:rsidR="000C4FEA">
        <w:t xml:space="preserve">szeretné </w:t>
      </w:r>
      <w:r w:rsidR="0043408B">
        <w:t>üzemeltetni</w:t>
      </w:r>
      <w:r w:rsidR="0075587E">
        <w:t xml:space="preserve"> </w:t>
      </w:r>
      <w:r w:rsidR="003E00CA">
        <w:t xml:space="preserve">a Császtai </w:t>
      </w:r>
      <w:r w:rsidR="0075587E">
        <w:t xml:space="preserve">strand </w:t>
      </w:r>
      <w:r w:rsidR="003E00CA">
        <w:t xml:space="preserve">területén </w:t>
      </w:r>
      <w:r w:rsidR="0075587E">
        <w:t>lévő vízi</w:t>
      </w:r>
      <w:r w:rsidR="007F2AEA">
        <w:t xml:space="preserve"> </w:t>
      </w:r>
      <w:r w:rsidR="0075587E">
        <w:t xml:space="preserve">csúszdát. </w:t>
      </w:r>
    </w:p>
    <w:p w:rsidR="00EE4532" w:rsidRDefault="00EE4532" w:rsidP="00A41523">
      <w:pPr>
        <w:jc w:val="both"/>
      </w:pPr>
    </w:p>
    <w:p w:rsidR="00EE4532" w:rsidRDefault="00EE4532" w:rsidP="00A41523">
      <w:pPr>
        <w:jc w:val="both"/>
      </w:pPr>
      <w:r>
        <w:t xml:space="preserve">Bérleti díj </w:t>
      </w:r>
      <w:r w:rsidR="009C42AB">
        <w:t xml:space="preserve">vonatkozásában </w:t>
      </w:r>
      <w:r>
        <w:t xml:space="preserve">a korábbi éveknek megfelelő </w:t>
      </w:r>
      <w:r w:rsidR="009C42AB">
        <w:t xml:space="preserve">ajánlatot tett: </w:t>
      </w:r>
      <w:r>
        <w:t xml:space="preserve">800.000 Ft + áfa + </w:t>
      </w:r>
      <w:r w:rsidR="00906B04">
        <w:t>rezsiköltség,</w:t>
      </w:r>
      <w:r w:rsidR="00DA4B76">
        <w:t xml:space="preserve"> azaz nyolcszázezer forint + áfa + rezsiköltség,</w:t>
      </w:r>
      <w:r w:rsidR="00906B04">
        <w:t xml:space="preserve"> melyet Bérlő az alábbi részletekben </w:t>
      </w:r>
      <w:r w:rsidR="003E00CA">
        <w:t>szándékozik</w:t>
      </w:r>
      <w:r w:rsidR="00906B04">
        <w:t xml:space="preserve"> megfizetni.</w:t>
      </w:r>
    </w:p>
    <w:p w:rsidR="00906B04" w:rsidRDefault="00906B04" w:rsidP="00A41523">
      <w:pPr>
        <w:jc w:val="both"/>
      </w:pPr>
    </w:p>
    <w:p w:rsidR="00906B04" w:rsidRDefault="00906B04" w:rsidP="00906B04">
      <w:pPr>
        <w:pStyle w:val="Listaszerbekezds"/>
        <w:numPr>
          <w:ilvl w:val="0"/>
          <w:numId w:val="5"/>
        </w:numPr>
        <w:jc w:val="both"/>
      </w:pPr>
      <w:r>
        <w:t>részlet: 600.000 Ft + áfa, fizetési határidő 202</w:t>
      </w:r>
      <w:r w:rsidR="007E1D05">
        <w:t>2</w:t>
      </w:r>
      <w:r>
        <w:t>. június 10.</w:t>
      </w:r>
    </w:p>
    <w:p w:rsidR="00906B04" w:rsidRDefault="00906B04" w:rsidP="00906B04">
      <w:pPr>
        <w:pStyle w:val="Listaszerbekezds"/>
        <w:numPr>
          <w:ilvl w:val="0"/>
          <w:numId w:val="5"/>
        </w:numPr>
        <w:jc w:val="both"/>
      </w:pPr>
      <w:r>
        <w:t xml:space="preserve">részlet: 200.000 Ft + áfa, fizetési határidő </w:t>
      </w:r>
      <w:r w:rsidR="004B2FBF">
        <w:t>202</w:t>
      </w:r>
      <w:r w:rsidR="007E1D05">
        <w:t>2</w:t>
      </w:r>
      <w:r w:rsidR="004B2FBF">
        <w:t>. augusztus 31.</w:t>
      </w:r>
    </w:p>
    <w:p w:rsidR="00906B04" w:rsidRDefault="00906B04" w:rsidP="00A41523">
      <w:pPr>
        <w:jc w:val="both"/>
      </w:pPr>
    </w:p>
    <w:p w:rsidR="0075587E" w:rsidRDefault="0075587E" w:rsidP="00A41523">
      <w:pPr>
        <w:jc w:val="both"/>
      </w:pPr>
    </w:p>
    <w:p w:rsidR="0075587E" w:rsidRDefault="00426739" w:rsidP="00A41523">
      <w:pPr>
        <w:jc w:val="both"/>
      </w:pPr>
      <w:r>
        <w:t>A</w:t>
      </w:r>
      <w:r w:rsidR="00843A29">
        <w:t xml:space="preserve">z üzemeltetés </w:t>
      </w:r>
      <w:r>
        <w:t xml:space="preserve">feltétele az érvényes </w:t>
      </w:r>
      <w:r w:rsidR="00EE4532" w:rsidRPr="00EE4532">
        <w:t>MSZ EN 1069-1:2010 szabvány illetve a 7/2007 (I.22) GKM számú rendelet értelmében megfelelőséget igazoló tanúsítvány</w:t>
      </w:r>
      <w:r w:rsidR="00EE4532">
        <w:t>, m</w:t>
      </w:r>
      <w:r>
        <w:t xml:space="preserve">elynek beszerzése Révfülöp Nagyközség Önkormányzata feladata. </w:t>
      </w:r>
    </w:p>
    <w:p w:rsidR="009A19A1" w:rsidRPr="00540396" w:rsidRDefault="009A19A1" w:rsidP="00F21EAA">
      <w:pPr>
        <w:jc w:val="center"/>
        <w:rPr>
          <w:b/>
        </w:rPr>
      </w:pPr>
    </w:p>
    <w:p w:rsidR="00583317" w:rsidRPr="00C50DB8" w:rsidRDefault="00583317" w:rsidP="00843A29">
      <w:pPr>
        <w:jc w:val="both"/>
        <w:rPr>
          <w:b/>
        </w:rPr>
      </w:pPr>
    </w:p>
    <w:p w:rsidR="00583317" w:rsidRDefault="00583317" w:rsidP="00843A29">
      <w:pPr>
        <w:jc w:val="both"/>
        <w:rPr>
          <w:b/>
          <w:sz w:val="22"/>
          <w:szCs w:val="22"/>
        </w:rPr>
      </w:pPr>
    </w:p>
    <w:p w:rsidR="00583317" w:rsidRDefault="00583317" w:rsidP="00843A29">
      <w:pPr>
        <w:jc w:val="both"/>
        <w:rPr>
          <w:b/>
          <w:sz w:val="22"/>
          <w:szCs w:val="22"/>
        </w:rPr>
      </w:pPr>
    </w:p>
    <w:p w:rsidR="00583317" w:rsidRDefault="00583317" w:rsidP="00390656">
      <w:pPr>
        <w:jc w:val="both"/>
        <w:rPr>
          <w:b/>
          <w:sz w:val="22"/>
          <w:szCs w:val="22"/>
        </w:rPr>
      </w:pPr>
    </w:p>
    <w:p w:rsidR="00583317" w:rsidRDefault="00583317" w:rsidP="00390656">
      <w:pPr>
        <w:jc w:val="both"/>
        <w:rPr>
          <w:b/>
          <w:sz w:val="22"/>
          <w:szCs w:val="22"/>
        </w:rPr>
      </w:pPr>
    </w:p>
    <w:p w:rsidR="00583317" w:rsidRDefault="00583317" w:rsidP="00390656">
      <w:pPr>
        <w:jc w:val="both"/>
        <w:rPr>
          <w:b/>
          <w:sz w:val="22"/>
          <w:szCs w:val="22"/>
        </w:rPr>
      </w:pPr>
    </w:p>
    <w:p w:rsidR="00583317" w:rsidRDefault="00583317" w:rsidP="00390656">
      <w:pPr>
        <w:jc w:val="both"/>
        <w:rPr>
          <w:b/>
          <w:sz w:val="22"/>
          <w:szCs w:val="22"/>
        </w:rPr>
      </w:pPr>
    </w:p>
    <w:p w:rsidR="00583317" w:rsidRDefault="00583317" w:rsidP="00390656">
      <w:pPr>
        <w:jc w:val="both"/>
        <w:rPr>
          <w:b/>
          <w:sz w:val="22"/>
          <w:szCs w:val="22"/>
        </w:rPr>
      </w:pPr>
    </w:p>
    <w:p w:rsidR="00583317" w:rsidRDefault="00583317" w:rsidP="00390656">
      <w:pPr>
        <w:jc w:val="both"/>
        <w:rPr>
          <w:b/>
          <w:sz w:val="22"/>
          <w:szCs w:val="22"/>
        </w:rPr>
      </w:pPr>
    </w:p>
    <w:p w:rsidR="00351581" w:rsidRDefault="00351581" w:rsidP="00390656">
      <w:pPr>
        <w:jc w:val="both"/>
        <w:rPr>
          <w:b/>
          <w:sz w:val="22"/>
          <w:szCs w:val="22"/>
        </w:rPr>
      </w:pPr>
    </w:p>
    <w:p w:rsidR="00351581" w:rsidRDefault="00351581" w:rsidP="00390656">
      <w:pPr>
        <w:jc w:val="both"/>
        <w:rPr>
          <w:b/>
          <w:sz w:val="22"/>
          <w:szCs w:val="22"/>
        </w:rPr>
      </w:pPr>
    </w:p>
    <w:p w:rsidR="00351581" w:rsidRDefault="00351581" w:rsidP="00390656">
      <w:pPr>
        <w:jc w:val="both"/>
        <w:rPr>
          <w:b/>
          <w:sz w:val="22"/>
          <w:szCs w:val="22"/>
        </w:rPr>
      </w:pPr>
    </w:p>
    <w:p w:rsidR="00351581" w:rsidRDefault="00351581" w:rsidP="00390656">
      <w:pPr>
        <w:jc w:val="both"/>
        <w:rPr>
          <w:b/>
          <w:sz w:val="22"/>
          <w:szCs w:val="22"/>
        </w:rPr>
      </w:pPr>
    </w:p>
    <w:p w:rsidR="00351581" w:rsidRDefault="00351581" w:rsidP="00390656">
      <w:pPr>
        <w:jc w:val="both"/>
        <w:rPr>
          <w:b/>
          <w:sz w:val="22"/>
          <w:szCs w:val="22"/>
        </w:rPr>
      </w:pPr>
    </w:p>
    <w:p w:rsidR="00351581" w:rsidRDefault="00351581" w:rsidP="00390656">
      <w:pPr>
        <w:jc w:val="both"/>
        <w:rPr>
          <w:b/>
          <w:sz w:val="22"/>
          <w:szCs w:val="22"/>
        </w:rPr>
      </w:pPr>
    </w:p>
    <w:p w:rsidR="00351581" w:rsidRDefault="00351581" w:rsidP="00390656">
      <w:pPr>
        <w:jc w:val="both"/>
        <w:rPr>
          <w:b/>
          <w:sz w:val="22"/>
          <w:szCs w:val="22"/>
        </w:rPr>
      </w:pPr>
    </w:p>
    <w:p w:rsidR="00390656" w:rsidRDefault="00390656" w:rsidP="003906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</w:t>
      </w:r>
      <w:r w:rsidRPr="00043D5B">
        <w:rPr>
          <w:b/>
          <w:sz w:val="22"/>
          <w:szCs w:val="22"/>
        </w:rPr>
        <w:t>atározati javaslat</w:t>
      </w:r>
    </w:p>
    <w:p w:rsidR="00390656" w:rsidRDefault="00390656" w:rsidP="00390656">
      <w:pPr>
        <w:jc w:val="both"/>
        <w:rPr>
          <w:b/>
          <w:sz w:val="22"/>
          <w:szCs w:val="22"/>
        </w:rPr>
      </w:pPr>
    </w:p>
    <w:p w:rsidR="00390656" w:rsidRDefault="00390656" w:rsidP="00390656">
      <w:pPr>
        <w:jc w:val="center"/>
        <w:rPr>
          <w:b/>
        </w:rPr>
      </w:pPr>
      <w:r w:rsidRPr="00065F9D">
        <w:rPr>
          <w:b/>
        </w:rPr>
        <w:t>RÉVFÜLÖP NAGYKÖZSÉG ÖNKORMÁNYZAT</w:t>
      </w:r>
      <w:r>
        <w:rPr>
          <w:b/>
        </w:rPr>
        <w:t>A</w:t>
      </w:r>
    </w:p>
    <w:p w:rsidR="00390656" w:rsidRPr="00065F9D" w:rsidRDefault="00390656" w:rsidP="00390656">
      <w:pPr>
        <w:jc w:val="center"/>
        <w:rPr>
          <w:b/>
        </w:rPr>
      </w:pPr>
      <w:r>
        <w:rPr>
          <w:b/>
        </w:rPr>
        <w:t>KÉPVISELŐ-TESTÜLETÉNEK</w:t>
      </w:r>
      <w:r w:rsidRPr="00065F9D">
        <w:rPr>
          <w:b/>
        </w:rPr>
        <w:t xml:space="preserve"> </w:t>
      </w:r>
    </w:p>
    <w:p w:rsidR="00390656" w:rsidRPr="00AF2ED0" w:rsidRDefault="00390656" w:rsidP="00390656">
      <w:pPr>
        <w:rPr>
          <w:b/>
        </w:rPr>
      </w:pPr>
    </w:p>
    <w:p w:rsidR="00390656" w:rsidRDefault="00390656" w:rsidP="00390656">
      <w:pPr>
        <w:jc w:val="both"/>
        <w:rPr>
          <w:b/>
        </w:rPr>
      </w:pPr>
      <w:r>
        <w:rPr>
          <w:b/>
        </w:rPr>
        <w:t xml:space="preserve">                                                     /202</w:t>
      </w:r>
      <w:r w:rsidR="00351581">
        <w:rPr>
          <w:b/>
        </w:rPr>
        <w:t>2</w:t>
      </w:r>
      <w:r w:rsidRPr="00AF2ED0">
        <w:rPr>
          <w:b/>
        </w:rPr>
        <w:t>. (</w:t>
      </w:r>
      <w:r w:rsidR="008100F7">
        <w:rPr>
          <w:b/>
        </w:rPr>
        <w:t>V</w:t>
      </w:r>
      <w:r w:rsidRPr="00AF2ED0">
        <w:rPr>
          <w:b/>
        </w:rPr>
        <w:t>.</w:t>
      </w:r>
      <w:r w:rsidR="00351581">
        <w:rPr>
          <w:b/>
        </w:rPr>
        <w:t>2</w:t>
      </w:r>
      <w:r w:rsidRPr="00AF2ED0">
        <w:rPr>
          <w:b/>
        </w:rPr>
        <w:t>) HATÁROZATA</w:t>
      </w:r>
    </w:p>
    <w:p w:rsidR="008100F7" w:rsidRPr="00843A29" w:rsidRDefault="008100F7" w:rsidP="008100F7">
      <w:pPr>
        <w:jc w:val="both"/>
        <w:rPr>
          <w:b/>
          <w:i/>
          <w:iCs/>
        </w:rPr>
      </w:pPr>
      <w:r>
        <w:rPr>
          <w:b/>
        </w:rPr>
        <w:t xml:space="preserve">          </w:t>
      </w:r>
      <w:r w:rsidRPr="00843A29">
        <w:rPr>
          <w:b/>
          <w:i/>
          <w:iCs/>
        </w:rPr>
        <w:t xml:space="preserve">Horváth Imre Roland Császtai strandon lévő </w:t>
      </w:r>
      <w:r w:rsidR="0075587E" w:rsidRPr="00843A29">
        <w:rPr>
          <w:b/>
          <w:i/>
          <w:iCs/>
        </w:rPr>
        <w:t>vízi</w:t>
      </w:r>
      <w:r w:rsidR="00AE6C41" w:rsidRPr="00843A29">
        <w:rPr>
          <w:b/>
          <w:i/>
          <w:iCs/>
        </w:rPr>
        <w:t xml:space="preserve"> </w:t>
      </w:r>
      <w:r w:rsidRPr="00843A29">
        <w:rPr>
          <w:b/>
          <w:i/>
          <w:iCs/>
        </w:rPr>
        <w:t xml:space="preserve">csúszda üzemeltetésre érkezett    </w:t>
      </w:r>
    </w:p>
    <w:p w:rsidR="00390656" w:rsidRPr="00843A29" w:rsidRDefault="008100F7" w:rsidP="008100F7">
      <w:pPr>
        <w:jc w:val="both"/>
        <w:rPr>
          <w:b/>
          <w:i/>
          <w:iCs/>
        </w:rPr>
      </w:pPr>
      <w:r w:rsidRPr="00843A29">
        <w:rPr>
          <w:b/>
          <w:i/>
          <w:iCs/>
        </w:rPr>
        <w:t xml:space="preserve">                                                      </w:t>
      </w:r>
      <w:r w:rsidR="00AE6C41" w:rsidRPr="00843A29">
        <w:rPr>
          <w:b/>
          <w:i/>
          <w:iCs/>
        </w:rPr>
        <w:t>kérelmének elbírálásáról</w:t>
      </w:r>
      <w:r w:rsidRPr="00843A29">
        <w:rPr>
          <w:b/>
          <w:i/>
          <w:iCs/>
        </w:rPr>
        <w:t xml:space="preserve">   </w:t>
      </w:r>
    </w:p>
    <w:p w:rsidR="00390656" w:rsidRPr="00843A29" w:rsidRDefault="00390656" w:rsidP="00390656">
      <w:pPr>
        <w:jc w:val="both"/>
        <w:rPr>
          <w:b/>
          <w:i/>
          <w:iCs/>
        </w:rPr>
      </w:pPr>
    </w:p>
    <w:p w:rsidR="00843A29" w:rsidRDefault="009C42AB" w:rsidP="00F21EAA">
      <w:pPr>
        <w:jc w:val="both"/>
        <w:rPr>
          <w:b/>
        </w:rPr>
      </w:pPr>
      <w:r>
        <w:rPr>
          <w:b/>
        </w:rPr>
        <w:t xml:space="preserve">Révfülöp Nagyközség Önkormányzata Képviselő-testülete elhatározza, hogy </w:t>
      </w:r>
      <w:r w:rsidRPr="009C42AB">
        <w:rPr>
          <w:b/>
        </w:rPr>
        <w:t>Horváth Imre</w:t>
      </w:r>
      <w:r w:rsidR="004B2FBF">
        <w:rPr>
          <w:b/>
        </w:rPr>
        <w:t xml:space="preserve"> Roland</w:t>
      </w:r>
      <w:r w:rsidR="0043408B" w:rsidRPr="0043408B">
        <w:rPr>
          <w:b/>
        </w:rPr>
        <w:t xml:space="preserve"> egyéni vállalkozó (96</w:t>
      </w:r>
      <w:r w:rsidR="004A7636">
        <w:rPr>
          <w:b/>
        </w:rPr>
        <w:t>00 Sárvár Pohárszárogató u. 27</w:t>
      </w:r>
      <w:r>
        <w:rPr>
          <w:b/>
        </w:rPr>
        <w:t>.)</w:t>
      </w:r>
      <w:r w:rsidR="0043408B" w:rsidRPr="0043408B">
        <w:rPr>
          <w:b/>
        </w:rPr>
        <w:t xml:space="preserve"> kérelm</w:t>
      </w:r>
      <w:r w:rsidR="00843A29">
        <w:rPr>
          <w:b/>
        </w:rPr>
        <w:t xml:space="preserve">e alapján a </w:t>
      </w:r>
      <w:r w:rsidR="0043408B" w:rsidRPr="0043408B">
        <w:rPr>
          <w:b/>
        </w:rPr>
        <w:t xml:space="preserve">Révfülöp </w:t>
      </w:r>
      <w:r w:rsidR="00AE6C41">
        <w:rPr>
          <w:b/>
        </w:rPr>
        <w:t>Császtai strand területén lévő vízi csú</w:t>
      </w:r>
      <w:r w:rsidR="00C50DB8">
        <w:rPr>
          <w:b/>
        </w:rPr>
        <w:t>szd</w:t>
      </w:r>
      <w:r w:rsidR="00843A29">
        <w:rPr>
          <w:b/>
        </w:rPr>
        <w:t>át</w:t>
      </w:r>
      <w:r w:rsidR="0043408B" w:rsidRPr="0043408B">
        <w:rPr>
          <w:b/>
        </w:rPr>
        <w:t xml:space="preserve"> </w:t>
      </w:r>
      <w:r w:rsidR="0043408B" w:rsidRPr="00B46D71">
        <w:rPr>
          <w:b/>
        </w:rPr>
        <w:t>20</w:t>
      </w:r>
      <w:r w:rsidR="000B57A5" w:rsidRPr="00B46D71">
        <w:rPr>
          <w:b/>
        </w:rPr>
        <w:t>2</w:t>
      </w:r>
      <w:r w:rsidR="00351581" w:rsidRPr="00B46D71">
        <w:rPr>
          <w:b/>
        </w:rPr>
        <w:t>2</w:t>
      </w:r>
      <w:r w:rsidR="0043408B" w:rsidRPr="00B46D71">
        <w:rPr>
          <w:b/>
        </w:rPr>
        <w:t>. jú</w:t>
      </w:r>
      <w:r w:rsidR="00DA4B76" w:rsidRPr="00B46D71">
        <w:rPr>
          <w:b/>
        </w:rPr>
        <w:t>n</w:t>
      </w:r>
      <w:r w:rsidR="0043408B" w:rsidRPr="00B46D71">
        <w:rPr>
          <w:b/>
        </w:rPr>
        <w:t>ius 1</w:t>
      </w:r>
      <w:r w:rsidR="00DA4B76" w:rsidRPr="00B46D71">
        <w:rPr>
          <w:b/>
        </w:rPr>
        <w:t>5</w:t>
      </w:r>
      <w:r w:rsidR="0043408B" w:rsidRPr="00B46D71">
        <w:rPr>
          <w:b/>
        </w:rPr>
        <w:t>. – 20</w:t>
      </w:r>
      <w:r w:rsidR="000B57A5" w:rsidRPr="00B46D71">
        <w:rPr>
          <w:b/>
        </w:rPr>
        <w:t>2</w:t>
      </w:r>
      <w:r w:rsidR="00351581" w:rsidRPr="00B46D71">
        <w:rPr>
          <w:b/>
        </w:rPr>
        <w:t>2</w:t>
      </w:r>
      <w:r w:rsidR="0043408B" w:rsidRPr="00B46D71">
        <w:rPr>
          <w:b/>
        </w:rPr>
        <w:t xml:space="preserve">. augusztus </w:t>
      </w:r>
      <w:r w:rsidR="00583317" w:rsidRPr="00B46D71">
        <w:rPr>
          <w:b/>
        </w:rPr>
        <w:t>31</w:t>
      </w:r>
      <w:r w:rsidR="0043408B" w:rsidRPr="00B46D71">
        <w:rPr>
          <w:b/>
        </w:rPr>
        <w:t>.</w:t>
      </w:r>
      <w:r w:rsidR="0043408B" w:rsidRPr="0043408B">
        <w:rPr>
          <w:b/>
        </w:rPr>
        <w:t xml:space="preserve"> - időpontok között</w:t>
      </w:r>
      <w:r w:rsidR="00DA4B76">
        <w:rPr>
          <w:b/>
        </w:rPr>
        <w:t xml:space="preserve">i </w:t>
      </w:r>
      <w:r w:rsidR="00843A29">
        <w:rPr>
          <w:b/>
        </w:rPr>
        <w:t>időtartamban részére bérbe ad</w:t>
      </w:r>
      <w:r>
        <w:rPr>
          <w:b/>
        </w:rPr>
        <w:t>ja</w:t>
      </w:r>
      <w:r w:rsidR="00843A29">
        <w:rPr>
          <w:b/>
        </w:rPr>
        <w:t xml:space="preserve">. </w:t>
      </w:r>
    </w:p>
    <w:p w:rsidR="0043408B" w:rsidRPr="0043408B" w:rsidRDefault="0043408B" w:rsidP="0043408B">
      <w:pPr>
        <w:suppressAutoHyphens/>
        <w:jc w:val="both"/>
        <w:rPr>
          <w:b/>
        </w:rPr>
      </w:pPr>
    </w:p>
    <w:p w:rsidR="00DA4B76" w:rsidRDefault="00843A29" w:rsidP="0043408B">
      <w:pPr>
        <w:suppressAutoHyphens/>
        <w:jc w:val="both"/>
        <w:rPr>
          <w:b/>
        </w:rPr>
      </w:pPr>
      <w:r>
        <w:rPr>
          <w:b/>
        </w:rPr>
        <w:t xml:space="preserve">A </w:t>
      </w:r>
      <w:r w:rsidR="00DA4B76">
        <w:rPr>
          <w:b/>
        </w:rPr>
        <w:t xml:space="preserve">bérleti díj: 800.000 Ft </w:t>
      </w:r>
      <w:r w:rsidR="005628EA">
        <w:rPr>
          <w:b/>
        </w:rPr>
        <w:t>+ áfa + rezsiköltség, melyet a</w:t>
      </w:r>
      <w:r>
        <w:rPr>
          <w:b/>
        </w:rPr>
        <w:t xml:space="preserve">z Önkormányzat </w:t>
      </w:r>
      <w:r w:rsidR="00DA4B76">
        <w:rPr>
          <w:b/>
        </w:rPr>
        <w:t xml:space="preserve">által kiállított számla ellenében </w:t>
      </w:r>
      <w:r w:rsidR="0043408B" w:rsidRPr="0043408B">
        <w:rPr>
          <w:b/>
        </w:rPr>
        <w:t>átutalással</w:t>
      </w:r>
      <w:r>
        <w:rPr>
          <w:b/>
        </w:rPr>
        <w:t xml:space="preserve"> az </w:t>
      </w:r>
      <w:r w:rsidR="0043408B" w:rsidRPr="0043408B">
        <w:rPr>
          <w:b/>
        </w:rPr>
        <w:t xml:space="preserve">Önkormányzat 11748052-15733957-00000000 számú bankszámlája javára </w:t>
      </w:r>
      <w:r w:rsidR="00DA4B76">
        <w:rPr>
          <w:b/>
        </w:rPr>
        <w:t>kell megfizetni</w:t>
      </w:r>
      <w:r>
        <w:rPr>
          <w:b/>
        </w:rPr>
        <w:t xml:space="preserve"> az alábbi részletekben: </w:t>
      </w:r>
    </w:p>
    <w:p w:rsidR="00DA4B76" w:rsidRDefault="00DA4B76" w:rsidP="0043408B">
      <w:pPr>
        <w:suppressAutoHyphens/>
        <w:jc w:val="both"/>
        <w:rPr>
          <w:b/>
        </w:rPr>
      </w:pPr>
    </w:p>
    <w:p w:rsidR="00DA4B76" w:rsidRPr="00DA4B76" w:rsidRDefault="00DA4B76" w:rsidP="00DA4B76">
      <w:pPr>
        <w:suppressAutoHyphens/>
        <w:jc w:val="both"/>
        <w:rPr>
          <w:b/>
        </w:rPr>
      </w:pPr>
      <w:r w:rsidRPr="00DA4B76">
        <w:rPr>
          <w:b/>
        </w:rPr>
        <w:t>I.</w:t>
      </w:r>
      <w:r w:rsidRPr="00DA4B76">
        <w:rPr>
          <w:b/>
        </w:rPr>
        <w:tab/>
        <w:t>részlet: 600.000 Ft + áfa, fizetési határidő 202</w:t>
      </w:r>
      <w:r w:rsidR="00351581">
        <w:rPr>
          <w:b/>
        </w:rPr>
        <w:t>2</w:t>
      </w:r>
      <w:r w:rsidRPr="00DA4B76">
        <w:rPr>
          <w:b/>
        </w:rPr>
        <w:t>. június 10.</w:t>
      </w:r>
    </w:p>
    <w:p w:rsidR="00DA4B76" w:rsidRDefault="00DA4B76" w:rsidP="00DA4B76">
      <w:pPr>
        <w:suppressAutoHyphens/>
        <w:jc w:val="both"/>
        <w:rPr>
          <w:b/>
        </w:rPr>
      </w:pPr>
      <w:r w:rsidRPr="00DA4B76">
        <w:rPr>
          <w:b/>
        </w:rPr>
        <w:t>II.</w:t>
      </w:r>
      <w:r w:rsidRPr="00DA4B76">
        <w:rPr>
          <w:b/>
        </w:rPr>
        <w:tab/>
        <w:t>részlet: 200.000 Ft + áfa, fizetési határidő 202</w:t>
      </w:r>
      <w:r w:rsidR="00351581">
        <w:rPr>
          <w:b/>
        </w:rPr>
        <w:t>2</w:t>
      </w:r>
      <w:r w:rsidRPr="00DA4B76">
        <w:rPr>
          <w:b/>
        </w:rPr>
        <w:t>. augusztus 31.</w:t>
      </w:r>
    </w:p>
    <w:p w:rsidR="00C50DB8" w:rsidRDefault="00C50DB8" w:rsidP="00DA4B76">
      <w:pPr>
        <w:suppressAutoHyphens/>
        <w:jc w:val="both"/>
        <w:rPr>
          <w:b/>
        </w:rPr>
      </w:pPr>
    </w:p>
    <w:p w:rsidR="00C50DB8" w:rsidRDefault="00843A29" w:rsidP="00DA4B76">
      <w:pPr>
        <w:suppressAutoHyphens/>
        <w:jc w:val="both"/>
        <w:rPr>
          <w:b/>
          <w:bCs/>
        </w:rPr>
      </w:pPr>
      <w:r w:rsidRPr="00843A29">
        <w:rPr>
          <w:b/>
          <w:bCs/>
        </w:rPr>
        <w:t>Az üzemeltetés feltétele az érvényes MSZ EN 1069-1:2010 szabvány illetve a 7/2007 (I.22) GKM számú rendelet értelmében megfelelőséget igazoló tanúsítvány, melynek beszerzése Révfülöp Nagyközség Önkormányzata feladata</w:t>
      </w:r>
      <w:r>
        <w:rPr>
          <w:b/>
          <w:bCs/>
        </w:rPr>
        <w:t>.</w:t>
      </w:r>
    </w:p>
    <w:p w:rsidR="00351581" w:rsidRDefault="00351581" w:rsidP="00DA4B76">
      <w:pPr>
        <w:suppressAutoHyphens/>
        <w:jc w:val="both"/>
        <w:rPr>
          <w:b/>
          <w:bCs/>
        </w:rPr>
      </w:pPr>
    </w:p>
    <w:p w:rsidR="009708FF" w:rsidRDefault="009C42AB" w:rsidP="00DA4B76">
      <w:pPr>
        <w:suppressAutoHyphens/>
        <w:jc w:val="both"/>
        <w:rPr>
          <w:b/>
          <w:bCs/>
        </w:rPr>
      </w:pPr>
      <w:r>
        <w:rPr>
          <w:b/>
          <w:bCs/>
        </w:rPr>
        <w:t>Felhatalmazza a polgármestert a bérleti szerződés megkötésére.</w:t>
      </w:r>
    </w:p>
    <w:p w:rsidR="009708FF" w:rsidRDefault="009708FF" w:rsidP="00DA4B76">
      <w:pPr>
        <w:suppressAutoHyphens/>
        <w:jc w:val="both"/>
        <w:rPr>
          <w:b/>
          <w:bCs/>
        </w:rPr>
      </w:pPr>
    </w:p>
    <w:p w:rsidR="009C42AB" w:rsidRPr="00843A29" w:rsidRDefault="009C42AB" w:rsidP="009C42AB">
      <w:pPr>
        <w:suppressAutoHyphens/>
        <w:jc w:val="both"/>
        <w:rPr>
          <w:b/>
          <w:bCs/>
        </w:rPr>
      </w:pPr>
      <w:r>
        <w:rPr>
          <w:b/>
          <w:bCs/>
        </w:rPr>
        <w:t>Felelős:</w:t>
      </w:r>
      <w:r>
        <w:rPr>
          <w:b/>
          <w:bCs/>
        </w:rPr>
        <w:t xml:space="preserve"> Kondor Géza</w:t>
      </w:r>
      <w:r>
        <w:rPr>
          <w:b/>
          <w:bCs/>
        </w:rPr>
        <w:t xml:space="preserve"> polgármester</w:t>
      </w:r>
    </w:p>
    <w:p w:rsidR="00351581" w:rsidRDefault="00351581" w:rsidP="00DA4B76">
      <w:pPr>
        <w:suppressAutoHyphens/>
        <w:jc w:val="both"/>
        <w:rPr>
          <w:b/>
          <w:bCs/>
        </w:rPr>
      </w:pPr>
      <w:r>
        <w:rPr>
          <w:b/>
          <w:bCs/>
        </w:rPr>
        <w:t>Határidő: 2022 június 15</w:t>
      </w:r>
      <w:r w:rsidR="009C42AB">
        <w:rPr>
          <w:b/>
          <w:bCs/>
        </w:rPr>
        <w:t>.</w:t>
      </w:r>
      <w:bookmarkStart w:id="0" w:name="_GoBack"/>
      <w:bookmarkEnd w:id="0"/>
    </w:p>
    <w:p w:rsidR="00C50DB8" w:rsidRDefault="00C50DB8" w:rsidP="00DA4B76">
      <w:pPr>
        <w:suppressAutoHyphens/>
        <w:jc w:val="both"/>
        <w:rPr>
          <w:b/>
        </w:rPr>
      </w:pPr>
    </w:p>
    <w:p w:rsidR="00C50DB8" w:rsidRDefault="00C50DB8" w:rsidP="00DA4B76">
      <w:pPr>
        <w:suppressAutoHyphens/>
        <w:jc w:val="both"/>
        <w:rPr>
          <w:b/>
        </w:rPr>
      </w:pPr>
    </w:p>
    <w:p w:rsidR="00C50DB8" w:rsidRDefault="00C50DB8" w:rsidP="00DA4B76">
      <w:pPr>
        <w:suppressAutoHyphens/>
        <w:jc w:val="both"/>
        <w:rPr>
          <w:b/>
        </w:rPr>
      </w:pPr>
      <w:r>
        <w:rPr>
          <w:b/>
        </w:rPr>
        <w:t xml:space="preserve">Révfülöp, </w:t>
      </w:r>
      <w:r w:rsidR="00351581">
        <w:rPr>
          <w:b/>
        </w:rPr>
        <w:t>2022</w:t>
      </w:r>
      <w:r w:rsidR="009C42AB">
        <w:rPr>
          <w:b/>
        </w:rPr>
        <w:t xml:space="preserve">. április 21. </w:t>
      </w:r>
      <w:r>
        <w:rPr>
          <w:b/>
        </w:rPr>
        <w:t xml:space="preserve"> </w:t>
      </w:r>
    </w:p>
    <w:p w:rsidR="00C50DB8" w:rsidRDefault="00C50DB8" w:rsidP="00DA4B76">
      <w:pPr>
        <w:suppressAutoHyphens/>
        <w:jc w:val="both"/>
        <w:rPr>
          <w:b/>
        </w:rPr>
      </w:pPr>
    </w:p>
    <w:p w:rsidR="00C50DB8" w:rsidRDefault="00C50DB8" w:rsidP="00DA4B76">
      <w:pPr>
        <w:suppressAutoHyphens/>
        <w:jc w:val="both"/>
        <w:rPr>
          <w:b/>
        </w:rPr>
      </w:pPr>
    </w:p>
    <w:p w:rsidR="00C50DB8" w:rsidRDefault="00C50DB8" w:rsidP="00DA4B76">
      <w:pPr>
        <w:suppressAutoHyphens/>
        <w:jc w:val="both"/>
        <w:rPr>
          <w:b/>
        </w:rPr>
      </w:pPr>
    </w:p>
    <w:p w:rsidR="00C50DB8" w:rsidRDefault="00C50DB8" w:rsidP="00DA4B76">
      <w:pPr>
        <w:suppressAutoHyphens/>
        <w:jc w:val="both"/>
        <w:rPr>
          <w:b/>
        </w:rPr>
      </w:pPr>
      <w:r>
        <w:rPr>
          <w:b/>
        </w:rPr>
        <w:t xml:space="preserve">                                                                                 ……………………………………</w:t>
      </w:r>
    </w:p>
    <w:p w:rsidR="00C50DB8" w:rsidRDefault="00C50DB8" w:rsidP="00DA4B76">
      <w:pPr>
        <w:suppressAutoHyphens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Kondor Géza</w:t>
      </w:r>
    </w:p>
    <w:p w:rsidR="00C50DB8" w:rsidRDefault="00C50DB8" w:rsidP="00DA4B76">
      <w:pPr>
        <w:suppressAutoHyphens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polgármester</w:t>
      </w:r>
    </w:p>
    <w:sectPr w:rsidR="00C50DB8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2D" w:rsidRDefault="00822D2D" w:rsidP="00390656">
      <w:r>
        <w:separator/>
      </w:r>
    </w:p>
  </w:endnote>
  <w:endnote w:type="continuationSeparator" w:id="0">
    <w:p w:rsidR="00822D2D" w:rsidRDefault="00822D2D" w:rsidP="0039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2D" w:rsidRDefault="00822D2D" w:rsidP="00390656">
      <w:r>
        <w:separator/>
      </w:r>
    </w:p>
  </w:footnote>
  <w:footnote w:type="continuationSeparator" w:id="0">
    <w:p w:rsidR="00822D2D" w:rsidRDefault="00822D2D" w:rsidP="0039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3B0E"/>
    <w:multiLevelType w:val="hybridMultilevel"/>
    <w:tmpl w:val="6ED8E3DE"/>
    <w:lvl w:ilvl="0" w:tplc="1280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44B"/>
    <w:multiLevelType w:val="hybridMultilevel"/>
    <w:tmpl w:val="2D2AE8E4"/>
    <w:lvl w:ilvl="0" w:tplc="18829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57262"/>
    <w:multiLevelType w:val="hybridMultilevel"/>
    <w:tmpl w:val="8006F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60C6E"/>
    <w:multiLevelType w:val="hybridMultilevel"/>
    <w:tmpl w:val="91667F6A"/>
    <w:lvl w:ilvl="0" w:tplc="6B227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254B"/>
    <w:rsid w:val="00042F74"/>
    <w:rsid w:val="00043CAF"/>
    <w:rsid w:val="00056B63"/>
    <w:rsid w:val="00080B02"/>
    <w:rsid w:val="000A3B1B"/>
    <w:rsid w:val="000B57A5"/>
    <w:rsid w:val="000C4FEA"/>
    <w:rsid w:val="000E1FD0"/>
    <w:rsid w:val="000F7985"/>
    <w:rsid w:val="001001C4"/>
    <w:rsid w:val="00104DAB"/>
    <w:rsid w:val="0013410E"/>
    <w:rsid w:val="00135843"/>
    <w:rsid w:val="00170A0F"/>
    <w:rsid w:val="001741EE"/>
    <w:rsid w:val="00184E39"/>
    <w:rsid w:val="001A2690"/>
    <w:rsid w:val="001A2ECB"/>
    <w:rsid w:val="001B43C8"/>
    <w:rsid w:val="001B7E28"/>
    <w:rsid w:val="001D08B4"/>
    <w:rsid w:val="001F01E2"/>
    <w:rsid w:val="001F59D4"/>
    <w:rsid w:val="00213D57"/>
    <w:rsid w:val="0022084D"/>
    <w:rsid w:val="00227580"/>
    <w:rsid w:val="00270505"/>
    <w:rsid w:val="002770F6"/>
    <w:rsid w:val="002775F0"/>
    <w:rsid w:val="00286697"/>
    <w:rsid w:val="002A057D"/>
    <w:rsid w:val="002A2DA4"/>
    <w:rsid w:val="002A70F5"/>
    <w:rsid w:val="002C0C76"/>
    <w:rsid w:val="002C0C8E"/>
    <w:rsid w:val="002C4D95"/>
    <w:rsid w:val="00303007"/>
    <w:rsid w:val="00306AED"/>
    <w:rsid w:val="003272BD"/>
    <w:rsid w:val="0033727A"/>
    <w:rsid w:val="00351581"/>
    <w:rsid w:val="00364AB8"/>
    <w:rsid w:val="003719CE"/>
    <w:rsid w:val="0038175E"/>
    <w:rsid w:val="003870B2"/>
    <w:rsid w:val="00390656"/>
    <w:rsid w:val="00391181"/>
    <w:rsid w:val="003A0BDE"/>
    <w:rsid w:val="003C4A07"/>
    <w:rsid w:val="003C5F90"/>
    <w:rsid w:val="003C6E03"/>
    <w:rsid w:val="003D3FE1"/>
    <w:rsid w:val="003E00CA"/>
    <w:rsid w:val="004218F5"/>
    <w:rsid w:val="00426739"/>
    <w:rsid w:val="00426DAF"/>
    <w:rsid w:val="00433C98"/>
    <w:rsid w:val="0043408B"/>
    <w:rsid w:val="00436E30"/>
    <w:rsid w:val="00440A10"/>
    <w:rsid w:val="004512C7"/>
    <w:rsid w:val="004517EA"/>
    <w:rsid w:val="004520EF"/>
    <w:rsid w:val="00453328"/>
    <w:rsid w:val="004621F8"/>
    <w:rsid w:val="00466A16"/>
    <w:rsid w:val="004A0D8E"/>
    <w:rsid w:val="004A5426"/>
    <w:rsid w:val="004A7636"/>
    <w:rsid w:val="004B2FBF"/>
    <w:rsid w:val="004C70BF"/>
    <w:rsid w:val="00517BE6"/>
    <w:rsid w:val="00522309"/>
    <w:rsid w:val="005267F5"/>
    <w:rsid w:val="00540396"/>
    <w:rsid w:val="00560FF2"/>
    <w:rsid w:val="005628EA"/>
    <w:rsid w:val="00583317"/>
    <w:rsid w:val="00587F35"/>
    <w:rsid w:val="00594436"/>
    <w:rsid w:val="005B0C81"/>
    <w:rsid w:val="005C65E9"/>
    <w:rsid w:val="005D776A"/>
    <w:rsid w:val="005F5400"/>
    <w:rsid w:val="005F583E"/>
    <w:rsid w:val="00612FCD"/>
    <w:rsid w:val="00624C98"/>
    <w:rsid w:val="006479AF"/>
    <w:rsid w:val="006543DF"/>
    <w:rsid w:val="00667AD2"/>
    <w:rsid w:val="00672456"/>
    <w:rsid w:val="00681C17"/>
    <w:rsid w:val="006B300C"/>
    <w:rsid w:val="006B665C"/>
    <w:rsid w:val="006E660E"/>
    <w:rsid w:val="00711D4A"/>
    <w:rsid w:val="00715DF5"/>
    <w:rsid w:val="00723191"/>
    <w:rsid w:val="00735598"/>
    <w:rsid w:val="00743026"/>
    <w:rsid w:val="0075587E"/>
    <w:rsid w:val="00760FB9"/>
    <w:rsid w:val="00765C79"/>
    <w:rsid w:val="0076674B"/>
    <w:rsid w:val="00767D58"/>
    <w:rsid w:val="00772257"/>
    <w:rsid w:val="0077264A"/>
    <w:rsid w:val="00772F0A"/>
    <w:rsid w:val="00774534"/>
    <w:rsid w:val="00782EF5"/>
    <w:rsid w:val="007831D4"/>
    <w:rsid w:val="007A2368"/>
    <w:rsid w:val="007A307D"/>
    <w:rsid w:val="007A378F"/>
    <w:rsid w:val="007A718A"/>
    <w:rsid w:val="007C600A"/>
    <w:rsid w:val="007D0859"/>
    <w:rsid w:val="007D3F33"/>
    <w:rsid w:val="007D5247"/>
    <w:rsid w:val="007E1D05"/>
    <w:rsid w:val="007E261D"/>
    <w:rsid w:val="007F0CB3"/>
    <w:rsid w:val="007F2AEA"/>
    <w:rsid w:val="008100F7"/>
    <w:rsid w:val="00822D2D"/>
    <w:rsid w:val="00843A29"/>
    <w:rsid w:val="00854116"/>
    <w:rsid w:val="008A71A5"/>
    <w:rsid w:val="008B0570"/>
    <w:rsid w:val="008C0D18"/>
    <w:rsid w:val="008D48CC"/>
    <w:rsid w:val="008E2B16"/>
    <w:rsid w:val="008F6EC2"/>
    <w:rsid w:val="00902CB7"/>
    <w:rsid w:val="00906B04"/>
    <w:rsid w:val="00924DE2"/>
    <w:rsid w:val="009373DE"/>
    <w:rsid w:val="00954B6D"/>
    <w:rsid w:val="009616D0"/>
    <w:rsid w:val="00961F1A"/>
    <w:rsid w:val="009708FF"/>
    <w:rsid w:val="00971B6F"/>
    <w:rsid w:val="00981C37"/>
    <w:rsid w:val="009822C1"/>
    <w:rsid w:val="009A19A1"/>
    <w:rsid w:val="009C42AB"/>
    <w:rsid w:val="009D63A5"/>
    <w:rsid w:val="009E715B"/>
    <w:rsid w:val="009F4341"/>
    <w:rsid w:val="00A0737F"/>
    <w:rsid w:val="00A1035C"/>
    <w:rsid w:val="00A22B25"/>
    <w:rsid w:val="00A41523"/>
    <w:rsid w:val="00A42E83"/>
    <w:rsid w:val="00A578F0"/>
    <w:rsid w:val="00A62B75"/>
    <w:rsid w:val="00A7796B"/>
    <w:rsid w:val="00A8417D"/>
    <w:rsid w:val="00A85CD1"/>
    <w:rsid w:val="00A926B0"/>
    <w:rsid w:val="00A9784C"/>
    <w:rsid w:val="00AD6713"/>
    <w:rsid w:val="00AE1E7B"/>
    <w:rsid w:val="00AE6C41"/>
    <w:rsid w:val="00AF0B7D"/>
    <w:rsid w:val="00AF6214"/>
    <w:rsid w:val="00B24DC1"/>
    <w:rsid w:val="00B31152"/>
    <w:rsid w:val="00B46D71"/>
    <w:rsid w:val="00B55AD8"/>
    <w:rsid w:val="00BA04A2"/>
    <w:rsid w:val="00BA674A"/>
    <w:rsid w:val="00BE749C"/>
    <w:rsid w:val="00C03C9F"/>
    <w:rsid w:val="00C112AE"/>
    <w:rsid w:val="00C22961"/>
    <w:rsid w:val="00C301E9"/>
    <w:rsid w:val="00C33093"/>
    <w:rsid w:val="00C462A5"/>
    <w:rsid w:val="00C50DB8"/>
    <w:rsid w:val="00C56659"/>
    <w:rsid w:val="00C662D5"/>
    <w:rsid w:val="00C71176"/>
    <w:rsid w:val="00C81360"/>
    <w:rsid w:val="00C87A80"/>
    <w:rsid w:val="00CC46B4"/>
    <w:rsid w:val="00CC5FEF"/>
    <w:rsid w:val="00CC64B8"/>
    <w:rsid w:val="00D0386F"/>
    <w:rsid w:val="00D066C8"/>
    <w:rsid w:val="00D32854"/>
    <w:rsid w:val="00D632BF"/>
    <w:rsid w:val="00D76C34"/>
    <w:rsid w:val="00D94B89"/>
    <w:rsid w:val="00D9653B"/>
    <w:rsid w:val="00DA4B76"/>
    <w:rsid w:val="00DB093A"/>
    <w:rsid w:val="00DB7401"/>
    <w:rsid w:val="00DD73B9"/>
    <w:rsid w:val="00DF1430"/>
    <w:rsid w:val="00E111FF"/>
    <w:rsid w:val="00E21C2E"/>
    <w:rsid w:val="00E21CF3"/>
    <w:rsid w:val="00E3145D"/>
    <w:rsid w:val="00E3751B"/>
    <w:rsid w:val="00E50269"/>
    <w:rsid w:val="00E84362"/>
    <w:rsid w:val="00EA049C"/>
    <w:rsid w:val="00EA535D"/>
    <w:rsid w:val="00EB315F"/>
    <w:rsid w:val="00EC53FF"/>
    <w:rsid w:val="00ED02F1"/>
    <w:rsid w:val="00ED408D"/>
    <w:rsid w:val="00ED4092"/>
    <w:rsid w:val="00EE4532"/>
    <w:rsid w:val="00F21EAA"/>
    <w:rsid w:val="00F27B37"/>
    <w:rsid w:val="00F3681B"/>
    <w:rsid w:val="00F45522"/>
    <w:rsid w:val="00F52881"/>
    <w:rsid w:val="00F6098C"/>
    <w:rsid w:val="00F6449E"/>
    <w:rsid w:val="00F76257"/>
    <w:rsid w:val="00F868CB"/>
    <w:rsid w:val="00FA0E6D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3681B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3906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06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06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065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SzaboTimea</cp:lastModifiedBy>
  <cp:revision>2</cp:revision>
  <cp:lastPrinted>2018-12-03T10:57:00Z</cp:lastPrinted>
  <dcterms:created xsi:type="dcterms:W3CDTF">2022-04-25T13:21:00Z</dcterms:created>
  <dcterms:modified xsi:type="dcterms:W3CDTF">2022-04-25T13:21:00Z</dcterms:modified>
</cp:coreProperties>
</file>