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36533" w14:textId="77777777" w:rsidR="004750BB" w:rsidRPr="004750BB" w:rsidRDefault="004750BB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 w:rsidRPr="004750BB">
        <w:rPr>
          <w:b/>
          <w:sz w:val="28"/>
          <w:szCs w:val="28"/>
        </w:rPr>
        <w:t xml:space="preserve">E l ő t e r j e s z t é s </w:t>
      </w:r>
    </w:p>
    <w:p w14:paraId="512E0781" w14:textId="77777777" w:rsidR="004750BB" w:rsidRPr="004750BB" w:rsidRDefault="004750BB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 w:rsidRPr="004750BB">
        <w:rPr>
          <w:b/>
          <w:sz w:val="28"/>
          <w:szCs w:val="28"/>
        </w:rPr>
        <w:t>Révfülöp Nagyközségi Önkormányzat Képviselő-testületének</w:t>
      </w:r>
    </w:p>
    <w:p w14:paraId="6DE2BF9F" w14:textId="77777777" w:rsidR="004750BB" w:rsidRDefault="004750BB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 w:rsidRPr="004750BB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2</w:t>
      </w:r>
      <w:r w:rsidRPr="004750BB">
        <w:rPr>
          <w:b/>
          <w:sz w:val="28"/>
          <w:szCs w:val="28"/>
        </w:rPr>
        <w:t xml:space="preserve">. </w:t>
      </w:r>
      <w:r w:rsidR="00783EEA">
        <w:rPr>
          <w:b/>
          <w:sz w:val="28"/>
          <w:szCs w:val="28"/>
        </w:rPr>
        <w:t>október 17</w:t>
      </w:r>
      <w:r w:rsidR="00D43AA8">
        <w:rPr>
          <w:b/>
          <w:sz w:val="28"/>
          <w:szCs w:val="28"/>
        </w:rPr>
        <w:t>.-én tartandó ülésére</w:t>
      </w:r>
    </w:p>
    <w:p w14:paraId="2EDE15D9" w14:textId="77777777" w:rsidR="00F45522" w:rsidRPr="00856C06" w:rsidRDefault="004750BB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jc w:val="center"/>
        <w:rPr>
          <w:b/>
          <w:sz w:val="28"/>
          <w:szCs w:val="28"/>
        </w:rPr>
      </w:pPr>
      <w:r w:rsidRPr="004750BB">
        <w:rPr>
          <w:b/>
          <w:sz w:val="28"/>
          <w:szCs w:val="28"/>
        </w:rPr>
        <w:t xml:space="preserve">                         </w:t>
      </w:r>
    </w:p>
    <w:p w14:paraId="18F8ECA4" w14:textId="7FDAEE3F" w:rsidR="00C81360" w:rsidRDefault="00F45522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ind w:left="-720"/>
        <w:rPr>
          <w:b/>
        </w:rPr>
      </w:pPr>
      <w:r>
        <w:rPr>
          <w:b/>
          <w:u w:val="single"/>
        </w:rPr>
        <w:t>Tárgy:</w:t>
      </w:r>
      <w:r>
        <w:rPr>
          <w:b/>
        </w:rPr>
        <w:tab/>
      </w:r>
      <w:r w:rsidR="008426CB">
        <w:rPr>
          <w:b/>
        </w:rPr>
        <w:t xml:space="preserve"> </w:t>
      </w:r>
      <w:r w:rsidR="00BB0656">
        <w:rPr>
          <w:b/>
        </w:rPr>
        <w:t xml:space="preserve">Révfülöp </w:t>
      </w:r>
      <w:r w:rsidR="00A61FBD">
        <w:rPr>
          <w:b/>
        </w:rPr>
        <w:t xml:space="preserve">566/2 </w:t>
      </w:r>
      <w:proofErr w:type="spellStart"/>
      <w:r w:rsidR="00A61FBD">
        <w:rPr>
          <w:b/>
        </w:rPr>
        <w:t>hrsz-ú</w:t>
      </w:r>
      <w:proofErr w:type="spellEnd"/>
      <w:r w:rsidR="00A61FBD">
        <w:rPr>
          <w:b/>
        </w:rPr>
        <w:t xml:space="preserve"> ingatlanon található</w:t>
      </w:r>
      <w:r w:rsidR="00526760">
        <w:rPr>
          <w:b/>
        </w:rPr>
        <w:t xml:space="preserve"> </w:t>
      </w:r>
      <w:r w:rsidR="00A61FBD">
        <w:rPr>
          <w:b/>
        </w:rPr>
        <w:t>mobiltelefon bázisállomás üzemeltetés</w:t>
      </w:r>
      <w:r w:rsidR="00526760">
        <w:rPr>
          <w:b/>
        </w:rPr>
        <w:t>éhez szükséges távközlési berendezések elhelyezése és üzemeltetése céljára kötött</w:t>
      </w:r>
      <w:r w:rsidR="00A61FBD">
        <w:rPr>
          <w:b/>
        </w:rPr>
        <w:t xml:space="preserve"> bérleti szerződés </w:t>
      </w:r>
      <w:r w:rsidR="00526760">
        <w:rPr>
          <w:b/>
        </w:rPr>
        <w:t>újrakötése</w:t>
      </w:r>
    </w:p>
    <w:p w14:paraId="209B1C02" w14:textId="6B442652" w:rsidR="00F45522" w:rsidRDefault="00F45522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Előkészítette:</w:t>
      </w:r>
      <w:r>
        <w:tab/>
      </w:r>
      <w:r w:rsidR="00A45B47">
        <w:t xml:space="preserve">Molnárné </w:t>
      </w:r>
      <w:proofErr w:type="spellStart"/>
      <w:r w:rsidR="00A45B47">
        <w:t>Vagányi</w:t>
      </w:r>
      <w:proofErr w:type="spellEnd"/>
      <w:r w:rsidR="00A45B47">
        <w:t xml:space="preserve"> Diána pénzügyi ügyintéző</w:t>
      </w:r>
    </w:p>
    <w:p w14:paraId="798E36B0" w14:textId="77777777" w:rsidR="00D43AA8" w:rsidRDefault="00D43AA8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rPr>
          <w:b/>
          <w:u w:val="single"/>
        </w:rPr>
        <w:t>Előterjesztő:</w:t>
      </w:r>
      <w:r>
        <w:t xml:space="preserve"> Kondor Géza, polgármester </w:t>
      </w:r>
    </w:p>
    <w:p w14:paraId="5FD50675" w14:textId="77777777" w:rsidR="00F45522" w:rsidRDefault="00F45522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Jogszabállyal nem ellentétes</w:t>
      </w:r>
    </w:p>
    <w:p w14:paraId="0A658E8C" w14:textId="77777777" w:rsidR="00F45522" w:rsidRDefault="00D91D56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</w:t>
      </w:r>
      <w:r w:rsidR="00F45522">
        <w:tab/>
      </w:r>
      <w:r w:rsidR="00F45522">
        <w:tab/>
      </w:r>
      <w:r w:rsidR="00F45522">
        <w:tab/>
      </w:r>
      <w:r w:rsidR="00F45522">
        <w:tab/>
      </w:r>
      <w:r w:rsidR="00F45522">
        <w:tab/>
      </w:r>
    </w:p>
    <w:p w14:paraId="751A54BE" w14:textId="77777777" w:rsidR="00F45522" w:rsidRDefault="00D91D56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ab/>
      </w:r>
      <w:r w:rsidR="00F45522">
        <w:t xml:space="preserve">                                                                       </w:t>
      </w:r>
      <w:r w:rsidR="00B74646">
        <w:t xml:space="preserve">   </w:t>
      </w:r>
      <w:r w:rsidR="007E5F65">
        <w:t xml:space="preserve">  </w:t>
      </w:r>
      <w:r w:rsidR="00B74646">
        <w:t xml:space="preserve"> Dr. Szabó Tímea </w:t>
      </w:r>
    </w:p>
    <w:p w14:paraId="0E31EC98" w14:textId="77777777" w:rsidR="00F45522" w:rsidRDefault="00B74646" w:rsidP="004750BB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45"/>
        </w:tabs>
        <w:ind w:left="-720"/>
      </w:pPr>
      <w:r>
        <w:t xml:space="preserve">                                                                                                     </w:t>
      </w:r>
      <w:proofErr w:type="gramStart"/>
      <w:r w:rsidR="00733CE1">
        <w:t>címzetes</w:t>
      </w:r>
      <w:proofErr w:type="gramEnd"/>
      <w:r w:rsidR="00733CE1">
        <w:t xml:space="preserve"> fő</w:t>
      </w:r>
      <w:r w:rsidR="00F45522">
        <w:t>jegyző</w:t>
      </w:r>
    </w:p>
    <w:p w14:paraId="2C4E4887" w14:textId="77777777" w:rsidR="0049727C" w:rsidRDefault="00DB1A82"/>
    <w:p w14:paraId="52413D8E" w14:textId="77777777" w:rsidR="008426CB" w:rsidRDefault="008426CB">
      <w:pPr>
        <w:rPr>
          <w:b/>
        </w:rPr>
      </w:pPr>
      <w:r w:rsidRPr="008426CB">
        <w:rPr>
          <w:b/>
        </w:rPr>
        <w:t>Tisztelt Képviselő-testület</w:t>
      </w:r>
      <w:r>
        <w:rPr>
          <w:b/>
        </w:rPr>
        <w:t>!</w:t>
      </w:r>
    </w:p>
    <w:p w14:paraId="2BE35A9C" w14:textId="0B1A4D49" w:rsidR="008426CB" w:rsidRDefault="008426CB">
      <w:pPr>
        <w:rPr>
          <w:b/>
        </w:rPr>
      </w:pPr>
    </w:p>
    <w:p w14:paraId="0B13AC22" w14:textId="0CBF5A30" w:rsidR="00A45B47" w:rsidRDefault="00A45B47">
      <w:pPr>
        <w:rPr>
          <w:b/>
        </w:rPr>
      </w:pPr>
    </w:p>
    <w:p w14:paraId="2DB330A7" w14:textId="5023EC26" w:rsidR="00A61FBD" w:rsidRPr="00384FC7" w:rsidRDefault="00A45B47" w:rsidP="008426CB">
      <w:pPr>
        <w:jc w:val="both"/>
        <w:rPr>
          <w:bCs/>
        </w:rPr>
      </w:pPr>
      <w:r w:rsidRPr="00A61FBD">
        <w:rPr>
          <w:bCs/>
        </w:rPr>
        <w:t xml:space="preserve">A Magyar Telekom </w:t>
      </w:r>
      <w:proofErr w:type="spellStart"/>
      <w:r w:rsidRPr="00A61FBD">
        <w:rPr>
          <w:bCs/>
        </w:rPr>
        <w:t>Nyrt</w:t>
      </w:r>
      <w:proofErr w:type="spellEnd"/>
      <w:r w:rsidRPr="00A61FBD">
        <w:rPr>
          <w:bCs/>
        </w:rPr>
        <w:t>. (székhely: 1097 Budapest, Könyves Kálmán krt. 36</w:t>
      </w:r>
      <w:proofErr w:type="gramStart"/>
      <w:r w:rsidRPr="00A61FBD">
        <w:rPr>
          <w:bCs/>
        </w:rPr>
        <w:t>.,</w:t>
      </w:r>
      <w:proofErr w:type="gramEnd"/>
      <w:r w:rsidRPr="00A61FBD">
        <w:rPr>
          <w:bCs/>
        </w:rPr>
        <w:t xml:space="preserve"> cégjegyzékszám: </w:t>
      </w:r>
      <w:r w:rsidR="00A61FBD" w:rsidRPr="00A61FBD">
        <w:rPr>
          <w:bCs/>
        </w:rPr>
        <w:t>Cg. 01-10-041928</w:t>
      </w:r>
      <w:r w:rsidR="00A61FBD">
        <w:rPr>
          <w:bCs/>
        </w:rPr>
        <w:t>, adószám: 10773381-2-44, statisztikai számjel: 10773381-6110-114-01) megkereste Révfülöp Nagyközség Önkormányzatát, hogy a Révfülöp Nagyközség Önkormányzata tulajdonában lévő 5662/</w:t>
      </w:r>
      <w:proofErr w:type="spellStart"/>
      <w:r w:rsidR="00A61FBD">
        <w:rPr>
          <w:bCs/>
        </w:rPr>
        <w:t>hrsz</w:t>
      </w:r>
      <w:proofErr w:type="spellEnd"/>
      <w:r w:rsidR="00A61FBD">
        <w:rPr>
          <w:bCs/>
        </w:rPr>
        <w:t xml:space="preserve"> alatt felvett, természetben 8253 Révfülöp Káli út 17. szám alatt található ingatlan egy részére létre jött mobiltelefon bázisállomás üzemeltetéséhez szükséges távközlési berendezések elhelyezésére és üzemeltetésére szóló bérleti szerződés</w:t>
      </w:r>
      <w:r w:rsidR="001C1693">
        <w:rPr>
          <w:bCs/>
        </w:rPr>
        <w:t>e</w:t>
      </w:r>
      <w:r w:rsidR="00384FC7">
        <w:rPr>
          <w:bCs/>
        </w:rPr>
        <w:t xml:space="preserve"> 202</w:t>
      </w:r>
      <w:r w:rsidR="00526760">
        <w:rPr>
          <w:bCs/>
        </w:rPr>
        <w:t>2</w:t>
      </w:r>
      <w:r w:rsidR="00384FC7">
        <w:rPr>
          <w:bCs/>
        </w:rPr>
        <w:t>. augusztus 31-én lejárt.</w:t>
      </w:r>
    </w:p>
    <w:p w14:paraId="4C17ED56" w14:textId="0A378174" w:rsidR="00DF56FF" w:rsidRDefault="00F54D0B" w:rsidP="008426CB">
      <w:pPr>
        <w:jc w:val="both"/>
      </w:pPr>
      <w:r>
        <w:t xml:space="preserve">Bérlő </w:t>
      </w:r>
      <w:r w:rsidR="001C1693">
        <w:t>jelezte szándékát, hogy</w:t>
      </w:r>
      <w:r>
        <w:t xml:space="preserve"> további </w:t>
      </w:r>
      <w:r w:rsidR="00384FC7">
        <w:t>négy</w:t>
      </w:r>
      <w:r>
        <w:t xml:space="preserve"> évre, azaz 202</w:t>
      </w:r>
      <w:r w:rsidR="00384FC7">
        <w:t>6</w:t>
      </w:r>
      <w:r w:rsidR="004F06AC">
        <w:t>.</w:t>
      </w:r>
      <w:r>
        <w:t xml:space="preserve"> év </w:t>
      </w:r>
      <w:r w:rsidR="00384FC7">
        <w:t>augusztus 31-ig</w:t>
      </w:r>
      <w:r>
        <w:t xml:space="preserve"> </w:t>
      </w:r>
      <w:r w:rsidR="001C1693">
        <w:t xml:space="preserve">szerződést kötne </w:t>
      </w:r>
      <w:r>
        <w:t xml:space="preserve">az önkormányzattal a jelenleg érvényben lévő feltételeknek megfelelően. </w:t>
      </w:r>
    </w:p>
    <w:p w14:paraId="362A9130" w14:textId="66CBEB63" w:rsidR="00237905" w:rsidRDefault="00237905" w:rsidP="008426CB">
      <w:pPr>
        <w:jc w:val="both"/>
      </w:pPr>
      <w:r>
        <w:t>Bérlő 2017</w:t>
      </w:r>
      <w:r w:rsidR="00056525">
        <w:t>. évtől kezdődően bérli az előbb említett ingatlant változatlan bérleti díjért (bruttó 2.200.000 Ft/év).</w:t>
      </w:r>
    </w:p>
    <w:p w14:paraId="2A1B736B" w14:textId="14C551A4" w:rsidR="001C1693" w:rsidRDefault="001C1693" w:rsidP="008426CB">
      <w:pPr>
        <w:jc w:val="both"/>
      </w:pPr>
      <w:r>
        <w:t>A hasonló szolgáltatások bérleti díja a környéken magasabbak. Ennek okán a szerződéskötéshez kapcsolódóan az alábbiakat javaslom:</w:t>
      </w:r>
    </w:p>
    <w:p w14:paraId="1653D78B" w14:textId="6A1417CF" w:rsidR="001C1693" w:rsidRDefault="001C1693" w:rsidP="001C1693">
      <w:pPr>
        <w:pStyle w:val="Listaszerbekezds"/>
        <w:numPr>
          <w:ilvl w:val="0"/>
          <w:numId w:val="4"/>
        </w:numPr>
        <w:jc w:val="both"/>
      </w:pPr>
      <w:r>
        <w:t>a bérleti díj összegének megemelését 2.500.000 Ft+ áf</w:t>
      </w:r>
      <w:r w:rsidR="00C975BB">
        <w:t>ára</w:t>
      </w:r>
      <w:r>
        <w:t>, valamint infláció követő legyen</w:t>
      </w:r>
    </w:p>
    <w:p w14:paraId="0F2F7BA1" w14:textId="4A5F77CC" w:rsidR="001C1693" w:rsidRDefault="001C1693" w:rsidP="001C1693">
      <w:pPr>
        <w:pStyle w:val="Listaszerbekezds"/>
        <w:numPr>
          <w:ilvl w:val="0"/>
          <w:numId w:val="4"/>
        </w:numPr>
        <w:jc w:val="both"/>
      </w:pPr>
      <w:r>
        <w:t>fizetési ütemezés évente egy összegben szeptember 1-ig</w:t>
      </w:r>
    </w:p>
    <w:p w14:paraId="736FC9D0" w14:textId="708BE627" w:rsidR="001C1693" w:rsidRDefault="001C1693" w:rsidP="001C1693">
      <w:pPr>
        <w:pStyle w:val="Listaszerbekezds"/>
        <w:numPr>
          <w:ilvl w:val="0"/>
          <w:numId w:val="4"/>
        </w:numPr>
        <w:jc w:val="both"/>
      </w:pPr>
      <w:r>
        <w:t>az eddigi 60 napos fizetési határidő helyett 15 napos fizetési határidő</w:t>
      </w:r>
    </w:p>
    <w:p w14:paraId="7FFD8386" w14:textId="70B4B18F" w:rsidR="00F54D0B" w:rsidRDefault="00C975BB" w:rsidP="008426CB">
      <w:pPr>
        <w:pStyle w:val="Listaszerbekezds"/>
        <w:numPr>
          <w:ilvl w:val="0"/>
          <w:numId w:val="4"/>
        </w:numPr>
        <w:jc w:val="both"/>
      </w:pPr>
      <w:r>
        <w:t>szerződéskötés követően a bérleti díj egyösszegű átutalása</w:t>
      </w:r>
    </w:p>
    <w:p w14:paraId="0D27421A" w14:textId="361FA02F" w:rsidR="00526760" w:rsidRPr="00C975BB" w:rsidRDefault="00526760" w:rsidP="008426CB">
      <w:pPr>
        <w:pStyle w:val="Listaszerbekezds"/>
        <w:numPr>
          <w:ilvl w:val="0"/>
          <w:numId w:val="4"/>
        </w:numPr>
        <w:jc w:val="both"/>
      </w:pPr>
      <w:r>
        <w:t xml:space="preserve">a bérleti szerződés időtartama 3 év legyen. </w:t>
      </w:r>
    </w:p>
    <w:p w14:paraId="42CE5BC8" w14:textId="77777777" w:rsidR="00AD60E9" w:rsidRPr="00384FC7" w:rsidRDefault="00AD60E9" w:rsidP="008426CB">
      <w:pPr>
        <w:jc w:val="both"/>
        <w:rPr>
          <w:b/>
        </w:rPr>
      </w:pPr>
    </w:p>
    <w:p w14:paraId="01A3DE21" w14:textId="77777777" w:rsidR="00956647" w:rsidRPr="00384FC7" w:rsidRDefault="000C4B7C" w:rsidP="008426CB">
      <w:pPr>
        <w:jc w:val="both"/>
      </w:pPr>
      <w:r w:rsidRPr="00384FC7">
        <w:t>Kérem a Tisztelt Képviselő-testületet, hogy az előterjesztést megtárgyalni szíveskedjen!</w:t>
      </w:r>
    </w:p>
    <w:p w14:paraId="068D3CA2" w14:textId="07C01B4A" w:rsidR="000C4B7C" w:rsidRDefault="000C4B7C" w:rsidP="008426CB">
      <w:pPr>
        <w:jc w:val="both"/>
        <w:rPr>
          <w:b/>
          <w:sz w:val="22"/>
          <w:szCs w:val="22"/>
        </w:rPr>
      </w:pPr>
    </w:p>
    <w:p w14:paraId="6FE39995" w14:textId="77777777" w:rsidR="007F39A2" w:rsidRDefault="007F39A2" w:rsidP="008426CB">
      <w:pPr>
        <w:jc w:val="both"/>
        <w:rPr>
          <w:b/>
          <w:sz w:val="22"/>
          <w:szCs w:val="22"/>
        </w:rPr>
      </w:pPr>
    </w:p>
    <w:p w14:paraId="735BBF82" w14:textId="0D795B1A" w:rsidR="00E21CF3" w:rsidRDefault="00E21CF3" w:rsidP="00E21CF3">
      <w:pPr>
        <w:jc w:val="both"/>
        <w:rPr>
          <w:b/>
          <w:sz w:val="22"/>
          <w:szCs w:val="22"/>
        </w:rPr>
      </w:pPr>
      <w:r w:rsidRPr="00043D5B">
        <w:rPr>
          <w:b/>
          <w:sz w:val="22"/>
          <w:szCs w:val="22"/>
        </w:rPr>
        <w:t>Határozati javaslat</w:t>
      </w:r>
    </w:p>
    <w:p w14:paraId="21CECD75" w14:textId="77777777" w:rsidR="00E21CF3" w:rsidRDefault="00E21CF3" w:rsidP="00E21CF3">
      <w:pPr>
        <w:jc w:val="both"/>
        <w:rPr>
          <w:b/>
          <w:sz w:val="22"/>
          <w:szCs w:val="22"/>
        </w:rPr>
      </w:pPr>
    </w:p>
    <w:p w14:paraId="15ACB309" w14:textId="77777777" w:rsidR="00E93BE6" w:rsidRDefault="00E21CF3" w:rsidP="00E21CF3">
      <w:pPr>
        <w:jc w:val="center"/>
        <w:rPr>
          <w:b/>
        </w:rPr>
      </w:pPr>
      <w:r w:rsidRPr="00065F9D">
        <w:rPr>
          <w:b/>
        </w:rPr>
        <w:t>RÉVFÜLÖP NAGYKÖZSÉG ÖNKORMÁNYZAT</w:t>
      </w:r>
      <w:r w:rsidR="00E93BE6">
        <w:rPr>
          <w:b/>
        </w:rPr>
        <w:t>A</w:t>
      </w:r>
    </w:p>
    <w:p w14:paraId="1D5D1638" w14:textId="77777777" w:rsidR="00E21CF3" w:rsidRPr="00065F9D" w:rsidRDefault="00FB78DE" w:rsidP="00E21CF3">
      <w:pPr>
        <w:jc w:val="center"/>
        <w:rPr>
          <w:b/>
        </w:rPr>
      </w:pPr>
      <w:r>
        <w:rPr>
          <w:b/>
        </w:rPr>
        <w:t>KÉPVISELŐ-TESTÜLETÉNEK</w:t>
      </w:r>
      <w:r w:rsidR="00E21CF3" w:rsidRPr="00065F9D">
        <w:rPr>
          <w:b/>
        </w:rPr>
        <w:t xml:space="preserve"> </w:t>
      </w:r>
    </w:p>
    <w:p w14:paraId="172A33CB" w14:textId="77777777" w:rsidR="00E21CF3" w:rsidRPr="00AF2ED0" w:rsidRDefault="00E21CF3" w:rsidP="00E21CF3">
      <w:pPr>
        <w:rPr>
          <w:b/>
        </w:rPr>
      </w:pPr>
    </w:p>
    <w:p w14:paraId="4911B73B" w14:textId="77777777" w:rsidR="009822C1" w:rsidRDefault="00125586" w:rsidP="00E21CF3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  <w:r w:rsidR="00540396">
        <w:rPr>
          <w:b/>
        </w:rPr>
        <w:t>/20</w:t>
      </w:r>
      <w:r>
        <w:rPr>
          <w:b/>
        </w:rPr>
        <w:t>2</w:t>
      </w:r>
      <w:r w:rsidR="008426CB">
        <w:rPr>
          <w:b/>
        </w:rPr>
        <w:t>2</w:t>
      </w:r>
      <w:r w:rsidR="00E21CF3" w:rsidRPr="00AF2ED0">
        <w:rPr>
          <w:b/>
        </w:rPr>
        <w:t>. (</w:t>
      </w:r>
      <w:proofErr w:type="gramStart"/>
      <w:r w:rsidR="000802B3">
        <w:rPr>
          <w:b/>
        </w:rPr>
        <w:t>X</w:t>
      </w:r>
      <w:r w:rsidR="00E21CF3" w:rsidRPr="00AF2ED0">
        <w:rPr>
          <w:b/>
        </w:rPr>
        <w:t>.</w:t>
      </w:r>
      <w:r w:rsidR="00FB78DE">
        <w:rPr>
          <w:b/>
        </w:rPr>
        <w:t xml:space="preserve">    </w:t>
      </w:r>
      <w:r w:rsidR="00E21CF3" w:rsidRPr="00AF2ED0">
        <w:rPr>
          <w:b/>
        </w:rPr>
        <w:t>)</w:t>
      </w:r>
      <w:proofErr w:type="gramEnd"/>
      <w:r w:rsidR="00E21CF3" w:rsidRPr="00AF2ED0">
        <w:rPr>
          <w:b/>
        </w:rPr>
        <w:t xml:space="preserve"> HATÁROZATA</w:t>
      </w:r>
    </w:p>
    <w:p w14:paraId="33895348" w14:textId="77777777" w:rsidR="00DB1A82" w:rsidRDefault="00DB1A82" w:rsidP="00E21CF3">
      <w:pPr>
        <w:jc w:val="both"/>
        <w:rPr>
          <w:b/>
        </w:rPr>
      </w:pPr>
    </w:p>
    <w:p w14:paraId="364CC11B" w14:textId="75180FD0" w:rsidR="00DB1A82" w:rsidRPr="00DB1A82" w:rsidRDefault="00DB1A82" w:rsidP="00DB1A82">
      <w:pPr>
        <w:jc w:val="center"/>
        <w:rPr>
          <w:b/>
          <w:i/>
        </w:rPr>
      </w:pPr>
      <w:r w:rsidRPr="00DB1A82">
        <w:rPr>
          <w:b/>
          <w:i/>
        </w:rPr>
        <w:t>Mobiltelefon bázisállomás üzemeltetéséhez szükséges távközlési berendezések elhelyezése és üzemeltetése céljára kötött bérleti szerződés újrakötéséről</w:t>
      </w:r>
    </w:p>
    <w:p w14:paraId="270820BE" w14:textId="77777777" w:rsidR="000C4B7C" w:rsidRPr="00DB1A82" w:rsidRDefault="000C4B7C" w:rsidP="00DB1A82">
      <w:pPr>
        <w:jc w:val="center"/>
        <w:rPr>
          <w:b/>
          <w:i/>
        </w:rPr>
      </w:pPr>
    </w:p>
    <w:p w14:paraId="3723952D" w14:textId="120CD6A2" w:rsidR="00DB1A82" w:rsidRPr="00DB1A82" w:rsidRDefault="00DB1A82" w:rsidP="00ED4928">
      <w:pPr>
        <w:jc w:val="both"/>
        <w:rPr>
          <w:b/>
        </w:rPr>
      </w:pPr>
      <w:r w:rsidRPr="00DB1A82">
        <w:rPr>
          <w:b/>
        </w:rPr>
        <w:t xml:space="preserve">A) </w:t>
      </w:r>
    </w:p>
    <w:p w14:paraId="7DDCEAFE" w14:textId="5E58B2BF" w:rsidR="00A45EC3" w:rsidRPr="00D43AA8" w:rsidRDefault="004F14F3" w:rsidP="00ED4928">
      <w:pPr>
        <w:jc w:val="both"/>
      </w:pPr>
      <w:r w:rsidRPr="00D43AA8">
        <w:t xml:space="preserve">Révfülöp Nagyközség Önkormányzata Képviselő-testülete elfogadja </w:t>
      </w:r>
      <w:r w:rsidR="004F06AC">
        <w:t xml:space="preserve">a </w:t>
      </w:r>
      <w:r w:rsidR="00C975BB">
        <w:t xml:space="preserve">Magyar Telekom </w:t>
      </w:r>
      <w:proofErr w:type="spellStart"/>
      <w:r w:rsidR="00C975BB">
        <w:t>Nyrt</w:t>
      </w:r>
      <w:proofErr w:type="spellEnd"/>
      <w:r w:rsidR="00C975BB">
        <w:t>.</w:t>
      </w:r>
      <w:r w:rsidRPr="00D43AA8">
        <w:t xml:space="preserve"> Révfülöp </w:t>
      </w:r>
      <w:r w:rsidR="007F39A2">
        <w:rPr>
          <w:bCs/>
        </w:rPr>
        <w:t>566</w:t>
      </w:r>
      <w:r w:rsidR="00DB1A82">
        <w:rPr>
          <w:bCs/>
        </w:rPr>
        <w:t>/</w:t>
      </w:r>
      <w:r w:rsidR="007F39A2">
        <w:rPr>
          <w:bCs/>
        </w:rPr>
        <w:t>2/</w:t>
      </w:r>
      <w:proofErr w:type="spellStart"/>
      <w:r w:rsidR="007F39A2">
        <w:rPr>
          <w:bCs/>
        </w:rPr>
        <w:t>hrsz</w:t>
      </w:r>
      <w:proofErr w:type="spellEnd"/>
      <w:r w:rsidR="007F39A2">
        <w:rPr>
          <w:bCs/>
        </w:rPr>
        <w:t xml:space="preserve"> alatt felvett, természetben 8253 Révfülöp Káli út 17. szám alatt </w:t>
      </w:r>
      <w:r w:rsidR="00DB1A82">
        <w:rPr>
          <w:bCs/>
        </w:rPr>
        <w:t xml:space="preserve">található ingatlan egy részére </w:t>
      </w:r>
      <w:r w:rsidR="007F39A2">
        <w:rPr>
          <w:bCs/>
        </w:rPr>
        <w:t>mobiltelefon bázisállomás üzemeltetéséhez szükséges távkö</w:t>
      </w:r>
      <w:r w:rsidR="00DB1A82">
        <w:rPr>
          <w:bCs/>
        </w:rPr>
        <w:t>zlési berendezések elhelyezése és üzemeltetése célú</w:t>
      </w:r>
      <w:r w:rsidR="007F39A2">
        <w:rPr>
          <w:bCs/>
        </w:rPr>
        <w:t xml:space="preserve"> </w:t>
      </w:r>
      <w:r w:rsidRPr="00D43AA8">
        <w:t>bér</w:t>
      </w:r>
      <w:r w:rsidR="005D130A" w:rsidRPr="00D43AA8">
        <w:t xml:space="preserve">bevételére </w:t>
      </w:r>
      <w:r w:rsidRPr="00D43AA8">
        <w:t xml:space="preserve">vonatkozó </w:t>
      </w:r>
      <w:r w:rsidR="007F39A2">
        <w:t>javaslatát</w:t>
      </w:r>
      <w:r w:rsidR="00A45EC3" w:rsidRPr="00D43AA8">
        <w:t>.</w:t>
      </w:r>
    </w:p>
    <w:p w14:paraId="1F30078A" w14:textId="77777777" w:rsidR="00A45EC3" w:rsidRPr="00D43AA8" w:rsidRDefault="00A45EC3" w:rsidP="00ED4928">
      <w:pPr>
        <w:jc w:val="both"/>
      </w:pPr>
    </w:p>
    <w:p w14:paraId="2E806242" w14:textId="37A35ACB" w:rsidR="005D130A" w:rsidRPr="00D43AA8" w:rsidRDefault="005D130A" w:rsidP="007F39A2">
      <w:pPr>
        <w:jc w:val="both"/>
      </w:pPr>
      <w:r w:rsidRPr="00D43AA8">
        <w:lastRenderedPageBreak/>
        <w:t xml:space="preserve">Révfülöp Nagyközség Önkormányzata bérleti szerződést köt </w:t>
      </w:r>
      <w:r w:rsidR="007F39A2">
        <w:t xml:space="preserve">a Magyar Telekom </w:t>
      </w:r>
      <w:proofErr w:type="spellStart"/>
      <w:r w:rsidR="007F39A2">
        <w:t>Nyrt-vel</w:t>
      </w:r>
      <w:proofErr w:type="spellEnd"/>
      <w:r w:rsidR="007F39A2">
        <w:t>.</w:t>
      </w:r>
    </w:p>
    <w:p w14:paraId="7691C15E" w14:textId="77777777" w:rsidR="005D130A" w:rsidRPr="00D43AA8" w:rsidRDefault="005D130A" w:rsidP="00ED4928">
      <w:pPr>
        <w:jc w:val="both"/>
      </w:pPr>
    </w:p>
    <w:p w14:paraId="50B43C44" w14:textId="0040EE3E" w:rsidR="001D4AFD" w:rsidRPr="00D43AA8" w:rsidRDefault="005D130A" w:rsidP="00ED4928">
      <w:pPr>
        <w:jc w:val="both"/>
      </w:pPr>
      <w:r w:rsidRPr="00D43AA8">
        <w:t>Képviselő-testület</w:t>
      </w:r>
      <w:r w:rsidR="00A45EC3" w:rsidRPr="00D43AA8">
        <w:t xml:space="preserve"> megbízza a polgármest</w:t>
      </w:r>
      <w:r w:rsidR="004848F8" w:rsidRPr="00D43AA8">
        <w:t>ert, hogy a</w:t>
      </w:r>
      <w:r w:rsidR="007F39A2">
        <w:t xml:space="preserve"> távközlési berendezés</w:t>
      </w:r>
      <w:r w:rsidR="00534BFD">
        <w:t xml:space="preserve">ek elhelyezésére és üzemeltetésével </w:t>
      </w:r>
      <w:r w:rsidR="004848F8" w:rsidRPr="00D43AA8">
        <w:t xml:space="preserve">kapcsolatos intézkedéseket tegye meg, a </w:t>
      </w:r>
      <w:r w:rsidR="00534BFD">
        <w:t xml:space="preserve">Magyar Telekom </w:t>
      </w:r>
      <w:proofErr w:type="spellStart"/>
      <w:r w:rsidR="00534BFD">
        <w:t>Nyrt-vel</w:t>
      </w:r>
      <w:proofErr w:type="spellEnd"/>
      <w:r w:rsidR="007F39A2">
        <w:t xml:space="preserve"> </w:t>
      </w:r>
      <w:r w:rsidR="004848F8" w:rsidRPr="00D43AA8">
        <w:t>a bérleti szerződést megkösse.</w:t>
      </w:r>
      <w:r w:rsidR="004F14F3" w:rsidRPr="00D43AA8">
        <w:t xml:space="preserve"> </w:t>
      </w:r>
    </w:p>
    <w:p w14:paraId="2D78E621" w14:textId="77777777" w:rsidR="004F14F3" w:rsidRPr="00D43AA8" w:rsidRDefault="004F14F3" w:rsidP="00ED4928">
      <w:pPr>
        <w:jc w:val="both"/>
      </w:pPr>
    </w:p>
    <w:p w14:paraId="2204A845" w14:textId="77777777" w:rsidR="004F14F3" w:rsidRPr="00D43AA8" w:rsidRDefault="004F14F3" w:rsidP="00ED4928">
      <w:pPr>
        <w:jc w:val="both"/>
      </w:pPr>
      <w:r w:rsidRPr="00D43AA8">
        <w:t>Felelős: Kondor Géza polgármester</w:t>
      </w:r>
    </w:p>
    <w:p w14:paraId="27B82E7E" w14:textId="77777777" w:rsidR="00ED2F29" w:rsidRPr="00D43AA8" w:rsidRDefault="00ED2F29" w:rsidP="00ED2F29">
      <w:pPr>
        <w:jc w:val="both"/>
      </w:pPr>
      <w:r>
        <w:t>Határidő: 2022. október 31.</w:t>
      </w:r>
    </w:p>
    <w:p w14:paraId="5FDC5FEE" w14:textId="77777777" w:rsidR="001D4AFD" w:rsidRPr="00D43AA8" w:rsidRDefault="001D4AFD" w:rsidP="00ED4928">
      <w:pPr>
        <w:jc w:val="both"/>
      </w:pPr>
    </w:p>
    <w:p w14:paraId="2459043B" w14:textId="5E369142" w:rsidR="00273A4C" w:rsidRDefault="00273A4C" w:rsidP="00E13851">
      <w:pPr>
        <w:jc w:val="both"/>
      </w:pPr>
    </w:p>
    <w:p w14:paraId="6E6F8A48" w14:textId="4818EF48" w:rsidR="007F39A2" w:rsidRDefault="007F39A2" w:rsidP="00E13851">
      <w:pPr>
        <w:jc w:val="both"/>
      </w:pPr>
    </w:p>
    <w:p w14:paraId="7A33EC0E" w14:textId="6C90809A" w:rsidR="007F39A2" w:rsidRDefault="00DB1A82" w:rsidP="00DB1A82">
      <w:pPr>
        <w:tabs>
          <w:tab w:val="left" w:pos="3030"/>
        </w:tabs>
        <w:rPr>
          <w:b/>
        </w:rPr>
      </w:pPr>
      <w:r>
        <w:rPr>
          <w:b/>
        </w:rPr>
        <w:t xml:space="preserve">B)  </w:t>
      </w:r>
    </w:p>
    <w:p w14:paraId="3AC8F4B7" w14:textId="77777777" w:rsidR="00534BFD" w:rsidRDefault="00534BFD" w:rsidP="00534BFD">
      <w:pPr>
        <w:jc w:val="both"/>
        <w:rPr>
          <w:b/>
        </w:rPr>
      </w:pPr>
    </w:p>
    <w:p w14:paraId="088112B0" w14:textId="6484D96C" w:rsidR="007F39A2" w:rsidRPr="00D43AA8" w:rsidRDefault="00534BFD" w:rsidP="007F39A2">
      <w:pPr>
        <w:jc w:val="both"/>
      </w:pPr>
      <w:r w:rsidRPr="00D43AA8">
        <w:t xml:space="preserve">Révfülöp Nagyközség Önkormányzata Képviselő-testülete </w:t>
      </w:r>
      <w:r>
        <w:t>nem fogadja el</w:t>
      </w:r>
      <w:r w:rsidRPr="00D43AA8">
        <w:t xml:space="preserve"> </w:t>
      </w:r>
      <w:r>
        <w:t xml:space="preserve">a Magyar Telekom </w:t>
      </w:r>
      <w:proofErr w:type="spellStart"/>
      <w:r>
        <w:t>Nyrt</w:t>
      </w:r>
      <w:proofErr w:type="spellEnd"/>
      <w:r>
        <w:t>.</w:t>
      </w:r>
      <w:r w:rsidRPr="00D43AA8">
        <w:t xml:space="preserve"> Révfülöp </w:t>
      </w:r>
      <w:r>
        <w:rPr>
          <w:bCs/>
        </w:rPr>
        <w:t>5662/</w:t>
      </w:r>
      <w:proofErr w:type="spellStart"/>
      <w:r>
        <w:rPr>
          <w:bCs/>
        </w:rPr>
        <w:t>hrsz</w:t>
      </w:r>
      <w:proofErr w:type="spellEnd"/>
      <w:r>
        <w:rPr>
          <w:bCs/>
        </w:rPr>
        <w:t xml:space="preserve"> alatt felvett, természetben 8253 Révfülöp Káli út 17. szám alatt található ingatlan egy részére mobiltelefon bázisállomás üzemeltetéséhez szükséges távk</w:t>
      </w:r>
      <w:r w:rsidR="00DB1A82">
        <w:rPr>
          <w:bCs/>
        </w:rPr>
        <w:t>özlési berendezések elhelyezése és üzemeltetés</w:t>
      </w:r>
      <w:r>
        <w:rPr>
          <w:bCs/>
        </w:rPr>
        <w:t>e</w:t>
      </w:r>
      <w:r w:rsidR="00DB1A82">
        <w:rPr>
          <w:bCs/>
        </w:rPr>
        <w:t xml:space="preserve"> célú b</w:t>
      </w:r>
      <w:r w:rsidRPr="00D43AA8">
        <w:t xml:space="preserve">érbevételére vonatkozó </w:t>
      </w:r>
      <w:r>
        <w:t>javaslatát, hanem tárgyalásokat kezdeményez a következő feltétel</w:t>
      </w:r>
      <w:r w:rsidR="00E24F97">
        <w:t>e</w:t>
      </w:r>
      <w:r>
        <w:t xml:space="preserve">kről a Magyar Telekom </w:t>
      </w:r>
      <w:proofErr w:type="spellStart"/>
      <w:r>
        <w:t>Nyrt-vel</w:t>
      </w:r>
      <w:proofErr w:type="spellEnd"/>
      <w:r>
        <w:t>.</w:t>
      </w:r>
    </w:p>
    <w:p w14:paraId="28F8B1BF" w14:textId="516DB931" w:rsidR="007F39A2" w:rsidRPr="00D43AA8" w:rsidRDefault="00534BFD" w:rsidP="007F39A2">
      <w:pPr>
        <w:jc w:val="both"/>
      </w:pPr>
      <w:r>
        <w:t>Bérleti díj összege 2.500.000 Ft + áfa /év, a következő évtől az előző évi inflációval növelt összege.</w:t>
      </w:r>
    </w:p>
    <w:p w14:paraId="5F39A994" w14:textId="422B8EB2" w:rsidR="00534BFD" w:rsidRPr="00D43AA8" w:rsidRDefault="007F39A2" w:rsidP="007F39A2">
      <w:pPr>
        <w:jc w:val="both"/>
      </w:pPr>
      <w:r w:rsidRPr="00D43AA8">
        <w:t>A bérleti szerződés időtartama 3 év.</w:t>
      </w:r>
    </w:p>
    <w:p w14:paraId="35BD2F0A" w14:textId="0DF0CC93" w:rsidR="007F39A2" w:rsidRDefault="007F39A2" w:rsidP="007F39A2">
      <w:pPr>
        <w:jc w:val="both"/>
      </w:pPr>
      <w:r w:rsidRPr="002B6106">
        <w:t>Bé</w:t>
      </w:r>
      <w:r>
        <w:t>rlő a mindenkori bérleti díjat az Önkormányzat ál</w:t>
      </w:r>
      <w:r w:rsidRPr="002B6106">
        <w:t>tal kiállított számla alapján</w:t>
      </w:r>
      <w:r>
        <w:t xml:space="preserve"> min</w:t>
      </w:r>
      <w:r w:rsidRPr="002B6106">
        <w:t xml:space="preserve">den év </w:t>
      </w:r>
      <w:r>
        <w:t>szeptember 1</w:t>
      </w:r>
      <w:r w:rsidRPr="002B6106">
        <w:t>. napjáig köteles megfizetni</w:t>
      </w:r>
      <w:r w:rsidR="00534BFD">
        <w:t xml:space="preserve"> 15 napos fizetési határidővel.</w:t>
      </w:r>
    </w:p>
    <w:p w14:paraId="69E4DC58" w14:textId="66A741F3" w:rsidR="00534BFD" w:rsidRPr="002B6106" w:rsidRDefault="00534BFD" w:rsidP="007F39A2">
      <w:pPr>
        <w:jc w:val="both"/>
      </w:pPr>
      <w:r>
        <w:t>Szerződéskötést követő</w:t>
      </w:r>
      <w:r w:rsidR="00E24F97">
        <w:t xml:space="preserve">en </w:t>
      </w:r>
      <w:r w:rsidR="00DB1A82">
        <w:t>az első évi</w:t>
      </w:r>
      <w:r w:rsidR="00E24F97">
        <w:t xml:space="preserve"> bérleti díj összegének átutalása.</w:t>
      </w:r>
    </w:p>
    <w:p w14:paraId="35C26654" w14:textId="77777777" w:rsidR="007F39A2" w:rsidRPr="00D43AA8" w:rsidRDefault="007F39A2" w:rsidP="007F39A2">
      <w:pPr>
        <w:jc w:val="both"/>
      </w:pPr>
    </w:p>
    <w:p w14:paraId="7DDC7A3B" w14:textId="3999E5EA" w:rsidR="007F39A2" w:rsidRPr="00D43AA8" w:rsidRDefault="007F39A2" w:rsidP="007F39A2">
      <w:pPr>
        <w:jc w:val="both"/>
      </w:pPr>
      <w:r w:rsidRPr="00D43AA8">
        <w:t xml:space="preserve">Képviselő-testület megbízza a polgármestert, hogy </w:t>
      </w:r>
      <w:r w:rsidR="00534BFD">
        <w:t xml:space="preserve">megkezdje a tárgyalásokat a Magyar Telekom </w:t>
      </w:r>
      <w:proofErr w:type="spellStart"/>
      <w:r w:rsidR="00534BFD">
        <w:t>Nyrt-vel</w:t>
      </w:r>
      <w:proofErr w:type="spellEnd"/>
      <w:r w:rsidR="00534BFD">
        <w:t xml:space="preserve"> és a bérleti szerződést </w:t>
      </w:r>
      <w:r w:rsidR="00DB1A82">
        <w:t xml:space="preserve">a határozatban meghatározott feltételekkel </w:t>
      </w:r>
      <w:bookmarkStart w:id="0" w:name="_GoBack"/>
      <w:bookmarkEnd w:id="0"/>
      <w:r w:rsidR="00534BFD">
        <w:t>megkösse.</w:t>
      </w:r>
    </w:p>
    <w:p w14:paraId="0E4A21D9" w14:textId="77777777" w:rsidR="007F39A2" w:rsidRPr="00D43AA8" w:rsidRDefault="007F39A2" w:rsidP="007F39A2">
      <w:pPr>
        <w:jc w:val="both"/>
      </w:pPr>
    </w:p>
    <w:p w14:paraId="41D17019" w14:textId="77777777" w:rsidR="007F39A2" w:rsidRPr="00D43AA8" w:rsidRDefault="007F39A2" w:rsidP="007F39A2">
      <w:pPr>
        <w:jc w:val="both"/>
      </w:pPr>
      <w:r w:rsidRPr="00D43AA8">
        <w:t>Felelős: Kondor Géza polgármester</w:t>
      </w:r>
    </w:p>
    <w:p w14:paraId="1AC63897" w14:textId="630E84AA" w:rsidR="007F39A2" w:rsidRPr="00D43AA8" w:rsidRDefault="007F39A2" w:rsidP="007F39A2">
      <w:pPr>
        <w:jc w:val="both"/>
      </w:pPr>
      <w:r>
        <w:t xml:space="preserve">Határidő: 2022. </w:t>
      </w:r>
      <w:r w:rsidR="00534BFD">
        <w:t>december 31.</w:t>
      </w:r>
    </w:p>
    <w:sectPr w:rsidR="007F39A2" w:rsidRPr="00D43AA8" w:rsidSect="00594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E11B3"/>
    <w:multiLevelType w:val="hybridMultilevel"/>
    <w:tmpl w:val="EB2A59B4"/>
    <w:lvl w:ilvl="0" w:tplc="E06E68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31CE1"/>
    <w:multiLevelType w:val="hybridMultilevel"/>
    <w:tmpl w:val="14C63BFE"/>
    <w:lvl w:ilvl="0" w:tplc="EFCC1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03904"/>
    <w:multiLevelType w:val="hybridMultilevel"/>
    <w:tmpl w:val="3516E8F8"/>
    <w:lvl w:ilvl="0" w:tplc="DD848F76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D73840"/>
    <w:multiLevelType w:val="hybridMultilevel"/>
    <w:tmpl w:val="4C5CC3D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22"/>
    <w:rsid w:val="00000DB4"/>
    <w:rsid w:val="00001F46"/>
    <w:rsid w:val="00023EED"/>
    <w:rsid w:val="00044EA6"/>
    <w:rsid w:val="00052215"/>
    <w:rsid w:val="00056525"/>
    <w:rsid w:val="00056B63"/>
    <w:rsid w:val="000622B5"/>
    <w:rsid w:val="00063661"/>
    <w:rsid w:val="00063F7B"/>
    <w:rsid w:val="000802B3"/>
    <w:rsid w:val="00091270"/>
    <w:rsid w:val="000B51D3"/>
    <w:rsid w:val="000C0E36"/>
    <w:rsid w:val="000C4B7C"/>
    <w:rsid w:val="000C7E0D"/>
    <w:rsid w:val="000D51F3"/>
    <w:rsid w:val="000E09B0"/>
    <w:rsid w:val="000E1FD0"/>
    <w:rsid w:val="000E2AA7"/>
    <w:rsid w:val="001001C4"/>
    <w:rsid w:val="001043D8"/>
    <w:rsid w:val="00104DAB"/>
    <w:rsid w:val="00110227"/>
    <w:rsid w:val="0012160D"/>
    <w:rsid w:val="0012318E"/>
    <w:rsid w:val="00123E00"/>
    <w:rsid w:val="001250A4"/>
    <w:rsid w:val="00125586"/>
    <w:rsid w:val="00170A0F"/>
    <w:rsid w:val="00184E39"/>
    <w:rsid w:val="001A2690"/>
    <w:rsid w:val="001A2ECB"/>
    <w:rsid w:val="001B0F51"/>
    <w:rsid w:val="001B43C8"/>
    <w:rsid w:val="001C1693"/>
    <w:rsid w:val="001C7288"/>
    <w:rsid w:val="001D4AFD"/>
    <w:rsid w:val="001D547A"/>
    <w:rsid w:val="001D64B4"/>
    <w:rsid w:val="001F080E"/>
    <w:rsid w:val="001F59D4"/>
    <w:rsid w:val="002004A2"/>
    <w:rsid w:val="00204623"/>
    <w:rsid w:val="00211A51"/>
    <w:rsid w:val="00221831"/>
    <w:rsid w:val="00224A55"/>
    <w:rsid w:val="00226AF2"/>
    <w:rsid w:val="00227580"/>
    <w:rsid w:val="002306C7"/>
    <w:rsid w:val="00237905"/>
    <w:rsid w:val="002421A4"/>
    <w:rsid w:val="002526D7"/>
    <w:rsid w:val="002565FA"/>
    <w:rsid w:val="00261CE1"/>
    <w:rsid w:val="00270505"/>
    <w:rsid w:val="00273A4C"/>
    <w:rsid w:val="002770F6"/>
    <w:rsid w:val="002775F0"/>
    <w:rsid w:val="002803CA"/>
    <w:rsid w:val="0028347D"/>
    <w:rsid w:val="0028362F"/>
    <w:rsid w:val="00296871"/>
    <w:rsid w:val="00296A48"/>
    <w:rsid w:val="002A66A3"/>
    <w:rsid w:val="002A70F5"/>
    <w:rsid w:val="002B736A"/>
    <w:rsid w:val="002C0C76"/>
    <w:rsid w:val="002C0C77"/>
    <w:rsid w:val="002D569E"/>
    <w:rsid w:val="00303007"/>
    <w:rsid w:val="003065B0"/>
    <w:rsid w:val="00306AED"/>
    <w:rsid w:val="00307D5E"/>
    <w:rsid w:val="00322036"/>
    <w:rsid w:val="003347B0"/>
    <w:rsid w:val="0033727A"/>
    <w:rsid w:val="003719CE"/>
    <w:rsid w:val="00372869"/>
    <w:rsid w:val="003762E4"/>
    <w:rsid w:val="003838CE"/>
    <w:rsid w:val="00384FC7"/>
    <w:rsid w:val="00385213"/>
    <w:rsid w:val="003A0BDE"/>
    <w:rsid w:val="003B5872"/>
    <w:rsid w:val="003C08E2"/>
    <w:rsid w:val="003C2CC3"/>
    <w:rsid w:val="003C4A07"/>
    <w:rsid w:val="003C5F90"/>
    <w:rsid w:val="003C6EB2"/>
    <w:rsid w:val="003D2CEC"/>
    <w:rsid w:val="003D3FE1"/>
    <w:rsid w:val="003E65B6"/>
    <w:rsid w:val="00417BBB"/>
    <w:rsid w:val="004218F5"/>
    <w:rsid w:val="00427BF0"/>
    <w:rsid w:val="00436E30"/>
    <w:rsid w:val="00440A10"/>
    <w:rsid w:val="004517EA"/>
    <w:rsid w:val="004520EF"/>
    <w:rsid w:val="00453328"/>
    <w:rsid w:val="00466863"/>
    <w:rsid w:val="00472C37"/>
    <w:rsid w:val="004750BB"/>
    <w:rsid w:val="004848F8"/>
    <w:rsid w:val="004849AD"/>
    <w:rsid w:val="00490016"/>
    <w:rsid w:val="00494634"/>
    <w:rsid w:val="004A0B09"/>
    <w:rsid w:val="004A0B2D"/>
    <w:rsid w:val="004A0D8E"/>
    <w:rsid w:val="004A3304"/>
    <w:rsid w:val="004B4064"/>
    <w:rsid w:val="004C4416"/>
    <w:rsid w:val="004C70BF"/>
    <w:rsid w:val="004F06AC"/>
    <w:rsid w:val="004F14F3"/>
    <w:rsid w:val="004F78D7"/>
    <w:rsid w:val="00517BE6"/>
    <w:rsid w:val="0052013D"/>
    <w:rsid w:val="00526760"/>
    <w:rsid w:val="00534BFD"/>
    <w:rsid w:val="00537141"/>
    <w:rsid w:val="00540396"/>
    <w:rsid w:val="00556CB3"/>
    <w:rsid w:val="005621EC"/>
    <w:rsid w:val="005640D7"/>
    <w:rsid w:val="00572C0C"/>
    <w:rsid w:val="00574AC9"/>
    <w:rsid w:val="00592242"/>
    <w:rsid w:val="00592AD2"/>
    <w:rsid w:val="0059327F"/>
    <w:rsid w:val="00594436"/>
    <w:rsid w:val="005A03CB"/>
    <w:rsid w:val="005B0C81"/>
    <w:rsid w:val="005D130A"/>
    <w:rsid w:val="005D776A"/>
    <w:rsid w:val="00600F77"/>
    <w:rsid w:val="006118B9"/>
    <w:rsid w:val="0061436F"/>
    <w:rsid w:val="00645175"/>
    <w:rsid w:val="006533BE"/>
    <w:rsid w:val="006543DF"/>
    <w:rsid w:val="00672456"/>
    <w:rsid w:val="00674866"/>
    <w:rsid w:val="00681C17"/>
    <w:rsid w:val="006850D0"/>
    <w:rsid w:val="00692EC5"/>
    <w:rsid w:val="006B300C"/>
    <w:rsid w:val="006E660E"/>
    <w:rsid w:val="006E7F14"/>
    <w:rsid w:val="006F2960"/>
    <w:rsid w:val="00723191"/>
    <w:rsid w:val="00732298"/>
    <w:rsid w:val="00733CE1"/>
    <w:rsid w:val="00737BD3"/>
    <w:rsid w:val="00743026"/>
    <w:rsid w:val="00757750"/>
    <w:rsid w:val="0076058C"/>
    <w:rsid w:val="00760FB9"/>
    <w:rsid w:val="00765C79"/>
    <w:rsid w:val="0076674B"/>
    <w:rsid w:val="00767D58"/>
    <w:rsid w:val="00772257"/>
    <w:rsid w:val="00772F0A"/>
    <w:rsid w:val="00774534"/>
    <w:rsid w:val="0078089C"/>
    <w:rsid w:val="007831D4"/>
    <w:rsid w:val="00783EEA"/>
    <w:rsid w:val="007967C0"/>
    <w:rsid w:val="007A00DD"/>
    <w:rsid w:val="007A2368"/>
    <w:rsid w:val="007A307D"/>
    <w:rsid w:val="007A3639"/>
    <w:rsid w:val="007A4618"/>
    <w:rsid w:val="007A654E"/>
    <w:rsid w:val="007A6BEE"/>
    <w:rsid w:val="007D0859"/>
    <w:rsid w:val="007D28C9"/>
    <w:rsid w:val="007D3F33"/>
    <w:rsid w:val="007D5247"/>
    <w:rsid w:val="007E5F65"/>
    <w:rsid w:val="007F0CB3"/>
    <w:rsid w:val="007F39A2"/>
    <w:rsid w:val="008426CB"/>
    <w:rsid w:val="00850511"/>
    <w:rsid w:val="00860061"/>
    <w:rsid w:val="00862E97"/>
    <w:rsid w:val="008728B0"/>
    <w:rsid w:val="0088043C"/>
    <w:rsid w:val="008A71A5"/>
    <w:rsid w:val="008B0570"/>
    <w:rsid w:val="008C0D18"/>
    <w:rsid w:val="008C745A"/>
    <w:rsid w:val="008D48CC"/>
    <w:rsid w:val="008E2B16"/>
    <w:rsid w:val="008F052E"/>
    <w:rsid w:val="009025CB"/>
    <w:rsid w:val="00902651"/>
    <w:rsid w:val="00902CB7"/>
    <w:rsid w:val="00906A09"/>
    <w:rsid w:val="00924DE2"/>
    <w:rsid w:val="00935236"/>
    <w:rsid w:val="009359F9"/>
    <w:rsid w:val="009370CD"/>
    <w:rsid w:val="009373DE"/>
    <w:rsid w:val="00942951"/>
    <w:rsid w:val="00956647"/>
    <w:rsid w:val="009616D0"/>
    <w:rsid w:val="00974ECD"/>
    <w:rsid w:val="0098107F"/>
    <w:rsid w:val="00981C37"/>
    <w:rsid w:val="009822C1"/>
    <w:rsid w:val="009A19A1"/>
    <w:rsid w:val="009A40FB"/>
    <w:rsid w:val="009A7AFE"/>
    <w:rsid w:val="009C05E5"/>
    <w:rsid w:val="009F2734"/>
    <w:rsid w:val="009F4341"/>
    <w:rsid w:val="00A0473D"/>
    <w:rsid w:val="00A0737F"/>
    <w:rsid w:val="00A1035C"/>
    <w:rsid w:val="00A24983"/>
    <w:rsid w:val="00A24AF1"/>
    <w:rsid w:val="00A2640A"/>
    <w:rsid w:val="00A31E7E"/>
    <w:rsid w:val="00A41327"/>
    <w:rsid w:val="00A41523"/>
    <w:rsid w:val="00A45B47"/>
    <w:rsid w:val="00A45EC3"/>
    <w:rsid w:val="00A578F0"/>
    <w:rsid w:val="00A61FBD"/>
    <w:rsid w:val="00A740B4"/>
    <w:rsid w:val="00A80661"/>
    <w:rsid w:val="00A80970"/>
    <w:rsid w:val="00A82258"/>
    <w:rsid w:val="00A90301"/>
    <w:rsid w:val="00A93634"/>
    <w:rsid w:val="00A93CDD"/>
    <w:rsid w:val="00A9784C"/>
    <w:rsid w:val="00AB5B79"/>
    <w:rsid w:val="00AC17FD"/>
    <w:rsid w:val="00AD3835"/>
    <w:rsid w:val="00AD60E9"/>
    <w:rsid w:val="00AD6713"/>
    <w:rsid w:val="00AE6109"/>
    <w:rsid w:val="00AF0F5C"/>
    <w:rsid w:val="00AF6214"/>
    <w:rsid w:val="00B05A7A"/>
    <w:rsid w:val="00B062F4"/>
    <w:rsid w:val="00B06960"/>
    <w:rsid w:val="00B1206F"/>
    <w:rsid w:val="00B14E89"/>
    <w:rsid w:val="00B15F3F"/>
    <w:rsid w:val="00B31152"/>
    <w:rsid w:val="00B46657"/>
    <w:rsid w:val="00B50BCE"/>
    <w:rsid w:val="00B7396A"/>
    <w:rsid w:val="00B74646"/>
    <w:rsid w:val="00B96A7A"/>
    <w:rsid w:val="00BA04A2"/>
    <w:rsid w:val="00BA674A"/>
    <w:rsid w:val="00BB0656"/>
    <w:rsid w:val="00BB3558"/>
    <w:rsid w:val="00BD386E"/>
    <w:rsid w:val="00BD5367"/>
    <w:rsid w:val="00BE749C"/>
    <w:rsid w:val="00C026B4"/>
    <w:rsid w:val="00C03C9F"/>
    <w:rsid w:val="00C112AE"/>
    <w:rsid w:val="00C20308"/>
    <w:rsid w:val="00C22961"/>
    <w:rsid w:val="00C301E9"/>
    <w:rsid w:val="00C32454"/>
    <w:rsid w:val="00C55B44"/>
    <w:rsid w:val="00C56659"/>
    <w:rsid w:val="00C662D5"/>
    <w:rsid w:val="00C81360"/>
    <w:rsid w:val="00C87FB7"/>
    <w:rsid w:val="00C92F05"/>
    <w:rsid w:val="00C938D3"/>
    <w:rsid w:val="00C93BE8"/>
    <w:rsid w:val="00C975BB"/>
    <w:rsid w:val="00CA107E"/>
    <w:rsid w:val="00CA6F57"/>
    <w:rsid w:val="00CA737C"/>
    <w:rsid w:val="00CC23F0"/>
    <w:rsid w:val="00CC27BE"/>
    <w:rsid w:val="00CC3A65"/>
    <w:rsid w:val="00CC4094"/>
    <w:rsid w:val="00CC5FEF"/>
    <w:rsid w:val="00CD3886"/>
    <w:rsid w:val="00D070AE"/>
    <w:rsid w:val="00D41762"/>
    <w:rsid w:val="00D43AA8"/>
    <w:rsid w:val="00D53D40"/>
    <w:rsid w:val="00D632BF"/>
    <w:rsid w:val="00D718FB"/>
    <w:rsid w:val="00D7701B"/>
    <w:rsid w:val="00D84B62"/>
    <w:rsid w:val="00D91D56"/>
    <w:rsid w:val="00D94B89"/>
    <w:rsid w:val="00D9653B"/>
    <w:rsid w:val="00DA571F"/>
    <w:rsid w:val="00DA7780"/>
    <w:rsid w:val="00DB093A"/>
    <w:rsid w:val="00DB1A82"/>
    <w:rsid w:val="00DB69D7"/>
    <w:rsid w:val="00DB7401"/>
    <w:rsid w:val="00DF56FF"/>
    <w:rsid w:val="00E13851"/>
    <w:rsid w:val="00E147BA"/>
    <w:rsid w:val="00E20D44"/>
    <w:rsid w:val="00E21C2E"/>
    <w:rsid w:val="00E21CF3"/>
    <w:rsid w:val="00E229D0"/>
    <w:rsid w:val="00E24F97"/>
    <w:rsid w:val="00E76251"/>
    <w:rsid w:val="00E93BE6"/>
    <w:rsid w:val="00EA455D"/>
    <w:rsid w:val="00EB315F"/>
    <w:rsid w:val="00EB7D41"/>
    <w:rsid w:val="00ED2F29"/>
    <w:rsid w:val="00ED464A"/>
    <w:rsid w:val="00ED4928"/>
    <w:rsid w:val="00ED5282"/>
    <w:rsid w:val="00ED7D18"/>
    <w:rsid w:val="00EF41C7"/>
    <w:rsid w:val="00F054F5"/>
    <w:rsid w:val="00F21566"/>
    <w:rsid w:val="00F2230B"/>
    <w:rsid w:val="00F235F9"/>
    <w:rsid w:val="00F27B37"/>
    <w:rsid w:val="00F27D5B"/>
    <w:rsid w:val="00F40EB7"/>
    <w:rsid w:val="00F43FF0"/>
    <w:rsid w:val="00F45522"/>
    <w:rsid w:val="00F52881"/>
    <w:rsid w:val="00F54D0B"/>
    <w:rsid w:val="00F6098C"/>
    <w:rsid w:val="00F6494C"/>
    <w:rsid w:val="00FA6DCE"/>
    <w:rsid w:val="00FB6229"/>
    <w:rsid w:val="00FB78DE"/>
    <w:rsid w:val="00FC029E"/>
    <w:rsid w:val="00FE5AF5"/>
    <w:rsid w:val="00FE6A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B2BD0"/>
  <w15:docId w15:val="{EC72AD2F-90EF-43ED-B2F9-04ABBFFD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F0CB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F0CB3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574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3748</Characters>
  <Application>Microsoft Office Word</Application>
  <DocSecurity>4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SzaboTimea</cp:lastModifiedBy>
  <cp:revision>2</cp:revision>
  <cp:lastPrinted>2019-11-05T10:52:00Z</cp:lastPrinted>
  <dcterms:created xsi:type="dcterms:W3CDTF">2022-10-13T08:37:00Z</dcterms:created>
  <dcterms:modified xsi:type="dcterms:W3CDTF">2022-10-13T08:37:00Z</dcterms:modified>
</cp:coreProperties>
</file>