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B" w:rsidRPr="004750BB" w:rsidRDefault="00A851E7" w:rsidP="00A851E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  <w:sz w:val="28"/>
          <w:szCs w:val="28"/>
        </w:rPr>
      </w:pPr>
      <w:r>
        <w:rPr>
          <w:b/>
          <w:szCs w:val="28"/>
        </w:rPr>
        <w:t xml:space="preserve">9.napirend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 w:rsidR="004750BB" w:rsidRPr="004750BB">
        <w:rPr>
          <w:b/>
          <w:sz w:val="28"/>
          <w:szCs w:val="28"/>
        </w:rPr>
        <w:t xml:space="preserve">E l ő t e r j e s z t é s </w:t>
      </w:r>
    </w:p>
    <w:p w:rsidR="004750BB" w:rsidRP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Révfülöp Nagyközségi Önkormányzat Képviselő-testületének</w:t>
      </w:r>
    </w:p>
    <w:p w:rsid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4750BB">
        <w:rPr>
          <w:b/>
          <w:sz w:val="28"/>
          <w:szCs w:val="28"/>
        </w:rPr>
        <w:t xml:space="preserve">. </w:t>
      </w:r>
      <w:r w:rsidR="0009579D">
        <w:rPr>
          <w:b/>
          <w:sz w:val="28"/>
          <w:szCs w:val="28"/>
        </w:rPr>
        <w:t>november 14</w:t>
      </w:r>
      <w:r w:rsidRPr="004750BB">
        <w:rPr>
          <w:b/>
          <w:sz w:val="28"/>
          <w:szCs w:val="28"/>
        </w:rPr>
        <w:t xml:space="preserve">.-én tartandó ülésére.    </w:t>
      </w:r>
    </w:p>
    <w:p w:rsidR="00F45522" w:rsidRPr="00856C06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 xml:space="preserve">                         </w:t>
      </w:r>
    </w:p>
    <w:p w:rsidR="00C81360" w:rsidRDefault="00F45522" w:rsidP="00914B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8426CB">
        <w:rPr>
          <w:b/>
        </w:rPr>
        <w:t xml:space="preserve"> </w:t>
      </w:r>
      <w:r w:rsidR="00473ECD" w:rsidRPr="00473ECD">
        <w:rPr>
          <w:b/>
        </w:rPr>
        <w:t>Szándéknyilatkozat a 2325/29. hrsz-ú ingatlan értékesítésére</w:t>
      </w:r>
    </w:p>
    <w:p w:rsidR="00914B82" w:rsidRDefault="00914B82" w:rsidP="00914B8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625397" w:rsidRDefault="00625397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Előterjesztő: Kondor Géza polgármester</w:t>
      </w:r>
      <w:r w:rsidR="003C349F">
        <w:rPr>
          <w:b/>
        </w:rPr>
        <w:t xml:space="preserve"> </w:t>
      </w:r>
    </w:p>
    <w:p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  <w:t>Szakál</w:t>
      </w:r>
      <w:r w:rsidR="00F054F5">
        <w:t xml:space="preserve"> </w:t>
      </w:r>
      <w:r>
        <w:t xml:space="preserve">Norbert </w:t>
      </w:r>
      <w:r w:rsidR="00BA674A">
        <w:t>műszaki</w:t>
      </w:r>
      <w:r w:rsidR="00F054F5">
        <w:t xml:space="preserve"> </w:t>
      </w:r>
      <w:r>
        <w:t>ügyintéző</w:t>
      </w:r>
    </w:p>
    <w:p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</w:t>
      </w:r>
      <w:proofErr w:type="gramStart"/>
      <w:r w:rsidR="00733CE1">
        <w:t>címzetes</w:t>
      </w:r>
      <w:proofErr w:type="gramEnd"/>
      <w:r w:rsidR="00733CE1">
        <w:t xml:space="preserve"> fő</w:t>
      </w:r>
      <w:r w:rsidR="00F45522">
        <w:t>jegyző</w:t>
      </w:r>
    </w:p>
    <w:p w:rsidR="0049727C" w:rsidRDefault="00A851E7"/>
    <w:p w:rsidR="008426CB" w:rsidRDefault="008426CB">
      <w:pPr>
        <w:rPr>
          <w:b/>
        </w:rPr>
      </w:pPr>
      <w:r w:rsidRPr="008426CB">
        <w:rPr>
          <w:b/>
        </w:rPr>
        <w:t>Tisztelt Képviselő-testület</w:t>
      </w:r>
      <w:r>
        <w:rPr>
          <w:b/>
        </w:rPr>
        <w:t>!</w:t>
      </w:r>
    </w:p>
    <w:p w:rsidR="00AC53FA" w:rsidRDefault="00083CAA" w:rsidP="00083CAA">
      <w:pPr>
        <w:tabs>
          <w:tab w:val="left" w:pos="975"/>
        </w:tabs>
      </w:pPr>
      <w:r>
        <w:rPr>
          <w:b/>
        </w:rPr>
        <w:tab/>
      </w:r>
      <w:r w:rsidR="0009579D" w:rsidRPr="0009579D">
        <w:rPr>
          <w:b/>
        </w:rPr>
        <w:t xml:space="preserve"> </w:t>
      </w:r>
    </w:p>
    <w:p w:rsidR="00473ECD" w:rsidRPr="00473ECD" w:rsidRDefault="00473ECD" w:rsidP="00473ECD">
      <w:pPr>
        <w:jc w:val="both"/>
      </w:pPr>
      <w:r w:rsidRPr="00473ECD">
        <w:t>Révfülöp Nagyközség Önkormányzata az elmúlt években több alkalommal foglalkozott az önkormányzati ingatlanok hasznosításával. A 2023. évi költségvetés stabilitása</w:t>
      </w:r>
      <w:r w:rsidR="00083CAA">
        <w:t>,</w:t>
      </w:r>
      <w:r w:rsidRPr="00473ECD">
        <w:t xml:space="preserve"> valamint a racionálisabb gazdálkodás szempontjából elengedhetetlenül szükséges azoknak az ingatlanoknak az értékesítése, amelyekre az Önkormányzatnak hosszú távon nincsenek fejlesztési elképzelései, illetőleg fenntartásuk gazdaságtalan.</w:t>
      </w:r>
    </w:p>
    <w:p w:rsidR="00473ECD" w:rsidRPr="00473ECD" w:rsidRDefault="00473ECD" w:rsidP="00473ECD">
      <w:pPr>
        <w:jc w:val="both"/>
      </w:pPr>
      <w:r w:rsidRPr="00473ECD">
        <w:t>Ezek közé sorolható a Révfülöp 2325/29 hrsz.-ú önkormányzati tulajdonú 406 m</w:t>
      </w:r>
      <w:r w:rsidRPr="004C18F3">
        <w:rPr>
          <w:vertAlign w:val="superscript"/>
        </w:rPr>
        <w:t>2</w:t>
      </w:r>
      <w:r w:rsidRPr="00473ECD">
        <w:t xml:space="preserve"> nagyságú beépítetlen ingatlan is. A Helyi Építési Szabályzat (továbbiakban: HÉSZ) szerint a terület az Lke-1-k jelű kert városias lakóövezetben helyezkedik el. A HÉSZ előírásai szerint az övezetben minden kialakult építési telek beépíthető, a maximális beépíthetőség 30 % lehet, az építmény magassága a </w:t>
      </w:r>
      <w:r w:rsidR="00D561F1">
        <w:t>6</w:t>
      </w:r>
      <w:r w:rsidRPr="00473ECD">
        <w:t>,5 métert nem haladhatja meg. A fent említetteknek megfelelően az ingatlan építési teleknek minősül, beépíthető.</w:t>
      </w:r>
    </w:p>
    <w:p w:rsidR="00473ECD" w:rsidRPr="00473ECD" w:rsidRDefault="00473ECD" w:rsidP="00473ECD">
      <w:pPr>
        <w:jc w:val="both"/>
      </w:pPr>
      <w:r w:rsidRPr="00473ECD">
        <w:t>Révfülöp Nagyközség Önkormányzatának az Önkormányzati vagyonról és a vagyonhasznosítás szabályairól szóló 11/2013. (V.30.) számú rendelete alapján a 2325/29 hrsz.-ú építési telek forgalomképes, üzleti vagyon besorolásban van.</w:t>
      </w:r>
    </w:p>
    <w:p w:rsidR="00D3409C" w:rsidRPr="00861F9B" w:rsidRDefault="00473ECD" w:rsidP="00473ECD">
      <w:pPr>
        <w:jc w:val="both"/>
      </w:pPr>
      <w:r w:rsidRPr="00473ECD">
        <w:t xml:space="preserve">A fentiek alapján javasoljuk a terület kimérettetése és </w:t>
      </w:r>
      <w:r w:rsidRPr="00861F9B">
        <w:t>ingatlanbecslése után, az építési telek vagyonrendeletben rögzített eljárásrend szerinti értékesítését.</w:t>
      </w:r>
    </w:p>
    <w:p w:rsidR="00625397" w:rsidRDefault="00625397" w:rsidP="008426CB">
      <w:pPr>
        <w:jc w:val="both"/>
        <w:rPr>
          <w:b/>
          <w:sz w:val="22"/>
          <w:szCs w:val="22"/>
        </w:rPr>
      </w:pPr>
    </w:p>
    <w:p w:rsidR="00956647" w:rsidRDefault="000C4B7C" w:rsidP="008426CB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Tisztelt Képviselő-testületet, hogy az előterjesztést megtárgyalni szíveskedjen!</w:t>
      </w:r>
    </w:p>
    <w:p w:rsidR="00956647" w:rsidRDefault="00956647" w:rsidP="00E21CF3">
      <w:pPr>
        <w:jc w:val="both"/>
        <w:rPr>
          <w:b/>
          <w:sz w:val="22"/>
          <w:szCs w:val="22"/>
        </w:rPr>
      </w:pPr>
    </w:p>
    <w:p w:rsidR="00E21CF3" w:rsidRDefault="00AC53FA" w:rsidP="00E21C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E21CF3" w:rsidRPr="00043D5B">
        <w:rPr>
          <w:b/>
          <w:sz w:val="22"/>
          <w:szCs w:val="22"/>
        </w:rPr>
        <w:t>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  <w:r w:rsidR="00083CAA">
        <w:rPr>
          <w:b/>
        </w:rPr>
        <w:t xml:space="preserve"> </w:t>
      </w:r>
      <w:r w:rsidR="00FB78DE">
        <w:rPr>
          <w:b/>
        </w:rPr>
        <w:t>KÉPVISELŐ-TESTÜLETÉNEK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rPr>
          <w:b/>
        </w:rPr>
      </w:pP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>
        <w:rPr>
          <w:b/>
        </w:rPr>
        <w:t>2</w:t>
      </w:r>
      <w:r w:rsidR="008426CB">
        <w:rPr>
          <w:b/>
        </w:rPr>
        <w:t>2</w:t>
      </w:r>
      <w:r w:rsidR="00E21CF3" w:rsidRPr="00AF2ED0">
        <w:rPr>
          <w:b/>
        </w:rPr>
        <w:t>. (</w:t>
      </w:r>
      <w:proofErr w:type="gramStart"/>
      <w:r w:rsidR="000802B3">
        <w:rPr>
          <w:b/>
        </w:rPr>
        <w:t>X</w:t>
      </w:r>
      <w:r w:rsidR="0009579D">
        <w:rPr>
          <w:b/>
        </w:rPr>
        <w:t>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:rsidR="00A24983" w:rsidRDefault="00A24983" w:rsidP="00E21CF3">
      <w:pPr>
        <w:jc w:val="both"/>
        <w:rPr>
          <w:b/>
        </w:rPr>
      </w:pPr>
    </w:p>
    <w:p w:rsidR="00370585" w:rsidRPr="00083CAA" w:rsidRDefault="00914B82" w:rsidP="00ED4928">
      <w:pPr>
        <w:jc w:val="both"/>
        <w:rPr>
          <w:b/>
          <w:i/>
        </w:rPr>
      </w:pPr>
      <w:r w:rsidRPr="00083CAA">
        <w:rPr>
          <w:b/>
          <w:i/>
        </w:rPr>
        <w:t xml:space="preserve">             </w:t>
      </w:r>
      <w:r w:rsidR="00473ECD" w:rsidRPr="00083CAA">
        <w:rPr>
          <w:b/>
          <w:i/>
        </w:rPr>
        <w:t xml:space="preserve">Szándéknyilatkozat a 2325/29. hrsz-ú ingatlan értékesítése tárgyában. </w:t>
      </w:r>
    </w:p>
    <w:p w:rsidR="00473ECD" w:rsidRPr="00083CAA" w:rsidRDefault="00473ECD" w:rsidP="00ED4928">
      <w:pPr>
        <w:jc w:val="both"/>
        <w:rPr>
          <w:b/>
          <w:i/>
        </w:rPr>
      </w:pPr>
    </w:p>
    <w:p w:rsidR="00473ECD" w:rsidRPr="00083CAA" w:rsidRDefault="00473ECD" w:rsidP="00473ECD">
      <w:pPr>
        <w:jc w:val="both"/>
      </w:pPr>
      <w:r w:rsidRPr="00083CAA">
        <w:t>Révfülöp Nagyközség Önkormányzata Képviselő testülete egyetért Révfülöp 2325/29 hrsz.-ú ingatlan értékesítésével.</w:t>
      </w:r>
    </w:p>
    <w:p w:rsidR="00442C7E" w:rsidRPr="00083CAA" w:rsidRDefault="00473ECD" w:rsidP="00473ECD">
      <w:pPr>
        <w:jc w:val="both"/>
      </w:pPr>
      <w:r w:rsidRPr="00083CAA">
        <w:t xml:space="preserve">A Képviselő-testület felhatalmazza a polgármestert az </w:t>
      </w:r>
      <w:r w:rsidR="00861F9B" w:rsidRPr="00083CAA">
        <w:t xml:space="preserve">ingatlan </w:t>
      </w:r>
      <w:r w:rsidRPr="00083CAA">
        <w:t>értékesítés</w:t>
      </w:r>
      <w:r w:rsidR="00861F9B" w:rsidRPr="00083CAA">
        <w:t>ének</w:t>
      </w:r>
      <w:r w:rsidRPr="00083CAA">
        <w:t xml:space="preserve"> előkészítésével.</w:t>
      </w:r>
    </w:p>
    <w:p w:rsidR="00442C7E" w:rsidRPr="00083CAA" w:rsidRDefault="00442C7E" w:rsidP="00ED4928">
      <w:pPr>
        <w:jc w:val="both"/>
      </w:pPr>
    </w:p>
    <w:p w:rsidR="004F14F3" w:rsidRDefault="004F14F3" w:rsidP="00ED4928">
      <w:pPr>
        <w:jc w:val="both"/>
      </w:pPr>
      <w:r w:rsidRPr="00083CAA">
        <w:t>Felelős: Kondor Géza polgármester</w:t>
      </w:r>
    </w:p>
    <w:p w:rsidR="00083CAA" w:rsidRPr="00083CAA" w:rsidRDefault="00083CAA" w:rsidP="00ED4928">
      <w:pPr>
        <w:jc w:val="both"/>
      </w:pPr>
      <w:r>
        <w:t xml:space="preserve">Határidő: 2023. február 15. </w:t>
      </w:r>
    </w:p>
    <w:p w:rsidR="00273A4C" w:rsidRPr="00083CAA" w:rsidRDefault="00273A4C" w:rsidP="00E13851">
      <w:pPr>
        <w:jc w:val="both"/>
      </w:pPr>
    </w:p>
    <w:sectPr w:rsidR="00273A4C" w:rsidRPr="00083CAA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0F06"/>
    <w:multiLevelType w:val="hybridMultilevel"/>
    <w:tmpl w:val="D4E871B0"/>
    <w:lvl w:ilvl="0" w:tplc="730ABFB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1F46"/>
    <w:rsid w:val="00023EED"/>
    <w:rsid w:val="00044EA6"/>
    <w:rsid w:val="00052215"/>
    <w:rsid w:val="00056B63"/>
    <w:rsid w:val="000622B5"/>
    <w:rsid w:val="00063661"/>
    <w:rsid w:val="00063F7B"/>
    <w:rsid w:val="000802B3"/>
    <w:rsid w:val="00083CAA"/>
    <w:rsid w:val="00091270"/>
    <w:rsid w:val="0009579D"/>
    <w:rsid w:val="000B51D3"/>
    <w:rsid w:val="000C0E36"/>
    <w:rsid w:val="000C4B7C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B0F51"/>
    <w:rsid w:val="001B43C8"/>
    <w:rsid w:val="001C7288"/>
    <w:rsid w:val="001D4AFD"/>
    <w:rsid w:val="001D547A"/>
    <w:rsid w:val="001D64B4"/>
    <w:rsid w:val="001D77F2"/>
    <w:rsid w:val="001F080E"/>
    <w:rsid w:val="001F59D4"/>
    <w:rsid w:val="002004A2"/>
    <w:rsid w:val="00204623"/>
    <w:rsid w:val="00211A51"/>
    <w:rsid w:val="00221831"/>
    <w:rsid w:val="00224A55"/>
    <w:rsid w:val="00226AF2"/>
    <w:rsid w:val="00227580"/>
    <w:rsid w:val="002306C7"/>
    <w:rsid w:val="002409E0"/>
    <w:rsid w:val="002421A4"/>
    <w:rsid w:val="002526D7"/>
    <w:rsid w:val="002565FA"/>
    <w:rsid w:val="00261CE1"/>
    <w:rsid w:val="00270505"/>
    <w:rsid w:val="00273A4C"/>
    <w:rsid w:val="002770F6"/>
    <w:rsid w:val="002775F0"/>
    <w:rsid w:val="002803CA"/>
    <w:rsid w:val="0028347D"/>
    <w:rsid w:val="0028362F"/>
    <w:rsid w:val="00296871"/>
    <w:rsid w:val="00296A48"/>
    <w:rsid w:val="002A66A3"/>
    <w:rsid w:val="002A70F5"/>
    <w:rsid w:val="002B736A"/>
    <w:rsid w:val="002C0C76"/>
    <w:rsid w:val="002C0C77"/>
    <w:rsid w:val="002D569E"/>
    <w:rsid w:val="00303007"/>
    <w:rsid w:val="003065B0"/>
    <w:rsid w:val="00306AED"/>
    <w:rsid w:val="00307D5E"/>
    <w:rsid w:val="00322036"/>
    <w:rsid w:val="003347B0"/>
    <w:rsid w:val="0033727A"/>
    <w:rsid w:val="00370585"/>
    <w:rsid w:val="003719CE"/>
    <w:rsid w:val="00372869"/>
    <w:rsid w:val="003762E4"/>
    <w:rsid w:val="003838CE"/>
    <w:rsid w:val="00385213"/>
    <w:rsid w:val="003A0BDE"/>
    <w:rsid w:val="003B5872"/>
    <w:rsid w:val="003C08E2"/>
    <w:rsid w:val="003C2CC3"/>
    <w:rsid w:val="003C349F"/>
    <w:rsid w:val="003C4A07"/>
    <w:rsid w:val="003C5F90"/>
    <w:rsid w:val="003C6EB2"/>
    <w:rsid w:val="003D2CEC"/>
    <w:rsid w:val="003D3FE1"/>
    <w:rsid w:val="003E65B6"/>
    <w:rsid w:val="00417BBB"/>
    <w:rsid w:val="004218F5"/>
    <w:rsid w:val="00427BF0"/>
    <w:rsid w:val="00436E30"/>
    <w:rsid w:val="00440A10"/>
    <w:rsid w:val="00442C7E"/>
    <w:rsid w:val="004517EA"/>
    <w:rsid w:val="004520EF"/>
    <w:rsid w:val="00453328"/>
    <w:rsid w:val="00466863"/>
    <w:rsid w:val="00472C37"/>
    <w:rsid w:val="00473ECD"/>
    <w:rsid w:val="004750BB"/>
    <w:rsid w:val="004848F8"/>
    <w:rsid w:val="004849AD"/>
    <w:rsid w:val="00490016"/>
    <w:rsid w:val="00494634"/>
    <w:rsid w:val="00494EEB"/>
    <w:rsid w:val="004A0B09"/>
    <w:rsid w:val="004A0B2D"/>
    <w:rsid w:val="004A0D8E"/>
    <w:rsid w:val="004A3304"/>
    <w:rsid w:val="004B4064"/>
    <w:rsid w:val="004C18F3"/>
    <w:rsid w:val="004C1F2A"/>
    <w:rsid w:val="004C4416"/>
    <w:rsid w:val="004C70BF"/>
    <w:rsid w:val="004F14F3"/>
    <w:rsid w:val="004F78D7"/>
    <w:rsid w:val="00517BE6"/>
    <w:rsid w:val="0052013D"/>
    <w:rsid w:val="00537141"/>
    <w:rsid w:val="00540396"/>
    <w:rsid w:val="00556CB3"/>
    <w:rsid w:val="005621EC"/>
    <w:rsid w:val="005640D7"/>
    <w:rsid w:val="00572C0C"/>
    <w:rsid w:val="00574AC9"/>
    <w:rsid w:val="00592242"/>
    <w:rsid w:val="00592AD2"/>
    <w:rsid w:val="0059327F"/>
    <w:rsid w:val="00594436"/>
    <w:rsid w:val="005A03CB"/>
    <w:rsid w:val="005B0C81"/>
    <w:rsid w:val="005D130A"/>
    <w:rsid w:val="005D776A"/>
    <w:rsid w:val="00600F77"/>
    <w:rsid w:val="006118B9"/>
    <w:rsid w:val="0061436F"/>
    <w:rsid w:val="00625397"/>
    <w:rsid w:val="00645175"/>
    <w:rsid w:val="006533BE"/>
    <w:rsid w:val="006543DF"/>
    <w:rsid w:val="00672456"/>
    <w:rsid w:val="00674866"/>
    <w:rsid w:val="00681C17"/>
    <w:rsid w:val="006850D0"/>
    <w:rsid w:val="00692EC5"/>
    <w:rsid w:val="006B300C"/>
    <w:rsid w:val="006E660E"/>
    <w:rsid w:val="006E7F14"/>
    <w:rsid w:val="006F2960"/>
    <w:rsid w:val="00723191"/>
    <w:rsid w:val="00732298"/>
    <w:rsid w:val="00733CE1"/>
    <w:rsid w:val="00737BD3"/>
    <w:rsid w:val="00743026"/>
    <w:rsid w:val="00755983"/>
    <w:rsid w:val="00757750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83EEA"/>
    <w:rsid w:val="007967C0"/>
    <w:rsid w:val="007A00DD"/>
    <w:rsid w:val="007A2368"/>
    <w:rsid w:val="007A307D"/>
    <w:rsid w:val="007A3639"/>
    <w:rsid w:val="007A4618"/>
    <w:rsid w:val="007A654E"/>
    <w:rsid w:val="007A6BEE"/>
    <w:rsid w:val="007D0859"/>
    <w:rsid w:val="007D28C9"/>
    <w:rsid w:val="007D3F33"/>
    <w:rsid w:val="007D5247"/>
    <w:rsid w:val="007E5F65"/>
    <w:rsid w:val="007F0CB3"/>
    <w:rsid w:val="008426CB"/>
    <w:rsid w:val="00850511"/>
    <w:rsid w:val="00860061"/>
    <w:rsid w:val="00861F9B"/>
    <w:rsid w:val="00862E97"/>
    <w:rsid w:val="008728B0"/>
    <w:rsid w:val="0088043C"/>
    <w:rsid w:val="008A71A5"/>
    <w:rsid w:val="008B0570"/>
    <w:rsid w:val="008C0D18"/>
    <w:rsid w:val="008C745A"/>
    <w:rsid w:val="008D48CC"/>
    <w:rsid w:val="008E2B16"/>
    <w:rsid w:val="008F052E"/>
    <w:rsid w:val="009025CB"/>
    <w:rsid w:val="00902651"/>
    <w:rsid w:val="00902CB7"/>
    <w:rsid w:val="00906A09"/>
    <w:rsid w:val="00914B82"/>
    <w:rsid w:val="00924DE2"/>
    <w:rsid w:val="00935236"/>
    <w:rsid w:val="009359F9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2734"/>
    <w:rsid w:val="009F4341"/>
    <w:rsid w:val="00A0473D"/>
    <w:rsid w:val="00A0737F"/>
    <w:rsid w:val="00A1035C"/>
    <w:rsid w:val="00A24983"/>
    <w:rsid w:val="00A24AF1"/>
    <w:rsid w:val="00A2640A"/>
    <w:rsid w:val="00A31E7E"/>
    <w:rsid w:val="00A41327"/>
    <w:rsid w:val="00A41523"/>
    <w:rsid w:val="00A45EC3"/>
    <w:rsid w:val="00A527E3"/>
    <w:rsid w:val="00A578F0"/>
    <w:rsid w:val="00A740B4"/>
    <w:rsid w:val="00A80661"/>
    <w:rsid w:val="00A80970"/>
    <w:rsid w:val="00A82258"/>
    <w:rsid w:val="00A851E7"/>
    <w:rsid w:val="00A90301"/>
    <w:rsid w:val="00A93634"/>
    <w:rsid w:val="00A93CDD"/>
    <w:rsid w:val="00A9784C"/>
    <w:rsid w:val="00AB5B79"/>
    <w:rsid w:val="00AC17FD"/>
    <w:rsid w:val="00AC53FA"/>
    <w:rsid w:val="00AD3835"/>
    <w:rsid w:val="00AD60E9"/>
    <w:rsid w:val="00AD6713"/>
    <w:rsid w:val="00AE6109"/>
    <w:rsid w:val="00AF0F5C"/>
    <w:rsid w:val="00AF6214"/>
    <w:rsid w:val="00B05A7A"/>
    <w:rsid w:val="00B062F4"/>
    <w:rsid w:val="00B06960"/>
    <w:rsid w:val="00B1206F"/>
    <w:rsid w:val="00B14E89"/>
    <w:rsid w:val="00B15F3F"/>
    <w:rsid w:val="00B31152"/>
    <w:rsid w:val="00B46657"/>
    <w:rsid w:val="00B50BCE"/>
    <w:rsid w:val="00B7396A"/>
    <w:rsid w:val="00B74646"/>
    <w:rsid w:val="00B96A7A"/>
    <w:rsid w:val="00BA04A2"/>
    <w:rsid w:val="00BA674A"/>
    <w:rsid w:val="00BB0656"/>
    <w:rsid w:val="00BB3558"/>
    <w:rsid w:val="00BD386E"/>
    <w:rsid w:val="00BD5367"/>
    <w:rsid w:val="00BE749C"/>
    <w:rsid w:val="00C026B4"/>
    <w:rsid w:val="00C03C9F"/>
    <w:rsid w:val="00C112AE"/>
    <w:rsid w:val="00C15EA2"/>
    <w:rsid w:val="00C20308"/>
    <w:rsid w:val="00C22961"/>
    <w:rsid w:val="00C301E9"/>
    <w:rsid w:val="00C32454"/>
    <w:rsid w:val="00C55B44"/>
    <w:rsid w:val="00C56659"/>
    <w:rsid w:val="00C662D5"/>
    <w:rsid w:val="00C81360"/>
    <w:rsid w:val="00C87FB7"/>
    <w:rsid w:val="00C92F05"/>
    <w:rsid w:val="00C938D3"/>
    <w:rsid w:val="00C93BE8"/>
    <w:rsid w:val="00CA107E"/>
    <w:rsid w:val="00CA6F57"/>
    <w:rsid w:val="00CA737C"/>
    <w:rsid w:val="00CC23F0"/>
    <w:rsid w:val="00CC27BE"/>
    <w:rsid w:val="00CC3A65"/>
    <w:rsid w:val="00CC4094"/>
    <w:rsid w:val="00CC5FEF"/>
    <w:rsid w:val="00CD3886"/>
    <w:rsid w:val="00D070AE"/>
    <w:rsid w:val="00D3409C"/>
    <w:rsid w:val="00D41762"/>
    <w:rsid w:val="00D53D40"/>
    <w:rsid w:val="00D561F1"/>
    <w:rsid w:val="00D632BF"/>
    <w:rsid w:val="00D718FB"/>
    <w:rsid w:val="00D7701B"/>
    <w:rsid w:val="00D84B62"/>
    <w:rsid w:val="00D91D56"/>
    <w:rsid w:val="00D94B89"/>
    <w:rsid w:val="00D9653B"/>
    <w:rsid w:val="00DA571F"/>
    <w:rsid w:val="00DA7780"/>
    <w:rsid w:val="00DB093A"/>
    <w:rsid w:val="00DB69D7"/>
    <w:rsid w:val="00DB7401"/>
    <w:rsid w:val="00DF56FF"/>
    <w:rsid w:val="00E13851"/>
    <w:rsid w:val="00E147BA"/>
    <w:rsid w:val="00E20D44"/>
    <w:rsid w:val="00E21C2E"/>
    <w:rsid w:val="00E21CF3"/>
    <w:rsid w:val="00E229D0"/>
    <w:rsid w:val="00E76251"/>
    <w:rsid w:val="00E93BE6"/>
    <w:rsid w:val="00EA455D"/>
    <w:rsid w:val="00EB315F"/>
    <w:rsid w:val="00EB7D41"/>
    <w:rsid w:val="00ED464A"/>
    <w:rsid w:val="00ED4928"/>
    <w:rsid w:val="00ED5282"/>
    <w:rsid w:val="00ED7D18"/>
    <w:rsid w:val="00EF41C7"/>
    <w:rsid w:val="00F054F5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54D0B"/>
    <w:rsid w:val="00F6098C"/>
    <w:rsid w:val="00F6494C"/>
    <w:rsid w:val="00FA6DCE"/>
    <w:rsid w:val="00FB6229"/>
    <w:rsid w:val="00FB78DE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Szecsődi Barbara</cp:lastModifiedBy>
  <cp:revision>3</cp:revision>
  <cp:lastPrinted>2019-11-05T10:52:00Z</cp:lastPrinted>
  <dcterms:created xsi:type="dcterms:W3CDTF">2022-11-07T14:36:00Z</dcterms:created>
  <dcterms:modified xsi:type="dcterms:W3CDTF">2022-11-08T08:00:00Z</dcterms:modified>
</cp:coreProperties>
</file>